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6FE" w:rsidRPr="008E1A9E" w:rsidRDefault="007816FE" w:rsidP="0077782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16FE" w:rsidRPr="008E1A9E" w:rsidRDefault="007816FE" w:rsidP="007778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1A9E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1F607CB" wp14:editId="5695B16A">
            <wp:extent cx="1276350" cy="1041400"/>
            <wp:effectExtent l="0" t="0" r="0" b="6350"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7816FE" w:rsidRPr="008E1A9E" w:rsidRDefault="007816FE" w:rsidP="0077782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16FE" w:rsidRPr="008E1A9E" w:rsidRDefault="007816FE" w:rsidP="0077782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16FE" w:rsidRPr="008E1A9E" w:rsidRDefault="007816FE" w:rsidP="0077782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16FE" w:rsidRPr="008E1A9E" w:rsidRDefault="007816FE" w:rsidP="0077782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16FE" w:rsidRPr="008E1A9E" w:rsidRDefault="007816FE" w:rsidP="0077782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16FE" w:rsidRPr="008E1A9E" w:rsidRDefault="007816FE" w:rsidP="008A28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6"/>
          <w:lang w:eastAsia="ru-RU"/>
        </w:rPr>
      </w:pPr>
      <w:r w:rsidRPr="008E1A9E">
        <w:rPr>
          <w:rFonts w:ascii="Times New Roman" w:eastAsia="Times New Roman" w:hAnsi="Times New Roman" w:cs="Times New Roman"/>
          <w:b/>
          <w:sz w:val="36"/>
          <w:szCs w:val="26"/>
          <w:lang w:eastAsia="ru-RU"/>
        </w:rPr>
        <w:t>ДОКЛАД</w:t>
      </w:r>
    </w:p>
    <w:p w:rsidR="007816FE" w:rsidRPr="008E1A9E" w:rsidRDefault="007816FE" w:rsidP="008A28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6"/>
          <w:lang w:eastAsia="ru-RU"/>
        </w:rPr>
      </w:pPr>
    </w:p>
    <w:p w:rsidR="007816FE" w:rsidRPr="008E1A9E" w:rsidRDefault="007816FE" w:rsidP="008A28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6"/>
          <w:lang w:eastAsia="ru-RU"/>
        </w:rPr>
      </w:pPr>
      <w:r w:rsidRPr="008E1A9E">
        <w:rPr>
          <w:rFonts w:ascii="Times New Roman" w:eastAsia="Times New Roman" w:hAnsi="Times New Roman" w:cs="Times New Roman"/>
          <w:b/>
          <w:sz w:val="36"/>
          <w:szCs w:val="26"/>
          <w:lang w:eastAsia="ru-RU"/>
        </w:rPr>
        <w:t>Главы Администрации города Элисты</w:t>
      </w:r>
    </w:p>
    <w:p w:rsidR="00E7518B" w:rsidRPr="008E1A9E" w:rsidRDefault="007816FE" w:rsidP="008A28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6"/>
          <w:lang w:eastAsia="ru-RU"/>
        </w:rPr>
      </w:pPr>
      <w:r w:rsidRPr="008E1A9E">
        <w:rPr>
          <w:rFonts w:ascii="Times New Roman" w:eastAsia="Times New Roman" w:hAnsi="Times New Roman" w:cs="Times New Roman"/>
          <w:b/>
          <w:sz w:val="36"/>
          <w:szCs w:val="26"/>
          <w:lang w:eastAsia="ru-RU"/>
        </w:rPr>
        <w:t xml:space="preserve">о достигнутых значениях показателей для </w:t>
      </w:r>
    </w:p>
    <w:p w:rsidR="00E7518B" w:rsidRPr="008E1A9E" w:rsidRDefault="00E7518B" w:rsidP="008A28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6"/>
          <w:lang w:eastAsia="ru-RU"/>
        </w:rPr>
      </w:pPr>
      <w:r w:rsidRPr="008E1A9E">
        <w:rPr>
          <w:rFonts w:ascii="Times New Roman" w:eastAsia="Times New Roman" w:hAnsi="Times New Roman" w:cs="Times New Roman"/>
          <w:b/>
          <w:sz w:val="36"/>
          <w:szCs w:val="26"/>
          <w:lang w:eastAsia="ru-RU"/>
        </w:rPr>
        <w:t xml:space="preserve">ОЦЕНКИ ЭФФЕКТИВНОСТИ ДЕЯТЕЛЬНОСТИ </w:t>
      </w:r>
    </w:p>
    <w:p w:rsidR="007816FE" w:rsidRPr="008E1A9E" w:rsidRDefault="007816FE" w:rsidP="008A28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6"/>
          <w:lang w:eastAsia="ru-RU"/>
        </w:rPr>
      </w:pPr>
      <w:r w:rsidRPr="008E1A9E">
        <w:rPr>
          <w:rFonts w:ascii="Times New Roman" w:eastAsia="Times New Roman" w:hAnsi="Times New Roman" w:cs="Times New Roman"/>
          <w:b/>
          <w:sz w:val="36"/>
          <w:szCs w:val="26"/>
          <w:lang w:eastAsia="ru-RU"/>
        </w:rPr>
        <w:t>город</w:t>
      </w:r>
      <w:r w:rsidR="00E7518B" w:rsidRPr="008E1A9E">
        <w:rPr>
          <w:rFonts w:ascii="Times New Roman" w:eastAsia="Times New Roman" w:hAnsi="Times New Roman" w:cs="Times New Roman"/>
          <w:b/>
          <w:sz w:val="36"/>
          <w:szCs w:val="26"/>
          <w:lang w:eastAsia="ru-RU"/>
        </w:rPr>
        <w:t>а</w:t>
      </w:r>
      <w:r w:rsidRPr="008E1A9E">
        <w:rPr>
          <w:rFonts w:ascii="Times New Roman" w:eastAsia="Times New Roman" w:hAnsi="Times New Roman" w:cs="Times New Roman"/>
          <w:b/>
          <w:sz w:val="36"/>
          <w:szCs w:val="26"/>
          <w:lang w:eastAsia="ru-RU"/>
        </w:rPr>
        <w:t xml:space="preserve"> Элист</w:t>
      </w:r>
      <w:r w:rsidR="00E7518B" w:rsidRPr="008E1A9E">
        <w:rPr>
          <w:rFonts w:ascii="Times New Roman" w:eastAsia="Times New Roman" w:hAnsi="Times New Roman" w:cs="Times New Roman"/>
          <w:b/>
          <w:sz w:val="36"/>
          <w:szCs w:val="26"/>
          <w:lang w:eastAsia="ru-RU"/>
        </w:rPr>
        <w:t>ы</w:t>
      </w:r>
      <w:r w:rsidRPr="008E1A9E">
        <w:rPr>
          <w:rFonts w:ascii="Times New Roman" w:eastAsia="Times New Roman" w:hAnsi="Times New Roman" w:cs="Times New Roman"/>
          <w:b/>
          <w:sz w:val="36"/>
          <w:szCs w:val="26"/>
          <w:lang w:eastAsia="ru-RU"/>
        </w:rPr>
        <w:t xml:space="preserve"> за 20</w:t>
      </w:r>
      <w:r w:rsidR="00E7518B" w:rsidRPr="008E1A9E">
        <w:rPr>
          <w:rFonts w:ascii="Times New Roman" w:eastAsia="Times New Roman" w:hAnsi="Times New Roman" w:cs="Times New Roman"/>
          <w:b/>
          <w:sz w:val="36"/>
          <w:szCs w:val="26"/>
          <w:lang w:eastAsia="ru-RU"/>
        </w:rPr>
        <w:t>2</w:t>
      </w:r>
      <w:r w:rsidR="008E1A9E" w:rsidRPr="008E1A9E">
        <w:rPr>
          <w:rFonts w:ascii="Times New Roman" w:eastAsia="Times New Roman" w:hAnsi="Times New Roman" w:cs="Times New Roman"/>
          <w:b/>
          <w:sz w:val="36"/>
          <w:szCs w:val="26"/>
          <w:lang w:eastAsia="ru-RU"/>
        </w:rPr>
        <w:t>1</w:t>
      </w:r>
      <w:r w:rsidRPr="008E1A9E">
        <w:rPr>
          <w:rFonts w:ascii="Times New Roman" w:eastAsia="Times New Roman" w:hAnsi="Times New Roman" w:cs="Times New Roman"/>
          <w:b/>
          <w:sz w:val="36"/>
          <w:szCs w:val="26"/>
          <w:lang w:eastAsia="ru-RU"/>
        </w:rPr>
        <w:t xml:space="preserve"> год и их планируемых значениях </w:t>
      </w:r>
    </w:p>
    <w:p w:rsidR="007816FE" w:rsidRPr="008E1A9E" w:rsidRDefault="007816FE" w:rsidP="008A28A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6"/>
          <w:lang w:eastAsia="ru-RU"/>
        </w:rPr>
      </w:pPr>
      <w:r w:rsidRPr="008E1A9E">
        <w:rPr>
          <w:rFonts w:ascii="Times New Roman" w:eastAsia="Times New Roman" w:hAnsi="Times New Roman" w:cs="Times New Roman"/>
          <w:b/>
          <w:sz w:val="36"/>
          <w:szCs w:val="26"/>
          <w:lang w:eastAsia="ru-RU"/>
        </w:rPr>
        <w:t>на 3-летний период</w:t>
      </w:r>
    </w:p>
    <w:p w:rsidR="007816FE" w:rsidRPr="008E1A9E" w:rsidRDefault="007816FE" w:rsidP="008A28A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6"/>
          <w:lang w:eastAsia="ru-RU"/>
        </w:rPr>
      </w:pPr>
    </w:p>
    <w:p w:rsidR="007816FE" w:rsidRPr="008E1A9E" w:rsidRDefault="007816FE" w:rsidP="0077782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16FE" w:rsidRPr="008E1A9E" w:rsidRDefault="007816FE" w:rsidP="0077782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16FE" w:rsidRPr="008E1A9E" w:rsidRDefault="007816FE" w:rsidP="0077782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16FE" w:rsidRPr="008E1A9E" w:rsidRDefault="007816FE" w:rsidP="0077782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16FE" w:rsidRPr="008E1A9E" w:rsidRDefault="007816FE" w:rsidP="0077782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16FE" w:rsidRPr="008E1A9E" w:rsidRDefault="007816FE" w:rsidP="0077782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16FE" w:rsidRPr="008E1A9E" w:rsidRDefault="007816FE" w:rsidP="0077782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16FE" w:rsidRPr="008E1A9E" w:rsidRDefault="007816FE" w:rsidP="0077782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16FE" w:rsidRPr="008E1A9E" w:rsidRDefault="007816FE" w:rsidP="0077782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16FE" w:rsidRPr="008E1A9E" w:rsidRDefault="007816FE" w:rsidP="0077782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16FE" w:rsidRPr="008E1A9E" w:rsidRDefault="007816FE" w:rsidP="0077782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16FE" w:rsidRPr="008E1A9E" w:rsidRDefault="007816FE" w:rsidP="0077782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16FE" w:rsidRPr="008E1A9E" w:rsidRDefault="007816FE" w:rsidP="0077782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16FE" w:rsidRPr="008E1A9E" w:rsidRDefault="007816FE" w:rsidP="0077782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16FE" w:rsidRPr="008E1A9E" w:rsidRDefault="007816FE" w:rsidP="0077782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16FE" w:rsidRPr="008E1A9E" w:rsidRDefault="007816FE" w:rsidP="0077782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16FE" w:rsidRPr="008E1A9E" w:rsidRDefault="007816FE" w:rsidP="0077782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16FE" w:rsidRPr="008E1A9E" w:rsidRDefault="007816FE" w:rsidP="0077782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16FE" w:rsidRPr="008E1A9E" w:rsidRDefault="007816FE" w:rsidP="0077782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16FE" w:rsidRPr="008E1A9E" w:rsidRDefault="007816FE" w:rsidP="0077782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16FE" w:rsidRPr="008E1A9E" w:rsidRDefault="007816FE" w:rsidP="0077782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16FE" w:rsidRPr="008E1A9E" w:rsidRDefault="007816FE" w:rsidP="0077782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16FE" w:rsidRPr="008E1A9E" w:rsidRDefault="007816FE" w:rsidP="0077782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16FE" w:rsidRPr="008E1A9E" w:rsidRDefault="007816FE" w:rsidP="0077782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16FE" w:rsidRPr="008E1A9E" w:rsidRDefault="007816FE" w:rsidP="0077782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16FE" w:rsidRPr="008E1A9E" w:rsidRDefault="007816FE" w:rsidP="0077782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041E" w:rsidRPr="008E1A9E" w:rsidRDefault="0014041E" w:rsidP="0077782A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Вводная часть</w:t>
      </w:r>
    </w:p>
    <w:p w:rsidR="0014041E" w:rsidRPr="008E1A9E" w:rsidRDefault="0014041E" w:rsidP="0077782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F05B9C" w:rsidRPr="008E1A9E" w:rsidRDefault="00F05B9C" w:rsidP="00F05B9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 Элиста является муниципальным образованием Республики Калмыкия, наделенным законом Республики Калмыкия статусом городского округа. В состав города Элисты как муниципального образования входят: город Элиста, сельские населенные пункты, не являющиеся муниципальными образованиями - Аршан, Лола, </w:t>
      </w:r>
      <w:proofErr w:type="spellStart"/>
      <w:r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Максимовка</w:t>
      </w:r>
      <w:proofErr w:type="spellEnd"/>
      <w:r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>Салын</w:t>
      </w:r>
      <w:proofErr w:type="spellEnd"/>
      <w:r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05B9C" w:rsidRPr="008E1A9E" w:rsidRDefault="00894495" w:rsidP="00F05B9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Численность населения по состоянию на 1 января 2022 г</w:t>
      </w:r>
      <w:r w:rsidR="00E12ED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составляет 108093 человека. </w:t>
      </w:r>
      <w:r w:rsidR="00F05B9C"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Среднегодовая численность населения за 202</w:t>
      </w:r>
      <w:r w:rsidR="00C2614E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F05B9C"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</w:t>
      </w:r>
      <w:r w:rsidR="00C261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составила </w:t>
      </w:r>
      <w:r w:rsidR="00F05B9C"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>8110</w:t>
      </w:r>
      <w:r w:rsidR="00F05B9C"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человек.</w:t>
      </w:r>
    </w:p>
    <w:p w:rsidR="00F05B9C" w:rsidRPr="008E1A9E" w:rsidRDefault="00F05B9C" w:rsidP="00F05B9C">
      <w:pPr>
        <w:spacing w:after="0" w:line="240" w:lineRule="auto"/>
        <w:ind w:firstLine="567"/>
        <w:jc w:val="both"/>
        <w:outlineLvl w:val="0"/>
        <w:rPr>
          <w:rFonts w:ascii="Georgia" w:eastAsia="Times New Roman" w:hAnsi="Georgia" w:cs="Times New Roman"/>
          <w:kern w:val="36"/>
          <w:sz w:val="26"/>
          <w:szCs w:val="26"/>
          <w:lang w:eastAsia="ru-RU"/>
        </w:rPr>
      </w:pPr>
      <w:r w:rsidRPr="008E1A9E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Доклад о достигнутых значениях показателей для оценки эффективности деятельности органов местного самоуправления города Элисты за 202</w:t>
      </w:r>
      <w:r w:rsidR="00C2614E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1</w:t>
      </w:r>
      <w:r w:rsidRPr="008E1A9E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год и планируемых значениях на 3-летний период (далее – Доклад) разработан в целях реализации Указа Президента Российской Федерации от 28.04.2008 г</w:t>
      </w:r>
      <w:r w:rsidR="00E12ED5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.</w:t>
      </w:r>
      <w:r w:rsidRPr="008E1A9E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№ 607 «Об оценке эффективности деятельности органов местного самоуправления городских округов и муниципальных районов», в соответствии с постановлением Правительства Российской Федерации от 17.12.2012 г</w:t>
      </w:r>
      <w:r w:rsidR="00E12ED5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.</w:t>
      </w:r>
      <w:r w:rsidRPr="008E1A9E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№ 1317 «О мерах по реализации Указа Президента Российской Федерации от 28 апреля 2008 г. № 607 «Об оценке эффективности деятельности органов местного самоуправления городских округов и муниципальных районов» и подпункта «и» пункта 2 Указа Президента Российской Федерации от 7 мая 2012 г. № 601 «Об основных направлениях совершенствования системы государственного управления», постановлением Правительства Республики Калмыкия от 16.04.2013 г. № 181 «О подготовке Сводного доклада Республики Калмыкия о результатах мониторинга эффективности деятельности органов местного самоуправления городского округа и районных муниципальных образований Республики Калмыкия».</w:t>
      </w:r>
    </w:p>
    <w:p w:rsidR="00F05B9C" w:rsidRPr="008E1A9E" w:rsidRDefault="00F05B9C" w:rsidP="00F05B9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качестве исходных данных для проведения мониторинга эффективности деятельности органов местного самоуправления города Элисты за 202</w:t>
      </w:r>
      <w:r w:rsidR="00C2614E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использованы сведения Управления Федеральной службы государственной статистики по Астраханской области и Республике Калмыкия (</w:t>
      </w:r>
      <w:proofErr w:type="spellStart"/>
      <w:r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>Астраханьстат</w:t>
      </w:r>
      <w:proofErr w:type="spellEnd"/>
      <w:r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и показатели, представленные структурными подразделениями, отраслевыми (функциональными) органами Администрации города Элисты, муниципальными предприятиями и учреждениями, </w:t>
      </w:r>
      <w:proofErr w:type="spellStart"/>
      <w:r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ресурсоснабжающими</w:t>
      </w:r>
      <w:proofErr w:type="spellEnd"/>
      <w:r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организациями.</w:t>
      </w:r>
    </w:p>
    <w:p w:rsidR="00F05B9C" w:rsidRPr="008E1A9E" w:rsidRDefault="00F05B9C" w:rsidP="00F05B9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 доклада Главы Администрации города Элисты - оценка эффективности расходования бюджетных средств, динамики изменения показателей, характеризующих качество жизни населения, уровня социально-экономического развития города Элисты, степени внедрения методов и принципов управления, обеспечивающих переход к более результативным моделям муниципального управления.</w:t>
      </w:r>
    </w:p>
    <w:p w:rsidR="00F05B9C" w:rsidRPr="008E1A9E" w:rsidRDefault="00F05B9C" w:rsidP="00F05B9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 динамики изменения достигнутых показателей эффективности деятельности органов местного самоуправления позволяет определить направления, требующие приоритетного внимания, сформировать перечень мероприятий по повышению эффективности деятельности органов местного самоуправления, в том числе по снижению неэффективных расходов, а также выявить внутренние ресурсы (финансовые, материально-технические, кадровые и другие) для повышения качества и объема предоставляемых населению услуг и увеличения заработной платы работников бюджетной сферы.</w:t>
      </w:r>
    </w:p>
    <w:p w:rsidR="0014041E" w:rsidRPr="008E1A9E" w:rsidRDefault="0014041E" w:rsidP="0077782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C0016F"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4041E" w:rsidRPr="008E1A9E" w:rsidRDefault="0014041E" w:rsidP="0077782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I.   Экономическое развитие</w:t>
      </w:r>
    </w:p>
    <w:p w:rsidR="0014041E" w:rsidRPr="008E1A9E" w:rsidRDefault="0014041E" w:rsidP="0077782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14041E" w:rsidRPr="008E1A9E" w:rsidRDefault="0014041E" w:rsidP="0077782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>Экономическое развитие города Элисты характеризуется значениями показателей в сфере малого и среднего предпринимательства, инвестиционной активности, дорожного хозяйства, транспорта, доходов населения.</w:t>
      </w:r>
    </w:p>
    <w:p w:rsidR="00BC1982" w:rsidRDefault="0014041E" w:rsidP="007778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инструкцией по подготовке Доклада показатели развития малого и среднего предпринимательства рассчитываются один раз в пять лет на основании данных федерального сплошного наблюдения за деятельностью субъектов малого и сре</w:t>
      </w:r>
      <w:r w:rsidR="007311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днего предпринимательства. </w:t>
      </w:r>
      <w:r w:rsidR="00BC19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2021 год значения показателей указаны по итогам </w:t>
      </w:r>
      <w:r w:rsidR="00BC1982"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</w:t>
      </w:r>
      <w:r w:rsidR="00BC1982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BC1982"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BC1982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BC1982"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C19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2015 году </w:t>
      </w:r>
      <w:r w:rsidR="00BC1982"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>сплошно</w:t>
      </w:r>
      <w:r w:rsidR="00BC1982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BC1982"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статистическо</w:t>
      </w:r>
      <w:r w:rsidR="00BC19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 </w:t>
      </w:r>
      <w:r w:rsidR="00BC1982"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>наблюдени</w:t>
      </w:r>
      <w:r w:rsidR="00BC1982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BC1982"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деятельностью субъектов малого и среднего предпринимательства</w:t>
      </w:r>
      <w:r w:rsidR="00BC1982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связи с тем, что итоги статистического наблюдения, проведенного в 2020 году</w:t>
      </w:r>
      <w:r w:rsidR="00EE76B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BC19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E76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данные </w:t>
      </w:r>
      <w:r w:rsidR="00BC1982">
        <w:rPr>
          <w:rFonts w:ascii="Times New Roman" w:eastAsia="Times New Roman" w:hAnsi="Times New Roman" w:cs="Times New Roman"/>
          <w:sz w:val="26"/>
          <w:szCs w:val="26"/>
          <w:lang w:eastAsia="ru-RU"/>
        </w:rPr>
        <w:t>будут сформированы в июле 2022 года.</w:t>
      </w:r>
    </w:p>
    <w:p w:rsidR="0014041E" w:rsidRPr="008E1A9E" w:rsidRDefault="007311A6" w:rsidP="0077782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20</w:t>
      </w:r>
      <w:r w:rsidR="00BC1982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="0014041E"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</w:t>
      </w:r>
      <w:r w:rsidR="00BC19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итогам</w:t>
      </w:r>
      <w:r w:rsidR="0014041E"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C1982"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сплошного наблюдения </w:t>
      </w:r>
      <w:r w:rsidR="0014041E"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>число субъектов малого и среднего предпринимательства в расчете на 10 000 чел. населения в городе Элисте составило 386 ед.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составила 18,8%.</w:t>
      </w:r>
      <w:r w:rsidR="00BC19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82D54" w:rsidRDefault="0014041E" w:rsidP="000062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 инвестиций в основной капитал (за исключением бюджетных средств) в 20</w:t>
      </w:r>
      <w:r w:rsidR="007B3EE3"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C1982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в расчете на 1 жителя города Элисты </w:t>
      </w:r>
      <w:r w:rsidR="007B3EE3"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увеличился</w:t>
      </w:r>
      <w:r w:rsidR="000D64BD"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="00F83AF0">
        <w:rPr>
          <w:rFonts w:ascii="Times New Roman" w:eastAsia="Times New Roman" w:hAnsi="Times New Roman" w:cs="Times New Roman"/>
          <w:sz w:val="26"/>
          <w:szCs w:val="26"/>
          <w:lang w:eastAsia="ru-RU"/>
        </w:rPr>
        <w:t>3,5</w:t>
      </w:r>
      <w:r w:rsidR="000D64BD"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раза и </w:t>
      </w:r>
      <w:r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составил </w:t>
      </w:r>
      <w:r w:rsidR="00F83AF0">
        <w:rPr>
          <w:rFonts w:ascii="Times New Roman" w:eastAsia="Times New Roman" w:hAnsi="Times New Roman" w:cs="Times New Roman"/>
          <w:sz w:val="26"/>
          <w:szCs w:val="26"/>
          <w:lang w:eastAsia="ru-RU"/>
        </w:rPr>
        <w:t>79422</w:t>
      </w:r>
      <w:r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</w:t>
      </w:r>
      <w:r w:rsidR="007B3EE3"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="00C81F7D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0D64BD"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D82D54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Значительная доля инвестиций сконцентрирована в таких видах деятельности, как транспортировка и хранение, обеспечение электрической энерги</w:t>
      </w:r>
      <w:r w:rsidR="00E12ED5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D82D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й и сфера строительства. </w:t>
      </w:r>
    </w:p>
    <w:p w:rsidR="00D82D54" w:rsidRDefault="00B5309F" w:rsidP="00D82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Увеличение объема вложений инвестиций в основной капитал произошло за счет следующих мероприятий: </w:t>
      </w:r>
      <w:r w:rsidR="00997B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ввода в эксплуатацию ледового катка, строительства </w:t>
      </w:r>
      <w:r w:rsidR="00997B14">
        <w:rPr>
          <w:rFonts w:ascii="Times New Roman" w:hAnsi="Times New Roman" w:cs="Times New Roman"/>
          <w:sz w:val="26"/>
          <w:szCs w:val="26"/>
        </w:rPr>
        <w:t>солнечной электростанции мощностью 116 МВт в районе аэропорта г. Элиста,</w:t>
      </w:r>
      <w:r w:rsidR="0000624C">
        <w:rPr>
          <w:rFonts w:ascii="Times New Roman" w:hAnsi="Times New Roman" w:cs="Times New Roman"/>
          <w:sz w:val="26"/>
          <w:szCs w:val="26"/>
        </w:rPr>
        <w:t xml:space="preserve"> </w:t>
      </w:r>
      <w:r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реконструкци</w:t>
      </w:r>
      <w:r w:rsidR="0000624C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строительств</w:t>
      </w:r>
      <w:r w:rsidR="0000624C">
        <w:rPr>
          <w:rFonts w:ascii="Times New Roman" w:eastAsia="Times New Roman" w:hAnsi="Times New Roman" w:cs="Times New Roman"/>
          <w:sz w:val="26"/>
          <w:szCs w:val="26"/>
          <w:lang w:eastAsia="ru-RU"/>
        </w:rPr>
        <w:t>а объектов торговли</w:t>
      </w:r>
      <w:r w:rsidR="00EE76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многоквартирных домов</w:t>
      </w:r>
      <w:r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14041E"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>  </w:t>
      </w:r>
    </w:p>
    <w:p w:rsidR="0014041E" w:rsidRPr="008E1A9E" w:rsidRDefault="0014041E" w:rsidP="0077782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Доля площади земельных участков, являющихся объектами налогообложения земельным налогом, в общей площади территории города Элисты в 20</w:t>
      </w:r>
      <w:r w:rsidR="00025C32"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AD74E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E76BB"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году составила</w:t>
      </w:r>
      <w:r w:rsidR="005C6713"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</w:t>
      </w:r>
      <w:r w:rsidR="00AD74E1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5C6713"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%, </w:t>
      </w:r>
      <w:r w:rsidR="00E12ED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5C6713"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сравнении </w:t>
      </w:r>
      <w:proofErr w:type="gramStart"/>
      <w:r w:rsidR="005C6713"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="00CD1EAF"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AD74E1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proofErr w:type="gramEnd"/>
      <w:r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5C6713"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C6713"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увеличил</w:t>
      </w:r>
      <w:r w:rsidR="003D2EC8"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5C6713"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>сь на 2</w:t>
      </w:r>
      <w:r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>%. В последующие годы ожидается рост показателя</w:t>
      </w:r>
      <w:r w:rsidR="00431D51"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связи с увеличением количества выкупов земельных участков в собственность</w:t>
      </w:r>
      <w:r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>. К 202</w:t>
      </w:r>
      <w:r w:rsidR="00AD74E1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долю площади земельных участков, являющихся объектами налогообложения земельным нало</w:t>
      </w:r>
      <w:r w:rsidR="00431D51"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>гом, планируется увеличить до 5</w:t>
      </w:r>
      <w:r w:rsidR="006E48B8"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31D51"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>%</w:t>
      </w:r>
      <w:r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4041E" w:rsidRPr="008E1A9E" w:rsidRDefault="00682EA8" w:rsidP="0077782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14041E"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оказатель «доля прибыльных сельскохозяйственных организаций в общем их числе» составляет 0</w:t>
      </w:r>
      <w:r w:rsidR="0014041E" w:rsidRPr="00EE76BB">
        <w:rPr>
          <w:rFonts w:ascii="Times New Roman" w:eastAsia="Times New Roman" w:hAnsi="Times New Roman" w:cs="Times New Roman"/>
          <w:sz w:val="4"/>
          <w:szCs w:val="4"/>
          <w:lang w:eastAsia="ru-RU"/>
        </w:rPr>
        <w:t xml:space="preserve"> </w:t>
      </w:r>
      <w:r w:rsidR="0014041E"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>%</w:t>
      </w:r>
      <w:r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ввиду отсутствия сельскохозяйственных организаций, осуществляющих деятельность на территории городского округа. </w:t>
      </w:r>
    </w:p>
    <w:p w:rsidR="0014041E" w:rsidRPr="008E1A9E" w:rsidRDefault="0014041E" w:rsidP="0077782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>Сфера дорожного хозяйства города Элисты является одной из жизнеобеспечивающих сфер городского хозяйства, оказывающих непосредственное влияние на качество и уровень жизни населения. В сфере дорожного хозяйства города Элисты наиболее приоритетными являются вопросы ремонта и содержания городских дорог и тротуаров, которые находятся на постоянном контроле Администрации города Элисты.</w:t>
      </w:r>
    </w:p>
    <w:p w:rsidR="0014041E" w:rsidRPr="008E1A9E" w:rsidRDefault="0014041E" w:rsidP="0077782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Общая протяженность автомобильных дорог общего пользования местного значения по состоянию на 31.12.20</w:t>
      </w:r>
      <w:r w:rsidR="002B28E2"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AD74E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составляет </w:t>
      </w:r>
      <w:r w:rsidR="004116D2"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>29</w:t>
      </w:r>
      <w:r w:rsidR="002B28E2"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4116D2"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>,7</w:t>
      </w:r>
      <w:r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км.</w:t>
      </w:r>
    </w:p>
    <w:p w:rsidR="00AD74E1" w:rsidRPr="00AD74E1" w:rsidRDefault="00C474DE" w:rsidP="0077782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bidi="en-US"/>
        </w:rPr>
      </w:pPr>
      <w:r w:rsidRPr="008E1A9E">
        <w:rPr>
          <w:rFonts w:ascii="Times New Roman" w:hAnsi="Times New Roman" w:cs="Times New Roman"/>
          <w:sz w:val="26"/>
          <w:szCs w:val="26"/>
        </w:rPr>
        <w:t>В рамках реализации национального проекта «Безопасные и качественные автомобильные дороги» и в целях достижения показателей</w:t>
      </w:r>
      <w:r w:rsidRPr="008E1A9E">
        <w:rPr>
          <w:rFonts w:ascii="Times New Roman" w:eastAsia="TimesNewRomanPSMT" w:hAnsi="Times New Roman" w:cs="Times New Roman"/>
          <w:sz w:val="26"/>
          <w:szCs w:val="26"/>
        </w:rPr>
        <w:t xml:space="preserve"> установленных в пункте 8 </w:t>
      </w:r>
      <w:r w:rsidRPr="008E1A9E">
        <w:rPr>
          <w:rFonts w:ascii="Times New Roman" w:eastAsia="TimesNewRomanPSMT" w:hAnsi="Times New Roman" w:cs="Times New Roman"/>
          <w:sz w:val="26"/>
          <w:szCs w:val="26"/>
        </w:rPr>
        <w:lastRenderedPageBreak/>
        <w:t xml:space="preserve">Указа Президента </w:t>
      </w:r>
      <w:r w:rsidRPr="00AD74E1">
        <w:rPr>
          <w:rFonts w:ascii="Times New Roman" w:eastAsia="TimesNewRomanPSMT" w:hAnsi="Times New Roman" w:cs="Times New Roman"/>
          <w:sz w:val="26"/>
          <w:szCs w:val="26"/>
        </w:rPr>
        <w:t>Российской Федерации от 07.05.2018 г. № 204  «О национальных целях и стратегических задачах развития Российской Федерации на период до 2024 года» в</w:t>
      </w:r>
      <w:r w:rsidRPr="00AD74E1">
        <w:rPr>
          <w:rFonts w:ascii="Times New Roman" w:hAnsi="Times New Roman" w:cs="Times New Roman"/>
          <w:sz w:val="26"/>
          <w:szCs w:val="26"/>
        </w:rPr>
        <w:t xml:space="preserve"> 20</w:t>
      </w:r>
      <w:r w:rsidR="006A4A48" w:rsidRPr="00AD74E1">
        <w:rPr>
          <w:rFonts w:ascii="Times New Roman" w:hAnsi="Times New Roman" w:cs="Times New Roman"/>
          <w:sz w:val="26"/>
          <w:szCs w:val="26"/>
        </w:rPr>
        <w:t>2</w:t>
      </w:r>
      <w:r w:rsidR="00AD74E1" w:rsidRPr="00AD74E1">
        <w:rPr>
          <w:rFonts w:ascii="Times New Roman" w:hAnsi="Times New Roman" w:cs="Times New Roman"/>
          <w:sz w:val="26"/>
          <w:szCs w:val="26"/>
        </w:rPr>
        <w:t>1</w:t>
      </w:r>
      <w:r w:rsidRPr="00AD74E1">
        <w:rPr>
          <w:rFonts w:ascii="Times New Roman" w:hAnsi="Times New Roman" w:cs="Times New Roman"/>
          <w:sz w:val="26"/>
          <w:szCs w:val="26"/>
        </w:rPr>
        <w:t xml:space="preserve"> году </w:t>
      </w:r>
      <w:r w:rsidRPr="00AD74E1">
        <w:rPr>
          <w:rFonts w:ascii="Times New Roman" w:eastAsia="TimesNewRomanPSMT" w:hAnsi="Times New Roman" w:cs="Times New Roman"/>
          <w:sz w:val="26"/>
          <w:szCs w:val="26"/>
        </w:rPr>
        <w:t xml:space="preserve">на территории города Элисты </w:t>
      </w:r>
      <w:r w:rsidRPr="00AD74E1">
        <w:rPr>
          <w:rFonts w:ascii="Times New Roman" w:hAnsi="Times New Roman" w:cs="Times New Roman"/>
          <w:sz w:val="26"/>
          <w:szCs w:val="26"/>
          <w:lang w:bidi="en-US"/>
        </w:rPr>
        <w:t xml:space="preserve">проведен ремонт автомобильных дорог сплошным покрытием, общей протяженностью </w:t>
      </w:r>
      <w:r w:rsidR="00AD74E1" w:rsidRPr="00AD74E1">
        <w:rPr>
          <w:rFonts w:ascii="Times New Roman" w:hAnsi="Times New Roman" w:cs="Times New Roman"/>
          <w:sz w:val="26"/>
          <w:szCs w:val="26"/>
          <w:lang w:bidi="en-US"/>
        </w:rPr>
        <w:t>4,862</w:t>
      </w:r>
      <w:r w:rsidRPr="00AD74E1">
        <w:rPr>
          <w:rFonts w:ascii="Times New Roman" w:hAnsi="Times New Roman" w:cs="Times New Roman"/>
          <w:sz w:val="26"/>
          <w:szCs w:val="26"/>
          <w:lang w:val="en-US" w:bidi="en-US"/>
        </w:rPr>
        <w:t> </w:t>
      </w:r>
      <w:r w:rsidRPr="00AD74E1">
        <w:rPr>
          <w:rFonts w:ascii="Times New Roman" w:hAnsi="Times New Roman" w:cs="Times New Roman"/>
          <w:sz w:val="26"/>
          <w:szCs w:val="26"/>
          <w:lang w:bidi="en-US"/>
        </w:rPr>
        <w:t>км на</w:t>
      </w:r>
      <w:r w:rsidRPr="00AD74E1">
        <w:rPr>
          <w:rFonts w:ascii="Times New Roman" w:hAnsi="Times New Roman" w:cs="Times New Roman"/>
          <w:sz w:val="26"/>
          <w:szCs w:val="26"/>
          <w:lang w:val="en-US" w:bidi="en-US"/>
        </w:rPr>
        <w:t> </w:t>
      </w:r>
      <w:r w:rsidR="006A4A48" w:rsidRPr="00AD74E1">
        <w:rPr>
          <w:rFonts w:ascii="Times New Roman" w:hAnsi="Times New Roman" w:cs="Times New Roman"/>
          <w:sz w:val="26"/>
          <w:szCs w:val="26"/>
          <w:lang w:bidi="en-US"/>
        </w:rPr>
        <w:t>4</w:t>
      </w:r>
      <w:r w:rsidRPr="00AD74E1">
        <w:rPr>
          <w:rFonts w:ascii="Times New Roman" w:hAnsi="Times New Roman" w:cs="Times New Roman"/>
          <w:sz w:val="26"/>
          <w:szCs w:val="26"/>
          <w:lang w:bidi="en-US"/>
        </w:rPr>
        <w:t xml:space="preserve"> улицах: </w:t>
      </w:r>
      <w:r w:rsidR="00AD74E1" w:rsidRPr="00AD74E1">
        <w:rPr>
          <w:rFonts w:ascii="Times New Roman" w:hAnsi="Times New Roman"/>
          <w:sz w:val="26"/>
          <w:szCs w:val="26"/>
        </w:rPr>
        <w:t>ул. Номинханова, ул. Пашкова, 3-ий Спортивный проезд и Южный подъезд к г. Элиста.</w:t>
      </w:r>
    </w:p>
    <w:p w:rsidR="0014041E" w:rsidRPr="008E1A9E" w:rsidRDefault="00C474DE" w:rsidP="0077782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D74E1">
        <w:rPr>
          <w:rFonts w:ascii="Times New Roman" w:hAnsi="Times New Roman" w:cs="Times New Roman"/>
          <w:sz w:val="26"/>
          <w:szCs w:val="26"/>
        </w:rPr>
        <w:t>По итогам проведенных работ д</w:t>
      </w:r>
      <w:r w:rsidRPr="00AD74E1">
        <w:rPr>
          <w:rFonts w:ascii="Times New Roman" w:eastAsia="Arial Unicode MS" w:hAnsi="Times New Roman" w:cs="Times New Roman"/>
          <w:sz w:val="26"/>
          <w:szCs w:val="26"/>
        </w:rPr>
        <w:t xml:space="preserve">оля протяженности </w:t>
      </w:r>
      <w:r w:rsidR="0014041E" w:rsidRPr="00AD74E1"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автомобильных дорог общего пользования местного значения,</w:t>
      </w:r>
      <w:r w:rsidR="0014041E"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отвечающих нормативным требованиям, на конец 20</w:t>
      </w:r>
      <w:r w:rsidR="00265D17"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AD74E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987733"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4041E"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года </w:t>
      </w:r>
      <w:r w:rsidR="00987733"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составила</w:t>
      </w:r>
      <w:r w:rsidR="0014041E"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D74E1">
        <w:rPr>
          <w:rFonts w:ascii="Times New Roman" w:eastAsia="Times New Roman" w:hAnsi="Times New Roman" w:cs="Times New Roman"/>
          <w:sz w:val="26"/>
          <w:szCs w:val="26"/>
          <w:lang w:eastAsia="ru-RU"/>
        </w:rPr>
        <w:t>69,4</w:t>
      </w:r>
      <w:r w:rsidR="0014041E"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</w:t>
      </w:r>
      <w:r w:rsidR="00265D17"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(20</w:t>
      </w:r>
      <w:r w:rsidR="00AD74E1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265D17"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AD74E1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265D17"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км.)</w:t>
      </w:r>
      <w:r w:rsidR="0014041E"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87733"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4041E" w:rsidRPr="008E1A9E" w:rsidRDefault="0014041E" w:rsidP="0077782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Показатель «Доля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округа, в общей численности населения городского округа» составляет 0</w:t>
      </w:r>
      <w:r w:rsidR="00D02F10"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</w:t>
      </w:r>
      <w:r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связи с тем, что со всеми сельскими населенными пунктами города Элисты организованы регулярные пассажирские перевозки автобусным сообщением.</w:t>
      </w:r>
    </w:p>
    <w:p w:rsidR="0014041E" w:rsidRPr="008E1A9E" w:rsidRDefault="0014041E" w:rsidP="0077782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Одна из важнейших задач органов местного самоуправления города - повышение уровня и качества жизни, обеспечение роста доходов населения.</w:t>
      </w:r>
    </w:p>
    <w:p w:rsidR="0014041E" w:rsidRPr="008E1A9E" w:rsidRDefault="0014041E" w:rsidP="0077782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>За 20</w:t>
      </w:r>
      <w:r w:rsidR="00D02F10"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AD74E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060573"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 в городе Элисте среднемесячная номинальная начисленная заработная плата работников крупных и средних предприятий и некоммерческих организаций составила </w:t>
      </w:r>
      <w:r w:rsidR="00AD74E1">
        <w:rPr>
          <w:rFonts w:ascii="Times New Roman" w:eastAsia="Times New Roman" w:hAnsi="Times New Roman" w:cs="Times New Roman"/>
          <w:sz w:val="26"/>
          <w:szCs w:val="26"/>
          <w:lang w:eastAsia="ru-RU"/>
        </w:rPr>
        <w:t>37148,2</w:t>
      </w:r>
      <w:r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</w:t>
      </w:r>
      <w:r w:rsidR="00761837"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>лей</w:t>
      </w:r>
      <w:r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 сравнению с 20</w:t>
      </w:r>
      <w:r w:rsidR="00AD74E1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годом рост составил </w:t>
      </w:r>
      <w:r w:rsidR="00AD74E1">
        <w:rPr>
          <w:rFonts w:ascii="Times New Roman" w:eastAsia="Times New Roman" w:hAnsi="Times New Roman" w:cs="Times New Roman"/>
          <w:sz w:val="26"/>
          <w:szCs w:val="26"/>
          <w:lang w:eastAsia="ru-RU"/>
        </w:rPr>
        <w:t>3,8</w:t>
      </w:r>
      <w:r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%. </w:t>
      </w:r>
      <w:r w:rsidR="00BE030D"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</w:t>
      </w:r>
      <w:r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>202</w:t>
      </w:r>
      <w:r w:rsidR="000E3102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BE030D"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прогнозируется увеличение показателя до </w:t>
      </w:r>
      <w:r w:rsidR="00BE030D"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>41</w:t>
      </w:r>
      <w:r w:rsidR="000E3102">
        <w:rPr>
          <w:rFonts w:ascii="Times New Roman" w:eastAsia="Times New Roman" w:hAnsi="Times New Roman" w:cs="Times New Roman"/>
          <w:sz w:val="26"/>
          <w:szCs w:val="26"/>
          <w:lang w:eastAsia="ru-RU"/>
        </w:rPr>
        <w:t>583,84 рубля</w:t>
      </w:r>
      <w:r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4041E" w:rsidRDefault="0014041E" w:rsidP="007778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7575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Среднемесячная заработная плата работников муниципальных дошкольных образовательных учреждений в 20</w:t>
      </w:r>
      <w:r w:rsidR="00593F7F" w:rsidRPr="00A7757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A77575" w:rsidRPr="00A7757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A775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составила </w:t>
      </w:r>
      <w:r w:rsidR="00A77575" w:rsidRPr="00A77575">
        <w:rPr>
          <w:rFonts w:ascii="Times New Roman" w:eastAsia="Times New Roman" w:hAnsi="Times New Roman" w:cs="Times New Roman"/>
          <w:sz w:val="26"/>
          <w:szCs w:val="26"/>
          <w:lang w:eastAsia="ru-RU"/>
        </w:rPr>
        <w:t>23696,8</w:t>
      </w:r>
      <w:r w:rsidRPr="00A775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81F7D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</w:t>
      </w:r>
      <w:r w:rsidRPr="00A775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A77575" w:rsidRPr="00A77575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рост 19,4</w:t>
      </w:r>
      <w:r w:rsidRPr="00A775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%), общеобразовательных учреждений </w:t>
      </w:r>
      <w:r w:rsidR="00792896" w:rsidRPr="00A77575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A775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77575" w:rsidRPr="00A77575">
        <w:rPr>
          <w:rFonts w:ascii="Times New Roman" w:eastAsia="Times New Roman" w:hAnsi="Times New Roman" w:cs="Times New Roman"/>
          <w:sz w:val="26"/>
          <w:szCs w:val="26"/>
          <w:lang w:eastAsia="ru-RU"/>
        </w:rPr>
        <w:t>31696,0</w:t>
      </w:r>
      <w:r w:rsidRPr="00A775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81F7D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</w:t>
      </w:r>
      <w:r w:rsidRPr="00A775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(рост </w:t>
      </w:r>
      <w:r w:rsidR="00A77575" w:rsidRPr="00A77575">
        <w:rPr>
          <w:rFonts w:ascii="Times New Roman" w:eastAsia="Times New Roman" w:hAnsi="Times New Roman" w:cs="Times New Roman"/>
          <w:sz w:val="26"/>
          <w:szCs w:val="26"/>
          <w:lang w:eastAsia="ru-RU"/>
        </w:rPr>
        <w:t>17,1</w:t>
      </w:r>
      <w:r w:rsidRPr="00A775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%), учителей муниципальных общеобразовательных учреждений – </w:t>
      </w:r>
      <w:r w:rsidR="00A77575" w:rsidRPr="00A77575">
        <w:rPr>
          <w:rFonts w:ascii="Times New Roman" w:eastAsia="Times New Roman" w:hAnsi="Times New Roman" w:cs="Times New Roman"/>
          <w:sz w:val="26"/>
          <w:szCs w:val="26"/>
          <w:lang w:eastAsia="ru-RU"/>
        </w:rPr>
        <w:t>35230,7</w:t>
      </w:r>
      <w:r w:rsidRPr="00A775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81F7D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</w:t>
      </w:r>
      <w:r w:rsidRPr="00A775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(рост </w:t>
      </w:r>
      <w:r w:rsidR="00A77575" w:rsidRPr="00A77575">
        <w:rPr>
          <w:rFonts w:ascii="Times New Roman" w:eastAsia="Times New Roman" w:hAnsi="Times New Roman" w:cs="Times New Roman"/>
          <w:sz w:val="26"/>
          <w:szCs w:val="26"/>
          <w:lang w:eastAsia="ru-RU"/>
        </w:rPr>
        <w:t>22,2</w:t>
      </w:r>
      <w:r w:rsidRPr="00A775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%), учреждений культуры – </w:t>
      </w:r>
      <w:r w:rsidR="00A77575" w:rsidRPr="00A77575">
        <w:rPr>
          <w:rFonts w:ascii="Times New Roman" w:eastAsia="Times New Roman" w:hAnsi="Times New Roman" w:cs="Times New Roman"/>
          <w:sz w:val="26"/>
          <w:szCs w:val="26"/>
          <w:lang w:eastAsia="ru-RU"/>
        </w:rPr>
        <w:t>25533,0</w:t>
      </w:r>
      <w:r w:rsidRPr="00A775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81F7D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рубля</w:t>
      </w:r>
      <w:r w:rsidRPr="00A775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A77575" w:rsidRPr="00A77575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рост</w:t>
      </w:r>
      <w:r w:rsidR="00AC6914" w:rsidRPr="00A775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77575" w:rsidRPr="00A77575">
        <w:rPr>
          <w:rFonts w:ascii="Times New Roman" w:eastAsia="Times New Roman" w:hAnsi="Times New Roman" w:cs="Times New Roman"/>
          <w:sz w:val="26"/>
          <w:szCs w:val="26"/>
          <w:lang w:eastAsia="ru-RU"/>
        </w:rPr>
        <w:t>3,4</w:t>
      </w:r>
      <w:r w:rsidR="00AC6914" w:rsidRPr="00A77575">
        <w:rPr>
          <w:rFonts w:ascii="Times New Roman" w:eastAsia="Times New Roman" w:hAnsi="Times New Roman" w:cs="Times New Roman"/>
          <w:sz w:val="26"/>
          <w:szCs w:val="26"/>
          <w:lang w:eastAsia="ru-RU"/>
        </w:rPr>
        <w:t>%</w:t>
      </w:r>
      <w:r w:rsidRPr="00A77575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AC6914" w:rsidRPr="00A7757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761837" w:rsidRPr="00A775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учреждений физической культуры и спорта – </w:t>
      </w:r>
      <w:r w:rsidR="00A77575" w:rsidRPr="00A77575">
        <w:rPr>
          <w:rFonts w:ascii="Times New Roman" w:eastAsia="Times New Roman" w:hAnsi="Times New Roman" w:cs="Times New Roman"/>
          <w:sz w:val="26"/>
          <w:szCs w:val="26"/>
          <w:lang w:eastAsia="ru-RU"/>
        </w:rPr>
        <w:t>18552,0</w:t>
      </w:r>
      <w:r w:rsidR="00761837" w:rsidRPr="00A775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81F7D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рубля</w:t>
      </w:r>
      <w:r w:rsidR="00761837" w:rsidRPr="00A775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A77575" w:rsidRPr="00A77575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рост</w:t>
      </w:r>
      <w:r w:rsidR="00761837" w:rsidRPr="00A775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77575" w:rsidRPr="00A77575">
        <w:rPr>
          <w:rFonts w:ascii="Times New Roman" w:eastAsia="Times New Roman" w:hAnsi="Times New Roman" w:cs="Times New Roman"/>
          <w:sz w:val="26"/>
          <w:szCs w:val="26"/>
          <w:lang w:eastAsia="ru-RU"/>
        </w:rPr>
        <w:t>4,5</w:t>
      </w:r>
      <w:r w:rsidR="00761837" w:rsidRPr="00A77575">
        <w:rPr>
          <w:rFonts w:ascii="Times New Roman" w:eastAsia="Times New Roman" w:hAnsi="Times New Roman" w:cs="Times New Roman"/>
          <w:sz w:val="26"/>
          <w:szCs w:val="26"/>
          <w:lang w:eastAsia="ru-RU"/>
        </w:rPr>
        <w:t>%)</w:t>
      </w:r>
      <w:r w:rsidR="004271B8" w:rsidRPr="00A7757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724C5" w:rsidRPr="008E1A9E" w:rsidRDefault="005724C5" w:rsidP="0077782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Увеличение оплаты труда в образовательных организациях обусловлено </w:t>
      </w:r>
      <w:r w:rsidR="00C81F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повышением оплаты труда с 01.01.2021 года на 5% и выплатой ежемесячного денежного вознаграждения за классное </w:t>
      </w:r>
      <w:r w:rsidR="004A6556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руководство, в</w:t>
      </w:r>
      <w:r w:rsidR="00C81F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размере 5,0 тыс. рублей.  </w:t>
      </w:r>
    </w:p>
    <w:p w:rsidR="0014041E" w:rsidRPr="008E1A9E" w:rsidRDefault="004271B8" w:rsidP="0077782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>В 20</w:t>
      </w:r>
      <w:r w:rsidR="00F35F42"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A7757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>-202</w:t>
      </w:r>
      <w:r w:rsidR="00A77575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гг. будет продолжена работа по исполнению Указа Президента Российской Федерации от 07.05.2012 №597 «О мероприятиях по реализации государственной социальной политики» по доведению среднемесячной </w:t>
      </w:r>
      <w:proofErr w:type="gramStart"/>
      <w:r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заработной  платы</w:t>
      </w:r>
      <w:proofErr w:type="gramEnd"/>
      <w:r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работников бюджетных  учреждений социальной сферы до средней по региону</w:t>
      </w:r>
      <w:r w:rsidR="00F35F42"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4041E" w:rsidRPr="008E1A9E" w:rsidRDefault="0014041E" w:rsidP="0077782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B46EA2" w:rsidRPr="008E1A9E" w:rsidRDefault="00B46EA2" w:rsidP="00B46EA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>II. Дошкольное образование</w:t>
      </w:r>
    </w:p>
    <w:p w:rsidR="00B46EA2" w:rsidRPr="00EE76BB" w:rsidRDefault="00B46EA2" w:rsidP="00B46EA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10"/>
          <w:szCs w:val="10"/>
          <w:lang w:eastAsia="ru-RU"/>
        </w:rPr>
      </w:pPr>
      <w:r w:rsidRPr="00EE76BB">
        <w:rPr>
          <w:rFonts w:ascii="Times New Roman" w:eastAsia="Times New Roman" w:hAnsi="Times New Roman" w:cs="Times New Roman"/>
          <w:sz w:val="10"/>
          <w:szCs w:val="10"/>
          <w:lang w:eastAsia="ru-RU"/>
        </w:rPr>
        <w:t> </w:t>
      </w:r>
    </w:p>
    <w:p w:rsidR="00B46EA2" w:rsidRPr="008E1A9E" w:rsidRDefault="00B46EA2" w:rsidP="00B46EA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E1A9E">
        <w:rPr>
          <w:rFonts w:ascii="Times New Roman" w:hAnsi="Times New Roman"/>
          <w:sz w:val="26"/>
          <w:szCs w:val="26"/>
        </w:rPr>
        <w:t>Система муниципального дошкольного образования включает 34 муниципальных казенных дошкольных образовательных учреждения (МКДОУ) и 2 дошкольные группы на базе МБОУ «СОШ № 8», МБОУ «СОШ № 10». На 01 января 202</w:t>
      </w:r>
      <w:r w:rsidR="00120450">
        <w:rPr>
          <w:rFonts w:ascii="Times New Roman" w:hAnsi="Times New Roman"/>
          <w:sz w:val="26"/>
          <w:szCs w:val="26"/>
        </w:rPr>
        <w:t>2</w:t>
      </w:r>
      <w:r w:rsidRPr="008E1A9E">
        <w:rPr>
          <w:rFonts w:ascii="Times New Roman" w:hAnsi="Times New Roman"/>
          <w:sz w:val="26"/>
          <w:szCs w:val="26"/>
        </w:rPr>
        <w:t xml:space="preserve"> года количество детей в дошкольных организациях составляет </w:t>
      </w:r>
      <w:r w:rsidR="00120450">
        <w:rPr>
          <w:rFonts w:ascii="Times New Roman" w:hAnsi="Times New Roman"/>
          <w:sz w:val="26"/>
          <w:szCs w:val="26"/>
        </w:rPr>
        <w:t>7926</w:t>
      </w:r>
      <w:r w:rsidRPr="008E1A9E">
        <w:rPr>
          <w:rFonts w:ascii="Times New Roman" w:hAnsi="Times New Roman"/>
          <w:sz w:val="26"/>
          <w:szCs w:val="26"/>
        </w:rPr>
        <w:t>.</w:t>
      </w:r>
    </w:p>
    <w:p w:rsidR="00B46EA2" w:rsidRPr="008E1A9E" w:rsidRDefault="00B46EA2" w:rsidP="00B46E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C93A57"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>31.12.202</w:t>
      </w:r>
      <w:r w:rsidR="00C93A5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C93A57"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доля детей, получающих дошкольную образовательную услугу в возрасте от 1 до 6 лет, составила </w:t>
      </w:r>
      <w:r w:rsidR="00120450">
        <w:rPr>
          <w:rFonts w:ascii="Times New Roman" w:eastAsia="Times New Roman" w:hAnsi="Times New Roman" w:cs="Times New Roman"/>
          <w:sz w:val="26"/>
          <w:szCs w:val="26"/>
          <w:lang w:eastAsia="ru-RU"/>
        </w:rPr>
        <w:t>72,6</w:t>
      </w:r>
      <w:r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</w:t>
      </w:r>
      <w:r w:rsidR="001469C0"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общего количества детей и</w:t>
      </w:r>
      <w:r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120450">
        <w:rPr>
          <w:rFonts w:ascii="Times New Roman" w:eastAsia="Times New Roman" w:hAnsi="Times New Roman" w:cs="Times New Roman"/>
          <w:sz w:val="26"/>
          <w:szCs w:val="26"/>
          <w:lang w:eastAsia="ru-RU"/>
        </w:rPr>
        <w:t>величилась</w:t>
      </w:r>
      <w:r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="00120450">
        <w:rPr>
          <w:rFonts w:ascii="Times New Roman" w:eastAsia="Times New Roman" w:hAnsi="Times New Roman" w:cs="Times New Roman"/>
          <w:sz w:val="26"/>
          <w:szCs w:val="26"/>
          <w:lang w:eastAsia="ru-RU"/>
        </w:rPr>
        <w:t>14,1</w:t>
      </w:r>
      <w:r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>% к уровню 20</w:t>
      </w:r>
      <w:r w:rsidR="00120450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 Общее количество детей в воз</w:t>
      </w:r>
      <w:r w:rsidR="00120450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расте от 1 до 6 лет составило 9199</w:t>
      </w:r>
      <w:r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человек, что ниже уровня 2019 года на 2% (20</w:t>
      </w:r>
      <w:r w:rsidR="001204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 </w:t>
      </w:r>
      <w:r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>г. - 9</w:t>
      </w:r>
      <w:r w:rsidR="00120450">
        <w:rPr>
          <w:rFonts w:ascii="Times New Roman" w:eastAsia="Times New Roman" w:hAnsi="Times New Roman" w:cs="Times New Roman"/>
          <w:sz w:val="26"/>
          <w:szCs w:val="26"/>
          <w:lang w:eastAsia="ru-RU"/>
        </w:rPr>
        <w:t>554</w:t>
      </w:r>
      <w:r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  <w:r w:rsidR="001204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Количество детей, посещающих дошкольные учреждения в 2021 году составило 6683 человек.</w:t>
      </w:r>
    </w:p>
    <w:p w:rsidR="00B46EA2" w:rsidRPr="008E1A9E" w:rsidRDefault="00B46EA2" w:rsidP="00B46E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Доля детей в возрасте 1-6 лет, стоящих на учете для определения в муниципальные дошкольные образовательные учреждения, в общей численно</w:t>
      </w:r>
      <w:r w:rsidR="0093504C">
        <w:rPr>
          <w:rFonts w:ascii="Times New Roman" w:eastAsia="Times New Roman" w:hAnsi="Times New Roman" w:cs="Times New Roman"/>
          <w:sz w:val="26"/>
          <w:szCs w:val="26"/>
          <w:lang w:eastAsia="ru-RU"/>
        </w:rPr>
        <w:t>сти детей в возрасте 1-6 лет</w:t>
      </w:r>
      <w:r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составила </w:t>
      </w:r>
      <w:r w:rsidR="0093504C">
        <w:rPr>
          <w:rFonts w:ascii="Times New Roman" w:eastAsia="Times New Roman" w:hAnsi="Times New Roman" w:cs="Times New Roman"/>
          <w:sz w:val="26"/>
          <w:szCs w:val="26"/>
          <w:lang w:eastAsia="ru-RU"/>
        </w:rPr>
        <w:t>8,6</w:t>
      </w:r>
      <w:r w:rsidR="00151E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%, </w:t>
      </w:r>
      <w:r w:rsidR="00E12ED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151E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сравнению</w:t>
      </w:r>
      <w:r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51EF4">
        <w:rPr>
          <w:rFonts w:ascii="Times New Roman" w:eastAsia="Times New Roman" w:hAnsi="Times New Roman" w:cs="Times New Roman"/>
          <w:sz w:val="26"/>
          <w:szCs w:val="26"/>
          <w:lang w:eastAsia="ru-RU"/>
        </w:rPr>
        <w:t>с 2020 годо</w:t>
      </w:r>
      <w:r w:rsidR="00E12ED5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151E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уменьшилась</w:t>
      </w:r>
      <w:r w:rsidR="00151EF4"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51EF4"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на </w:t>
      </w:r>
      <w:r w:rsidR="00151EF4">
        <w:rPr>
          <w:rFonts w:ascii="Times New Roman" w:eastAsia="Times New Roman" w:hAnsi="Times New Roman" w:cs="Times New Roman"/>
          <w:sz w:val="26"/>
          <w:szCs w:val="26"/>
          <w:lang w:eastAsia="ru-RU"/>
        </w:rPr>
        <w:t>6,5</w:t>
      </w:r>
      <w:r w:rsidR="00E12ED5">
        <w:rPr>
          <w:rFonts w:ascii="Times New Roman" w:eastAsia="Times New Roman" w:hAnsi="Times New Roman" w:cs="Times New Roman"/>
          <w:sz w:val="26"/>
          <w:szCs w:val="26"/>
          <w:lang w:eastAsia="ru-RU"/>
        </w:rPr>
        <w:t>%</w:t>
      </w:r>
      <w:r w:rsidR="00151E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151EF4"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>В 202</w:t>
      </w:r>
      <w:r w:rsidR="0093504C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на учете для определения в дош</w:t>
      </w:r>
      <w:r w:rsidR="0093504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кольные организации находилось 790</w:t>
      </w:r>
      <w:r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детей. (</w:t>
      </w:r>
      <w:r w:rsidR="0093504C">
        <w:rPr>
          <w:rFonts w:ascii="Times New Roman" w:eastAsia="Times New Roman" w:hAnsi="Times New Roman" w:cs="Times New Roman"/>
          <w:sz w:val="26"/>
          <w:szCs w:val="26"/>
          <w:lang w:eastAsia="ru-RU"/>
        </w:rPr>
        <w:t>8,6</w:t>
      </w:r>
      <w:r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 от общей численности детей от 1 до 6 лет – </w:t>
      </w:r>
      <w:r w:rsidR="0093504C">
        <w:rPr>
          <w:rFonts w:ascii="Times New Roman" w:eastAsia="Times New Roman" w:hAnsi="Times New Roman" w:cs="Times New Roman"/>
          <w:sz w:val="26"/>
          <w:szCs w:val="26"/>
          <w:lang w:eastAsia="ru-RU"/>
        </w:rPr>
        <w:t>9199</w:t>
      </w:r>
      <w:r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чел.) </w:t>
      </w:r>
    </w:p>
    <w:p w:rsidR="00B46EA2" w:rsidRPr="008E1A9E" w:rsidRDefault="00B46EA2" w:rsidP="00B46EA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>В 202</w:t>
      </w:r>
      <w:r w:rsidR="0089439C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доля дошкольных образовательных организаций, нуждающихся в капитальном ремонте составила </w:t>
      </w:r>
      <w:r w:rsidR="0089439C">
        <w:rPr>
          <w:rFonts w:ascii="Times New Roman" w:eastAsia="Times New Roman" w:hAnsi="Times New Roman" w:cs="Times New Roman"/>
          <w:sz w:val="26"/>
          <w:szCs w:val="26"/>
          <w:lang w:eastAsia="ru-RU"/>
        </w:rPr>
        <w:t>52,8</w:t>
      </w:r>
      <w:r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>%. Требуется капитальный ремонт</w:t>
      </w:r>
      <w:r w:rsidR="004A65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18-</w:t>
      </w:r>
      <w:r w:rsidR="00C93A57">
        <w:rPr>
          <w:rFonts w:ascii="Times New Roman" w:eastAsia="Times New Roman" w:hAnsi="Times New Roman" w:cs="Times New Roman"/>
          <w:sz w:val="26"/>
          <w:szCs w:val="26"/>
          <w:lang w:eastAsia="ru-RU"/>
        </w:rPr>
        <w:t>ти</w:t>
      </w:r>
      <w:r w:rsidR="00C93A57"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дошкольных</w:t>
      </w:r>
      <w:r w:rsidR="008943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образовательных организациях</w:t>
      </w:r>
      <w:r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46EA2" w:rsidRPr="00EE76BB" w:rsidRDefault="00B46EA2" w:rsidP="00B46EA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6"/>
          <w:lang w:eastAsia="ru-RU"/>
        </w:rPr>
      </w:pPr>
      <w:r w:rsidRPr="00EE76BB">
        <w:rPr>
          <w:rFonts w:ascii="Times New Roman" w:eastAsia="Times New Roman" w:hAnsi="Times New Roman" w:cs="Times New Roman"/>
          <w:sz w:val="20"/>
          <w:szCs w:val="26"/>
          <w:lang w:eastAsia="ru-RU"/>
        </w:rPr>
        <w:t> </w:t>
      </w:r>
    </w:p>
    <w:p w:rsidR="00B46EA2" w:rsidRPr="008E1A9E" w:rsidRDefault="00B46EA2" w:rsidP="00B46EA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>III. Общее и дополнительное образование</w:t>
      </w:r>
    </w:p>
    <w:p w:rsidR="00B46EA2" w:rsidRPr="00EE76BB" w:rsidRDefault="00B46EA2" w:rsidP="00B46EA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6"/>
          <w:lang w:eastAsia="ru-RU"/>
        </w:rPr>
      </w:pPr>
      <w:r w:rsidRPr="00EE76BB">
        <w:rPr>
          <w:rFonts w:ascii="Times New Roman" w:eastAsia="Times New Roman" w:hAnsi="Times New Roman" w:cs="Times New Roman"/>
          <w:sz w:val="20"/>
          <w:szCs w:val="26"/>
          <w:lang w:eastAsia="ru-RU"/>
        </w:rPr>
        <w:t> </w:t>
      </w:r>
    </w:p>
    <w:p w:rsidR="00B46EA2" w:rsidRPr="008E1A9E" w:rsidRDefault="00B46EA2" w:rsidP="00B46E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систему муниципальных общеобразовательных учреждений города Элисты входят 22 учреждения. </w:t>
      </w:r>
      <w:r w:rsidRPr="008E1A9E">
        <w:rPr>
          <w:rFonts w:ascii="Times New Roman" w:hAnsi="Times New Roman"/>
          <w:color w:val="000000"/>
          <w:sz w:val="26"/>
          <w:szCs w:val="26"/>
        </w:rPr>
        <w:t>В 202</w:t>
      </w:r>
      <w:r w:rsidR="0089439C">
        <w:rPr>
          <w:rFonts w:ascii="Times New Roman" w:hAnsi="Times New Roman"/>
          <w:color w:val="000000"/>
          <w:sz w:val="26"/>
          <w:szCs w:val="26"/>
        </w:rPr>
        <w:t>1</w:t>
      </w:r>
      <w:r w:rsidRPr="008E1A9E">
        <w:rPr>
          <w:rFonts w:ascii="Times New Roman" w:hAnsi="Times New Roman"/>
          <w:color w:val="000000"/>
          <w:sz w:val="26"/>
          <w:szCs w:val="26"/>
        </w:rPr>
        <w:t>-202</w:t>
      </w:r>
      <w:r w:rsidR="0089439C">
        <w:rPr>
          <w:rFonts w:ascii="Times New Roman" w:hAnsi="Times New Roman"/>
          <w:color w:val="000000"/>
          <w:sz w:val="26"/>
          <w:szCs w:val="26"/>
        </w:rPr>
        <w:t>2</w:t>
      </w:r>
      <w:r w:rsidRPr="008E1A9E">
        <w:rPr>
          <w:rFonts w:ascii="Times New Roman" w:hAnsi="Times New Roman"/>
          <w:color w:val="000000"/>
          <w:sz w:val="26"/>
          <w:szCs w:val="26"/>
        </w:rPr>
        <w:t xml:space="preserve"> учебном году в 22 муниципальных общеобразователь</w:t>
      </w:r>
      <w:r w:rsidR="00C93A57">
        <w:rPr>
          <w:rFonts w:ascii="Times New Roman" w:hAnsi="Times New Roman"/>
          <w:color w:val="000000"/>
          <w:sz w:val="26"/>
          <w:szCs w:val="26"/>
        </w:rPr>
        <w:t xml:space="preserve">ных организациях города Элисты (далее - </w:t>
      </w:r>
      <w:r w:rsidRPr="008E1A9E">
        <w:rPr>
          <w:rFonts w:ascii="Times New Roman" w:hAnsi="Times New Roman"/>
          <w:color w:val="000000"/>
          <w:sz w:val="26"/>
          <w:szCs w:val="26"/>
        </w:rPr>
        <w:t xml:space="preserve">МОО г. Элисты) </w:t>
      </w:r>
      <w:proofErr w:type="gramStart"/>
      <w:r w:rsidRPr="008E1A9E">
        <w:rPr>
          <w:rFonts w:ascii="Times New Roman" w:hAnsi="Times New Roman"/>
          <w:color w:val="000000"/>
          <w:sz w:val="26"/>
          <w:szCs w:val="26"/>
        </w:rPr>
        <w:t xml:space="preserve">обучалось </w:t>
      </w:r>
      <w:r w:rsidR="0089439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93A57">
        <w:rPr>
          <w:rFonts w:ascii="Times New Roman" w:hAnsi="Times New Roman"/>
          <w:color w:val="000000"/>
          <w:sz w:val="26"/>
          <w:szCs w:val="26"/>
        </w:rPr>
        <w:t>1</w:t>
      </w:r>
      <w:r w:rsidRPr="008E1A9E">
        <w:rPr>
          <w:rFonts w:ascii="Times New Roman" w:hAnsi="Times New Roman"/>
          <w:color w:val="000000"/>
          <w:sz w:val="26"/>
          <w:szCs w:val="26"/>
        </w:rPr>
        <w:t>6</w:t>
      </w:r>
      <w:proofErr w:type="gramEnd"/>
      <w:r w:rsidRPr="008E1A9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9439C">
        <w:rPr>
          <w:rFonts w:ascii="Times New Roman" w:hAnsi="Times New Roman"/>
          <w:color w:val="000000"/>
          <w:sz w:val="26"/>
          <w:szCs w:val="26"/>
        </w:rPr>
        <w:t xml:space="preserve">685 </w:t>
      </w:r>
      <w:r w:rsidRPr="008E1A9E">
        <w:rPr>
          <w:rFonts w:ascii="Times New Roman" w:hAnsi="Times New Roman"/>
          <w:color w:val="000000"/>
          <w:sz w:val="26"/>
          <w:szCs w:val="26"/>
        </w:rPr>
        <w:t>обучающихся</w:t>
      </w:r>
      <w:r w:rsidR="0089439C">
        <w:rPr>
          <w:rFonts w:ascii="Times New Roman" w:hAnsi="Times New Roman"/>
          <w:color w:val="000000"/>
          <w:sz w:val="26"/>
          <w:szCs w:val="26"/>
        </w:rPr>
        <w:t xml:space="preserve"> (2020-2021гг. – 16</w:t>
      </w:r>
      <w:r w:rsidR="0089439C" w:rsidRPr="008E1A9E">
        <w:rPr>
          <w:rFonts w:ascii="Times New Roman" w:hAnsi="Times New Roman"/>
          <w:color w:val="000000"/>
          <w:sz w:val="26"/>
          <w:szCs w:val="26"/>
        </w:rPr>
        <w:t>196</w:t>
      </w:r>
      <w:r w:rsidR="0089439C">
        <w:rPr>
          <w:rFonts w:ascii="Times New Roman" w:hAnsi="Times New Roman"/>
          <w:color w:val="000000"/>
          <w:sz w:val="26"/>
          <w:szCs w:val="26"/>
        </w:rPr>
        <w:t>)</w:t>
      </w:r>
      <w:r w:rsidRPr="008E1A9E">
        <w:rPr>
          <w:rFonts w:ascii="Times New Roman" w:hAnsi="Times New Roman"/>
          <w:color w:val="000000"/>
          <w:sz w:val="26"/>
          <w:szCs w:val="26"/>
        </w:rPr>
        <w:t>.</w:t>
      </w:r>
    </w:p>
    <w:p w:rsidR="00B46EA2" w:rsidRPr="00C93A57" w:rsidRDefault="00B46EA2" w:rsidP="00B46EA2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  <w:r w:rsidRPr="008E1A9E">
        <w:rPr>
          <w:rFonts w:ascii="Times New Roman" w:hAnsi="Times New Roman"/>
          <w:sz w:val="26"/>
          <w:szCs w:val="26"/>
        </w:rPr>
        <w:t>В 202</w:t>
      </w:r>
      <w:r w:rsidR="0089439C">
        <w:rPr>
          <w:rFonts w:ascii="Times New Roman" w:hAnsi="Times New Roman"/>
          <w:sz w:val="26"/>
          <w:szCs w:val="26"/>
        </w:rPr>
        <w:t>1</w:t>
      </w:r>
      <w:r w:rsidRPr="008E1A9E">
        <w:rPr>
          <w:rFonts w:ascii="Times New Roman" w:hAnsi="Times New Roman"/>
          <w:sz w:val="26"/>
          <w:szCs w:val="26"/>
        </w:rPr>
        <w:t xml:space="preserve"> году в период проведения государственной итоговой аттестации в форме ЕГЭ количество зарегистрированных участников экзаменов, выпускников МОО </w:t>
      </w:r>
      <w:proofErr w:type="spellStart"/>
      <w:r w:rsidRPr="008E1A9E">
        <w:rPr>
          <w:rFonts w:ascii="Times New Roman" w:hAnsi="Times New Roman"/>
          <w:sz w:val="26"/>
          <w:szCs w:val="26"/>
        </w:rPr>
        <w:t>г</w:t>
      </w:r>
      <w:r w:rsidR="00C93A57">
        <w:rPr>
          <w:rFonts w:ascii="Times New Roman" w:hAnsi="Times New Roman"/>
          <w:sz w:val="26"/>
          <w:szCs w:val="26"/>
        </w:rPr>
        <w:t>.</w:t>
      </w:r>
      <w:r w:rsidRPr="008E1A9E">
        <w:rPr>
          <w:rFonts w:ascii="Times New Roman" w:hAnsi="Times New Roman"/>
          <w:sz w:val="26"/>
          <w:szCs w:val="26"/>
        </w:rPr>
        <w:t>Элисты</w:t>
      </w:r>
      <w:proofErr w:type="spellEnd"/>
      <w:r w:rsidRPr="008E1A9E">
        <w:rPr>
          <w:rFonts w:ascii="Times New Roman" w:hAnsi="Times New Roman"/>
          <w:sz w:val="26"/>
          <w:szCs w:val="26"/>
        </w:rPr>
        <w:t xml:space="preserve"> 202</w:t>
      </w:r>
      <w:r w:rsidR="0089439C">
        <w:rPr>
          <w:rFonts w:ascii="Times New Roman" w:hAnsi="Times New Roman"/>
          <w:sz w:val="26"/>
          <w:szCs w:val="26"/>
        </w:rPr>
        <w:t>1</w:t>
      </w:r>
      <w:r w:rsidRPr="008E1A9E">
        <w:rPr>
          <w:rFonts w:ascii="Times New Roman" w:hAnsi="Times New Roman"/>
          <w:sz w:val="26"/>
          <w:szCs w:val="26"/>
        </w:rPr>
        <w:t xml:space="preserve"> года, составило 7</w:t>
      </w:r>
      <w:r w:rsidR="0089439C">
        <w:rPr>
          <w:rFonts w:ascii="Times New Roman" w:hAnsi="Times New Roman"/>
          <w:sz w:val="26"/>
          <w:szCs w:val="26"/>
        </w:rPr>
        <w:t>88</w:t>
      </w:r>
      <w:r w:rsidRPr="008E1A9E">
        <w:rPr>
          <w:rFonts w:ascii="Times New Roman" w:hAnsi="Times New Roman"/>
          <w:sz w:val="26"/>
          <w:szCs w:val="26"/>
        </w:rPr>
        <w:t xml:space="preserve"> человек.</w:t>
      </w:r>
      <w:r w:rsidR="00C93A57">
        <w:rPr>
          <w:rFonts w:ascii="Times New Roman" w:hAnsi="Times New Roman"/>
          <w:sz w:val="26"/>
          <w:szCs w:val="26"/>
        </w:rPr>
        <w:t xml:space="preserve"> Государственная итоговая аттестация (ГИА) </w:t>
      </w:r>
      <w:r w:rsidRPr="00C93A57">
        <w:rPr>
          <w:rFonts w:ascii="Times New Roman" w:hAnsi="Times New Roman"/>
          <w:sz w:val="26"/>
          <w:szCs w:val="26"/>
        </w:rPr>
        <w:t xml:space="preserve">в формате </w:t>
      </w:r>
      <w:r w:rsidR="00C93A57">
        <w:rPr>
          <w:rFonts w:ascii="Times New Roman" w:hAnsi="Times New Roman"/>
          <w:sz w:val="26"/>
          <w:szCs w:val="26"/>
        </w:rPr>
        <w:t>г</w:t>
      </w:r>
      <w:r w:rsidR="00C93A57" w:rsidRPr="00C93A57">
        <w:rPr>
          <w:rFonts w:ascii="Times New Roman" w:hAnsi="Times New Roman"/>
          <w:sz w:val="26"/>
          <w:szCs w:val="26"/>
        </w:rPr>
        <w:t>осударственн</w:t>
      </w:r>
      <w:r w:rsidR="00C93A57">
        <w:rPr>
          <w:rFonts w:ascii="Times New Roman" w:hAnsi="Times New Roman"/>
          <w:sz w:val="26"/>
          <w:szCs w:val="26"/>
        </w:rPr>
        <w:t>ого</w:t>
      </w:r>
      <w:r w:rsidR="00C93A57" w:rsidRPr="00C93A57">
        <w:rPr>
          <w:rFonts w:ascii="Times New Roman" w:hAnsi="Times New Roman"/>
          <w:sz w:val="26"/>
          <w:szCs w:val="26"/>
        </w:rPr>
        <w:t> выпускно</w:t>
      </w:r>
      <w:r w:rsidR="00C93A57">
        <w:rPr>
          <w:rFonts w:ascii="Times New Roman" w:hAnsi="Times New Roman"/>
          <w:sz w:val="26"/>
          <w:szCs w:val="26"/>
        </w:rPr>
        <w:t>го</w:t>
      </w:r>
      <w:r w:rsidR="00C93A57" w:rsidRPr="00C93A57">
        <w:rPr>
          <w:rFonts w:ascii="Times New Roman" w:hAnsi="Times New Roman"/>
          <w:sz w:val="26"/>
          <w:szCs w:val="26"/>
        </w:rPr>
        <w:t> экзамен</w:t>
      </w:r>
      <w:r w:rsidR="00C93A57">
        <w:rPr>
          <w:rFonts w:ascii="Times New Roman" w:hAnsi="Times New Roman"/>
          <w:sz w:val="26"/>
          <w:szCs w:val="26"/>
        </w:rPr>
        <w:t>а</w:t>
      </w:r>
      <w:r w:rsidRPr="00C93A57">
        <w:rPr>
          <w:rFonts w:ascii="Times New Roman" w:hAnsi="Times New Roman"/>
          <w:sz w:val="26"/>
          <w:szCs w:val="26"/>
        </w:rPr>
        <w:t xml:space="preserve"> в 202</w:t>
      </w:r>
      <w:r w:rsidR="0089439C" w:rsidRPr="00C93A57">
        <w:rPr>
          <w:rFonts w:ascii="Times New Roman" w:hAnsi="Times New Roman"/>
          <w:sz w:val="26"/>
          <w:szCs w:val="26"/>
        </w:rPr>
        <w:t>1</w:t>
      </w:r>
      <w:r w:rsidRPr="00C93A57">
        <w:rPr>
          <w:rFonts w:ascii="Times New Roman" w:hAnsi="Times New Roman"/>
          <w:sz w:val="26"/>
          <w:szCs w:val="26"/>
        </w:rPr>
        <w:t xml:space="preserve"> году </w:t>
      </w:r>
      <w:r w:rsidR="0089439C" w:rsidRPr="00C93A57">
        <w:rPr>
          <w:rFonts w:ascii="Times New Roman" w:hAnsi="Times New Roman"/>
          <w:sz w:val="26"/>
          <w:szCs w:val="26"/>
        </w:rPr>
        <w:t>с</w:t>
      </w:r>
      <w:r w:rsidRPr="00C93A57">
        <w:rPr>
          <w:rFonts w:ascii="Times New Roman" w:hAnsi="Times New Roman"/>
          <w:sz w:val="26"/>
          <w:szCs w:val="26"/>
        </w:rPr>
        <w:t>давали</w:t>
      </w:r>
      <w:r w:rsidR="0089439C" w:rsidRPr="00C93A57">
        <w:rPr>
          <w:rFonts w:ascii="Times New Roman" w:hAnsi="Times New Roman"/>
          <w:sz w:val="26"/>
          <w:szCs w:val="26"/>
        </w:rPr>
        <w:t xml:space="preserve"> 14 выпускников</w:t>
      </w:r>
      <w:r w:rsidRPr="00C93A57">
        <w:rPr>
          <w:rFonts w:ascii="Times New Roman" w:hAnsi="Times New Roman"/>
          <w:sz w:val="26"/>
          <w:szCs w:val="26"/>
        </w:rPr>
        <w:t xml:space="preserve">. Таким </w:t>
      </w:r>
      <w:r w:rsidR="003B798A" w:rsidRPr="00C93A57">
        <w:rPr>
          <w:rFonts w:ascii="Times New Roman" w:hAnsi="Times New Roman"/>
          <w:sz w:val="26"/>
          <w:szCs w:val="26"/>
        </w:rPr>
        <w:t>образом, из</w:t>
      </w:r>
      <w:r w:rsidR="0089439C" w:rsidRPr="00C93A57">
        <w:rPr>
          <w:rFonts w:ascii="Times New Roman" w:hAnsi="Times New Roman"/>
          <w:sz w:val="26"/>
          <w:szCs w:val="26"/>
        </w:rPr>
        <w:t xml:space="preserve"> 802</w:t>
      </w:r>
      <w:r w:rsidRPr="00C93A57">
        <w:rPr>
          <w:rFonts w:ascii="Times New Roman" w:hAnsi="Times New Roman"/>
          <w:sz w:val="26"/>
          <w:szCs w:val="26"/>
        </w:rPr>
        <w:t xml:space="preserve"> обучающихся 11 классов 7</w:t>
      </w:r>
      <w:r w:rsidR="0089439C" w:rsidRPr="00C93A57">
        <w:rPr>
          <w:rFonts w:ascii="Times New Roman" w:hAnsi="Times New Roman"/>
          <w:sz w:val="26"/>
          <w:szCs w:val="26"/>
        </w:rPr>
        <w:t>99</w:t>
      </w:r>
      <w:r w:rsidRPr="00C93A57">
        <w:rPr>
          <w:rFonts w:ascii="Times New Roman" w:hAnsi="Times New Roman"/>
          <w:sz w:val="26"/>
          <w:szCs w:val="26"/>
        </w:rPr>
        <w:t xml:space="preserve"> человек получили аттестаты о среднем общем образовании</w:t>
      </w:r>
      <w:r w:rsidR="0089439C" w:rsidRPr="00C93A57">
        <w:rPr>
          <w:rFonts w:ascii="Times New Roman" w:hAnsi="Times New Roman"/>
          <w:sz w:val="26"/>
          <w:szCs w:val="26"/>
        </w:rPr>
        <w:t xml:space="preserve"> (99,6%)</w:t>
      </w:r>
      <w:r w:rsidRPr="00C93A57">
        <w:rPr>
          <w:rFonts w:ascii="Times New Roman" w:hAnsi="Times New Roman"/>
          <w:sz w:val="26"/>
          <w:szCs w:val="26"/>
        </w:rPr>
        <w:t>.</w:t>
      </w:r>
    </w:p>
    <w:p w:rsidR="00B46EA2" w:rsidRPr="008E1A9E" w:rsidRDefault="00B46EA2" w:rsidP="00B46EA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Показатель «Доля муниципальных</w:t>
      </w:r>
      <w:r w:rsidR="00C93A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общеобразовательных учреждений</w:t>
      </w:r>
      <w:r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соответствующих современным требованиям обучения, в общем количестве муниципальных общеобразовательных учреждений» в 202</w:t>
      </w:r>
      <w:r w:rsidR="00556EC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составил 95,5%, </w:t>
      </w:r>
      <w:r w:rsidR="00C93A57"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 соответствует</w:t>
      </w:r>
      <w:r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уровню 20</w:t>
      </w:r>
      <w:r w:rsidR="00556EC0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 Из 22 МО</w:t>
      </w:r>
      <w:r w:rsidR="00C93A57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Элисты - 21 </w:t>
      </w:r>
      <w:r w:rsidR="00C93A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учреждение </w:t>
      </w:r>
      <w:r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</w:t>
      </w:r>
      <w:r w:rsidR="00C93A57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>т современным требованиям по показателям, предъявляемым к современным общеобразовательным организациям (использование современных методов</w:t>
      </w:r>
      <w:r w:rsidR="00E12ED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 обучения и воспитания, развитие и наличие современной материально-технической базы, результаты рейтинговой оценки деятельности муниципальных общеобразовательных организаций, результатам и качеству обучаемости).</w:t>
      </w:r>
    </w:p>
    <w:p w:rsidR="00B46EA2" w:rsidRPr="008E1A9E" w:rsidRDefault="001469C0" w:rsidP="00B46EA2">
      <w:pPr>
        <w:pStyle w:val="a6"/>
        <w:tabs>
          <w:tab w:val="left" w:pos="0"/>
        </w:tabs>
        <w:jc w:val="both"/>
        <w:rPr>
          <w:rFonts w:ascii="Times New Roman" w:hAnsi="Times New Roman"/>
          <w:sz w:val="26"/>
          <w:szCs w:val="26"/>
          <w:lang w:eastAsia="ru-RU"/>
        </w:rPr>
      </w:pPr>
      <w:r w:rsidRPr="008E1A9E">
        <w:rPr>
          <w:rFonts w:ascii="Times New Roman" w:eastAsia="Times New Roman" w:hAnsi="Times New Roman"/>
          <w:sz w:val="26"/>
          <w:szCs w:val="26"/>
          <w:lang w:eastAsia="ru-RU"/>
        </w:rPr>
        <w:tab/>
        <w:t>По состоянию на 31.12.202</w:t>
      </w:r>
      <w:r w:rsidR="00556EC0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B46EA2" w:rsidRPr="008E1A9E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здани</w:t>
      </w:r>
      <w:r w:rsidR="002C4F05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2C4F05" w:rsidRPr="002C4F0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C4F05" w:rsidRPr="008E1A9E">
        <w:rPr>
          <w:rFonts w:ascii="Times New Roman" w:eastAsia="Times New Roman" w:hAnsi="Times New Roman"/>
          <w:sz w:val="26"/>
          <w:szCs w:val="26"/>
          <w:lang w:eastAsia="ru-RU"/>
        </w:rPr>
        <w:t>муниципальных общеобразовательных учреждений</w:t>
      </w:r>
      <w:r w:rsidR="00B46EA2" w:rsidRPr="008E1A9E">
        <w:rPr>
          <w:rFonts w:ascii="Times New Roman" w:eastAsia="Times New Roman" w:hAnsi="Times New Roman"/>
          <w:sz w:val="26"/>
          <w:szCs w:val="26"/>
          <w:lang w:eastAsia="ru-RU"/>
        </w:rPr>
        <w:t xml:space="preserve">, находящихся в аварийном состоянии </w:t>
      </w:r>
      <w:r w:rsidR="002C4F05">
        <w:rPr>
          <w:rFonts w:ascii="Times New Roman" w:eastAsia="Times New Roman" w:hAnsi="Times New Roman"/>
          <w:sz w:val="26"/>
          <w:szCs w:val="26"/>
          <w:lang w:eastAsia="ru-RU"/>
        </w:rPr>
        <w:t xml:space="preserve">или </w:t>
      </w:r>
      <w:r w:rsidR="00C93A57">
        <w:rPr>
          <w:rFonts w:ascii="Times New Roman" w:eastAsia="Times New Roman" w:hAnsi="Times New Roman"/>
          <w:sz w:val="26"/>
          <w:szCs w:val="26"/>
          <w:lang w:eastAsia="ru-RU"/>
        </w:rPr>
        <w:t xml:space="preserve">требующих </w:t>
      </w:r>
      <w:r w:rsidR="00C93A57" w:rsidRPr="008E1A9E">
        <w:rPr>
          <w:rFonts w:ascii="Times New Roman" w:eastAsia="Times New Roman" w:hAnsi="Times New Roman"/>
          <w:sz w:val="26"/>
          <w:szCs w:val="26"/>
          <w:lang w:eastAsia="ru-RU"/>
        </w:rPr>
        <w:t>капитально</w:t>
      </w:r>
      <w:r w:rsidR="00C93A57">
        <w:rPr>
          <w:rFonts w:ascii="Times New Roman" w:eastAsia="Times New Roman" w:hAnsi="Times New Roman"/>
          <w:sz w:val="26"/>
          <w:szCs w:val="26"/>
          <w:lang w:eastAsia="ru-RU"/>
        </w:rPr>
        <w:t>го</w:t>
      </w:r>
      <w:r w:rsidR="00C93A57" w:rsidRPr="008E1A9E">
        <w:rPr>
          <w:rFonts w:ascii="Times New Roman" w:eastAsia="Times New Roman" w:hAnsi="Times New Roman"/>
          <w:sz w:val="26"/>
          <w:szCs w:val="26"/>
          <w:lang w:eastAsia="ru-RU"/>
        </w:rPr>
        <w:t xml:space="preserve"> ремонт</w:t>
      </w:r>
      <w:r w:rsidR="00C93A57">
        <w:rPr>
          <w:rFonts w:ascii="Times New Roman" w:eastAsia="Times New Roman" w:hAnsi="Times New Roman"/>
          <w:sz w:val="26"/>
          <w:szCs w:val="26"/>
          <w:lang w:eastAsia="ru-RU"/>
        </w:rPr>
        <w:t>а,</w:t>
      </w:r>
      <w:r w:rsidR="00B46EA2" w:rsidRPr="008E1A9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C4F05">
        <w:rPr>
          <w:rFonts w:ascii="Times New Roman" w:eastAsia="Times New Roman" w:hAnsi="Times New Roman"/>
          <w:sz w:val="26"/>
          <w:szCs w:val="26"/>
          <w:lang w:eastAsia="ru-RU"/>
        </w:rPr>
        <w:t>составляет 13</w:t>
      </w:r>
      <w:r w:rsidR="00E12ED5">
        <w:rPr>
          <w:rFonts w:ascii="Times New Roman" w:eastAsia="Times New Roman" w:hAnsi="Times New Roman"/>
          <w:sz w:val="26"/>
          <w:szCs w:val="26"/>
          <w:lang w:eastAsia="ru-RU"/>
        </w:rPr>
        <w:t xml:space="preserve"> ед.</w:t>
      </w:r>
      <w:r w:rsidR="00B46EA2" w:rsidRPr="008E1A9E">
        <w:rPr>
          <w:rFonts w:ascii="Times New Roman" w:eastAsia="Times New Roman" w:hAnsi="Times New Roman"/>
          <w:sz w:val="26"/>
          <w:szCs w:val="26"/>
          <w:lang w:eastAsia="ru-RU"/>
        </w:rPr>
        <w:t xml:space="preserve"> или </w:t>
      </w:r>
      <w:r w:rsidR="002C4F05">
        <w:rPr>
          <w:rFonts w:ascii="Times New Roman" w:eastAsia="Times New Roman" w:hAnsi="Times New Roman"/>
          <w:sz w:val="26"/>
          <w:szCs w:val="26"/>
          <w:lang w:eastAsia="ru-RU"/>
        </w:rPr>
        <w:t>59,1% от общего количества общеобразовательных организаций</w:t>
      </w:r>
      <w:r w:rsidR="00B46EA2" w:rsidRPr="008E1A9E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p w:rsidR="00B46EA2" w:rsidRPr="008E1A9E" w:rsidRDefault="00B46EA2" w:rsidP="00B46E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Показатель «Доля детей первой и второй групп здоровья в общей численности обучающихся в муниципальных общеобразовательных учреждениях» в отчетном 20</w:t>
      </w:r>
      <w:r w:rsidR="002E2983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составил 7</w:t>
      </w:r>
      <w:r w:rsidR="002E2983">
        <w:rPr>
          <w:rFonts w:ascii="Times New Roman" w:eastAsia="Times New Roman" w:hAnsi="Times New Roman" w:cs="Times New Roman"/>
          <w:sz w:val="26"/>
          <w:szCs w:val="26"/>
          <w:lang w:eastAsia="ru-RU"/>
        </w:rPr>
        <w:t>8,5</w:t>
      </w:r>
      <w:r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%. По данным проведенных медицинских осмотров количество детей первой группы здоровья составляет </w:t>
      </w:r>
      <w:r w:rsidR="002E2983">
        <w:rPr>
          <w:rFonts w:ascii="Times New Roman" w:eastAsia="Times New Roman" w:hAnsi="Times New Roman" w:cs="Times New Roman"/>
          <w:sz w:val="26"/>
          <w:szCs w:val="26"/>
          <w:lang w:eastAsia="ru-RU"/>
        </w:rPr>
        <w:t>6162</w:t>
      </w:r>
      <w:r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человек, ко второй группе отнесено </w:t>
      </w:r>
      <w:r w:rsidR="002E2983">
        <w:rPr>
          <w:rFonts w:ascii="Times New Roman" w:eastAsia="Times New Roman" w:hAnsi="Times New Roman" w:cs="Times New Roman"/>
          <w:sz w:val="26"/>
          <w:szCs w:val="26"/>
          <w:lang w:eastAsia="ru-RU"/>
        </w:rPr>
        <w:t>6934</w:t>
      </w:r>
      <w:r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детей, что составляет </w:t>
      </w:r>
      <w:r w:rsidR="002E2983">
        <w:rPr>
          <w:rFonts w:ascii="Times New Roman" w:eastAsia="Times New Roman" w:hAnsi="Times New Roman" w:cs="Times New Roman"/>
          <w:sz w:val="26"/>
          <w:szCs w:val="26"/>
          <w:lang w:eastAsia="ru-RU"/>
        </w:rPr>
        <w:t>78,5</w:t>
      </w:r>
      <w:r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>% от общего количества обучающихся (16</w:t>
      </w:r>
      <w:r w:rsidR="002E2983">
        <w:rPr>
          <w:rFonts w:ascii="Times New Roman" w:eastAsia="Times New Roman" w:hAnsi="Times New Roman" w:cs="Times New Roman"/>
          <w:sz w:val="26"/>
          <w:szCs w:val="26"/>
          <w:lang w:eastAsia="ru-RU"/>
        </w:rPr>
        <w:t>685</w:t>
      </w:r>
      <w:r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человек).</w:t>
      </w:r>
    </w:p>
    <w:p w:rsidR="00B46EA2" w:rsidRPr="008E1A9E" w:rsidRDefault="00B46EA2" w:rsidP="00B46EA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Показатель «Доля обучающихся в муниципальных общеобразовательных учреждениях, занимающихся во вторую (третью) смену, в общей численности обучающихся в муниципальных общеобразовательных учреждениях» составил </w:t>
      </w:r>
      <w:r w:rsidR="007B2A4B">
        <w:rPr>
          <w:rFonts w:ascii="Times New Roman" w:eastAsia="Times New Roman" w:hAnsi="Times New Roman" w:cs="Times New Roman"/>
          <w:sz w:val="26"/>
          <w:szCs w:val="26"/>
          <w:lang w:eastAsia="ru-RU"/>
        </w:rPr>
        <w:t>30,4</w:t>
      </w:r>
      <w:r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%. Показатель увеличился на </w:t>
      </w:r>
      <w:r w:rsidR="007B2A4B">
        <w:rPr>
          <w:rFonts w:ascii="Times New Roman" w:eastAsia="Times New Roman" w:hAnsi="Times New Roman" w:cs="Times New Roman"/>
          <w:sz w:val="26"/>
          <w:szCs w:val="26"/>
          <w:lang w:eastAsia="ru-RU"/>
        </w:rPr>
        <w:t>1,6</w:t>
      </w:r>
      <w:r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>% в рамках проводимой работы по приведению количества детей в классах к нормативным показателям в условиях пандемии. В 202</w:t>
      </w:r>
      <w:r w:rsidR="007B2A4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во вторую смену обучалось </w:t>
      </w:r>
      <w:r w:rsidR="007B2A4B">
        <w:rPr>
          <w:rFonts w:ascii="Times New Roman" w:eastAsia="Times New Roman" w:hAnsi="Times New Roman" w:cs="Times New Roman"/>
          <w:sz w:val="26"/>
          <w:szCs w:val="26"/>
          <w:lang w:eastAsia="ru-RU"/>
        </w:rPr>
        <w:t>5074</w:t>
      </w:r>
      <w:r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</w:t>
      </w:r>
      <w:r w:rsidR="007B2A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="00C93A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13 МОО </w:t>
      </w:r>
      <w:proofErr w:type="spellStart"/>
      <w:r w:rsidR="00C93A57">
        <w:rPr>
          <w:rFonts w:ascii="Times New Roman" w:eastAsia="Times New Roman" w:hAnsi="Times New Roman" w:cs="Times New Roman"/>
          <w:sz w:val="26"/>
          <w:szCs w:val="26"/>
          <w:lang w:eastAsia="ru-RU"/>
        </w:rPr>
        <w:t>г.Элисты</w:t>
      </w:r>
      <w:proofErr w:type="spellEnd"/>
      <w:r w:rsidR="00C93A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7B2A4B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№№ 2, 3, 4, 10, 12, 17, 18, 20, 21,</w:t>
      </w:r>
      <w:r w:rsidR="004A65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B2A4B">
        <w:rPr>
          <w:rFonts w:ascii="Times New Roman" w:eastAsia="Times New Roman" w:hAnsi="Times New Roman" w:cs="Times New Roman"/>
          <w:sz w:val="26"/>
          <w:szCs w:val="26"/>
          <w:lang w:eastAsia="ru-RU"/>
        </w:rPr>
        <w:t>23, РНГ, ЭМГ, КЭГ</w:t>
      </w:r>
      <w:r w:rsidR="00C93A57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46EA2" w:rsidRPr="008E1A9E" w:rsidRDefault="00B46EA2" w:rsidP="00B46EA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Расходы бюджета города Элисты на общее образование в расчете на 1 обучающегося в муниципальных общеобразовательных учреждениях за 202</w:t>
      </w:r>
      <w:r w:rsidR="007B2A4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составили </w:t>
      </w:r>
      <w:r w:rsidR="007B2A4B">
        <w:rPr>
          <w:rFonts w:ascii="Times New Roman" w:eastAsia="Times New Roman" w:hAnsi="Times New Roman" w:cs="Times New Roman"/>
          <w:sz w:val="26"/>
          <w:szCs w:val="26"/>
          <w:lang w:eastAsia="ru-RU"/>
        </w:rPr>
        <w:t>80,3</w:t>
      </w:r>
      <w:r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</w:t>
      </w:r>
      <w:r w:rsidR="00C81F7D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</w:t>
      </w:r>
      <w:r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>, что выше значения показателя 20</w:t>
      </w:r>
      <w:r w:rsidR="007B2A4B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C93A5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="007B2A4B">
        <w:rPr>
          <w:rFonts w:ascii="Times New Roman" w:eastAsia="Times New Roman" w:hAnsi="Times New Roman" w:cs="Times New Roman"/>
          <w:sz w:val="26"/>
          <w:szCs w:val="26"/>
          <w:lang w:eastAsia="ru-RU"/>
        </w:rPr>
        <w:t>40,3</w:t>
      </w:r>
      <w:r w:rsidR="00C93A57">
        <w:rPr>
          <w:rFonts w:ascii="Times New Roman" w:eastAsia="Times New Roman" w:hAnsi="Times New Roman" w:cs="Times New Roman"/>
          <w:sz w:val="26"/>
          <w:szCs w:val="26"/>
          <w:lang w:eastAsia="ru-RU"/>
        </w:rPr>
        <w:t>%. Увеличение</w:t>
      </w:r>
      <w:r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469C0"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связано с </w:t>
      </w:r>
      <w:r w:rsidR="00C93A57"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увеличением расходов</w:t>
      </w:r>
      <w:r w:rsidR="00E12E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оплате</w:t>
      </w:r>
      <w:r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коммунальных услуг </w:t>
      </w:r>
      <w:proofErr w:type="gramStart"/>
      <w:r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>и  оплаты</w:t>
      </w:r>
      <w:proofErr w:type="gramEnd"/>
      <w:r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труда.</w:t>
      </w:r>
    </w:p>
    <w:p w:rsidR="009D09D3" w:rsidRPr="008E1A9E" w:rsidRDefault="009D09D3" w:rsidP="00B46E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202</w:t>
      </w:r>
      <w:r w:rsidR="007B2A4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действовало 417 детских объединений с охватом </w:t>
      </w:r>
      <w:r w:rsidR="0089014D">
        <w:rPr>
          <w:rFonts w:ascii="Times New Roman" w:eastAsia="Times New Roman" w:hAnsi="Times New Roman" w:cs="Times New Roman"/>
          <w:sz w:val="26"/>
          <w:szCs w:val="26"/>
          <w:lang w:eastAsia="ru-RU"/>
        </w:rPr>
        <w:t>10746</w:t>
      </w:r>
      <w:r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обучающихся</w:t>
      </w:r>
      <w:r w:rsidR="00364EA0"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программам дополнительного образования</w:t>
      </w:r>
      <w:r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Доля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 составила </w:t>
      </w:r>
      <w:r w:rsidR="0089014D">
        <w:rPr>
          <w:rFonts w:ascii="Times New Roman" w:eastAsia="Times New Roman" w:hAnsi="Times New Roman" w:cs="Times New Roman"/>
          <w:sz w:val="26"/>
          <w:szCs w:val="26"/>
          <w:lang w:eastAsia="ru-RU"/>
        </w:rPr>
        <w:t>49,5</w:t>
      </w:r>
      <w:r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>%. (общее количество детей в возрасте 5-18 лет – 21</w:t>
      </w:r>
      <w:r w:rsidR="0089014D">
        <w:rPr>
          <w:rFonts w:ascii="Times New Roman" w:eastAsia="Times New Roman" w:hAnsi="Times New Roman" w:cs="Times New Roman"/>
          <w:sz w:val="26"/>
          <w:szCs w:val="26"/>
          <w:lang w:eastAsia="ru-RU"/>
        </w:rPr>
        <w:t>709</w:t>
      </w:r>
      <w:r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детей)</w:t>
      </w:r>
      <w:r w:rsidR="001469C0"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46EA2" w:rsidRPr="00EE76BB" w:rsidRDefault="00B46EA2" w:rsidP="00B46EA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18"/>
          <w:szCs w:val="26"/>
          <w:lang w:eastAsia="ru-RU"/>
        </w:rPr>
      </w:pPr>
      <w:r w:rsidRPr="00EE76BB">
        <w:rPr>
          <w:rFonts w:ascii="Times New Roman" w:eastAsia="Times New Roman" w:hAnsi="Times New Roman" w:cs="Times New Roman"/>
          <w:sz w:val="18"/>
          <w:szCs w:val="26"/>
          <w:lang w:eastAsia="ru-RU"/>
        </w:rPr>
        <w:t> </w:t>
      </w:r>
    </w:p>
    <w:p w:rsidR="00B46EA2" w:rsidRPr="008E1A9E" w:rsidRDefault="00B46EA2" w:rsidP="00B46EA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>IV. Культура</w:t>
      </w:r>
    </w:p>
    <w:p w:rsidR="00B46EA2" w:rsidRPr="00EE76BB" w:rsidRDefault="00B46EA2" w:rsidP="00B46EA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18"/>
          <w:szCs w:val="26"/>
          <w:lang w:eastAsia="ru-RU"/>
        </w:rPr>
      </w:pPr>
      <w:r w:rsidRPr="00EE76BB">
        <w:rPr>
          <w:rFonts w:ascii="Times New Roman" w:eastAsia="Times New Roman" w:hAnsi="Times New Roman" w:cs="Times New Roman"/>
          <w:sz w:val="18"/>
          <w:szCs w:val="26"/>
          <w:lang w:eastAsia="ru-RU"/>
        </w:rPr>
        <w:t> </w:t>
      </w:r>
    </w:p>
    <w:p w:rsidR="00B46EA2" w:rsidRPr="008E1A9E" w:rsidRDefault="00B46EA2" w:rsidP="00B46EA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Культурно-досуговую деятельность в городе осуществляет муниципальное бюджетное учреждение «Культурный центр «Родина» (далее - МБУ «КЦ «Родина») и 2 филиала (в п. Аршан, п. </w:t>
      </w:r>
      <w:proofErr w:type="spellStart"/>
      <w:r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>Салын</w:t>
      </w:r>
      <w:proofErr w:type="spellEnd"/>
      <w:r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B46EA2" w:rsidRPr="008E1A9E" w:rsidRDefault="00B46EA2" w:rsidP="00B46EA2">
      <w:pPr>
        <w:pStyle w:val="ConsPlusTitle"/>
        <w:ind w:firstLine="567"/>
        <w:jc w:val="both"/>
        <w:rPr>
          <w:rFonts w:ascii="Arial" w:hAnsi="Arial" w:cs="Arial"/>
          <w:sz w:val="26"/>
          <w:szCs w:val="26"/>
        </w:rPr>
      </w:pPr>
      <w:r w:rsidRPr="008E1A9E"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с </w:t>
      </w:r>
      <w:hyperlink w:anchor="P23" w:history="1">
        <w:r w:rsidRPr="008E1A9E">
          <w:rPr>
            <w:rFonts w:ascii="Times New Roman" w:hAnsi="Times New Roman" w:cs="Times New Roman"/>
            <w:b w:val="0"/>
            <w:sz w:val="26"/>
            <w:szCs w:val="26"/>
          </w:rPr>
          <w:t>методическими рекомендаци</w:t>
        </w:r>
      </w:hyperlink>
      <w:r w:rsidRPr="008E1A9E">
        <w:rPr>
          <w:rFonts w:ascii="Times New Roman" w:hAnsi="Times New Roman" w:cs="Times New Roman"/>
          <w:b w:val="0"/>
          <w:sz w:val="26"/>
          <w:szCs w:val="26"/>
        </w:rPr>
        <w:t>ями по развитию сети организаций культуры и обеспеченности населения услугами организаций культуры, утвержденными распоряжением Министерства культуры Российской Федерации от 02.08.2017 г.  №</w:t>
      </w:r>
      <w:r w:rsidR="00E12ED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8E1A9E">
        <w:rPr>
          <w:rFonts w:ascii="Times New Roman" w:hAnsi="Times New Roman" w:cs="Times New Roman"/>
          <w:b w:val="0"/>
          <w:sz w:val="26"/>
          <w:szCs w:val="26"/>
          <w:lang w:val="en-US"/>
        </w:rPr>
        <w:t>H</w:t>
      </w:r>
      <w:r w:rsidRPr="008E1A9E">
        <w:rPr>
          <w:rFonts w:ascii="Times New Roman" w:hAnsi="Times New Roman" w:cs="Times New Roman"/>
          <w:b w:val="0"/>
          <w:sz w:val="26"/>
          <w:szCs w:val="26"/>
        </w:rPr>
        <w:t>-965 (далее -  методические рекомендации) уровень фактической обеспеченности клубами и учреждениями клубного типа в 202</w:t>
      </w:r>
      <w:r w:rsidR="0089014D">
        <w:rPr>
          <w:rFonts w:ascii="Times New Roman" w:hAnsi="Times New Roman" w:cs="Times New Roman"/>
          <w:b w:val="0"/>
          <w:sz w:val="26"/>
          <w:szCs w:val="26"/>
        </w:rPr>
        <w:t>1</w:t>
      </w:r>
      <w:r w:rsidRPr="008E1A9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gramStart"/>
      <w:r w:rsidRPr="008E1A9E">
        <w:rPr>
          <w:rFonts w:ascii="Times New Roman" w:hAnsi="Times New Roman" w:cs="Times New Roman"/>
          <w:b w:val="0"/>
          <w:sz w:val="26"/>
          <w:szCs w:val="26"/>
        </w:rPr>
        <w:t>году  по</w:t>
      </w:r>
      <w:proofErr w:type="gramEnd"/>
      <w:r w:rsidRPr="008E1A9E">
        <w:rPr>
          <w:rFonts w:ascii="Times New Roman" w:hAnsi="Times New Roman" w:cs="Times New Roman"/>
          <w:b w:val="0"/>
          <w:sz w:val="26"/>
          <w:szCs w:val="26"/>
        </w:rPr>
        <w:t xml:space="preserve"> городу Элиста составил 100%.</w:t>
      </w:r>
    </w:p>
    <w:p w:rsidR="00B46EA2" w:rsidRPr="008E1A9E" w:rsidRDefault="00B46EA2" w:rsidP="00B46EA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Библиотечно-информационное обслуживание осуществляет 4 библиотеки (ЦГБ им. А.С. Пушкина и 3 филиала). Значение показателя «уровень фактической обеспеченности библиотеками в городе Элисте» </w:t>
      </w:r>
      <w:r w:rsidR="009D09D3"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>в 202</w:t>
      </w:r>
      <w:r w:rsidR="0089014D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9D09D3"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составил 74,0</w:t>
      </w:r>
      <w:r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>%.</w:t>
      </w:r>
    </w:p>
    <w:p w:rsidR="00B46EA2" w:rsidRPr="008E1A9E" w:rsidRDefault="00B46EA2" w:rsidP="00B46E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1A9E">
        <w:rPr>
          <w:rFonts w:ascii="Times New Roman" w:hAnsi="Times New Roman" w:cs="Times New Roman"/>
          <w:sz w:val="26"/>
          <w:szCs w:val="26"/>
        </w:rPr>
        <w:t xml:space="preserve">В соответствии с муниципальной программой «Формирование современной городской среды на 2018 - 2024 годы» (постановление Администрации города Элисты от 23.03.2018 г. № 617) утвержден перечень общественных территорий города Элисты, которые имеет важное значение для создания комфортных и безопасных условий проживания граждан, формирования эстетического облика города и улучшения его экологического состояния. В данный перечень включены 4 парка культуры и отдыха: </w:t>
      </w:r>
    </w:p>
    <w:p w:rsidR="00B46EA2" w:rsidRPr="008E1A9E" w:rsidRDefault="00B46EA2" w:rsidP="00B46E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1A9E">
        <w:rPr>
          <w:rFonts w:ascii="Times New Roman" w:hAnsi="Times New Roman" w:cs="Times New Roman"/>
          <w:sz w:val="26"/>
          <w:szCs w:val="26"/>
        </w:rPr>
        <w:t xml:space="preserve">1. парк «Юбилейный» (рядом с МЧС по РК); </w:t>
      </w:r>
    </w:p>
    <w:p w:rsidR="00B46EA2" w:rsidRPr="008E1A9E" w:rsidRDefault="00B46EA2" w:rsidP="00B46E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1A9E">
        <w:rPr>
          <w:rFonts w:ascii="Times New Roman" w:hAnsi="Times New Roman" w:cs="Times New Roman"/>
          <w:sz w:val="26"/>
          <w:szCs w:val="26"/>
        </w:rPr>
        <w:t>2. парк «Дружба»;</w:t>
      </w:r>
    </w:p>
    <w:p w:rsidR="00B46EA2" w:rsidRPr="008E1A9E" w:rsidRDefault="00894495" w:rsidP="00B46E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парк «Победа» (7 микрорайон</w:t>
      </w:r>
      <w:r w:rsidR="00B46EA2" w:rsidRPr="008E1A9E">
        <w:rPr>
          <w:rFonts w:ascii="Times New Roman" w:hAnsi="Times New Roman" w:cs="Times New Roman"/>
          <w:sz w:val="26"/>
          <w:szCs w:val="26"/>
        </w:rPr>
        <w:t>);</w:t>
      </w:r>
    </w:p>
    <w:p w:rsidR="00B46EA2" w:rsidRPr="008E1A9E" w:rsidRDefault="00B46EA2" w:rsidP="00B46E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1A9E">
        <w:rPr>
          <w:rFonts w:ascii="Times New Roman" w:hAnsi="Times New Roman" w:cs="Times New Roman"/>
          <w:sz w:val="26"/>
          <w:szCs w:val="26"/>
        </w:rPr>
        <w:t xml:space="preserve">4. парк «Молодежный» (1 микрорайон).                               </w:t>
      </w:r>
    </w:p>
    <w:p w:rsidR="00B46EA2" w:rsidRPr="008E1A9E" w:rsidRDefault="00B46EA2" w:rsidP="00B46EA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методическим рекомендациям показатель по обеспеченности населения парками в городе Элиста составляет 100%.</w:t>
      </w:r>
    </w:p>
    <w:p w:rsidR="00894495" w:rsidRDefault="00B46EA2" w:rsidP="00894495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Муниципальные учреждения культуры, здания которых находятся в аварийном состоянии или требуют капитального ремонта по состоянию на конец отчетного периода, </w:t>
      </w:r>
      <w:r w:rsidRPr="00894495"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отсутствуют.</w:t>
      </w:r>
      <w:r w:rsidRPr="0089449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94495">
        <w:rPr>
          <w:rFonts w:ascii="Times New Roman" w:hAnsi="Times New Roman" w:cs="Times New Roman"/>
          <w:color w:val="000000"/>
          <w:sz w:val="26"/>
          <w:szCs w:val="26"/>
        </w:rPr>
        <w:t>В 2021 году в</w:t>
      </w:r>
      <w:r w:rsidR="00894495" w:rsidRPr="00894495">
        <w:rPr>
          <w:rFonts w:ascii="Times New Roman" w:hAnsi="Times New Roman" w:cs="Times New Roman"/>
          <w:sz w:val="26"/>
          <w:szCs w:val="26"/>
        </w:rPr>
        <w:t xml:space="preserve"> рамках </w:t>
      </w:r>
      <w:r w:rsidR="00894495">
        <w:rPr>
          <w:rFonts w:ascii="Times New Roman" w:hAnsi="Times New Roman" w:cs="Times New Roman"/>
          <w:sz w:val="26"/>
          <w:szCs w:val="26"/>
        </w:rPr>
        <w:t>н</w:t>
      </w:r>
      <w:r w:rsidR="00894495" w:rsidRPr="00894495">
        <w:rPr>
          <w:rFonts w:ascii="Times New Roman" w:hAnsi="Times New Roman" w:cs="Times New Roman"/>
          <w:sz w:val="26"/>
          <w:szCs w:val="26"/>
        </w:rPr>
        <w:t>ационального проекта «Культура» реализован проект по созданию модельных библиотек «Библиотеки нового поколения». С этой целью был проведен капитальный ремонт филиала № 1 библиотеки им. А.Г. Балакаева</w:t>
      </w:r>
      <w:r w:rsidR="00894495" w:rsidRPr="00894495">
        <w:rPr>
          <w:rFonts w:ascii="Times New Roman" w:hAnsi="Times New Roman" w:cs="Times New Roman"/>
          <w:color w:val="000000"/>
          <w:sz w:val="26"/>
          <w:szCs w:val="26"/>
        </w:rPr>
        <w:t xml:space="preserve"> в 8 микрорайоне</w:t>
      </w:r>
      <w:r w:rsidR="00894495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B46EA2" w:rsidRPr="00894495" w:rsidRDefault="00B46EA2" w:rsidP="0089449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4495">
        <w:rPr>
          <w:rFonts w:ascii="Times New Roman" w:hAnsi="Times New Roman" w:cs="Times New Roman"/>
          <w:color w:val="000000"/>
          <w:sz w:val="26"/>
          <w:szCs w:val="26"/>
        </w:rPr>
        <w:t xml:space="preserve"> В планируемом периоде запланировано проведение капитального ремонта здани</w:t>
      </w:r>
      <w:r w:rsidR="00894495">
        <w:rPr>
          <w:rFonts w:ascii="Times New Roman" w:hAnsi="Times New Roman" w:cs="Times New Roman"/>
          <w:color w:val="000000"/>
          <w:sz w:val="26"/>
          <w:szCs w:val="26"/>
        </w:rPr>
        <w:t>я</w:t>
      </w:r>
      <w:r w:rsidRPr="0089449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894495">
        <w:rPr>
          <w:rFonts w:ascii="Times New Roman" w:hAnsi="Times New Roman" w:cs="Times New Roman"/>
          <w:color w:val="000000"/>
          <w:sz w:val="26"/>
          <w:szCs w:val="26"/>
        </w:rPr>
        <w:t>МБУ  Культурный</w:t>
      </w:r>
      <w:proofErr w:type="gramEnd"/>
      <w:r w:rsidRPr="00894495">
        <w:rPr>
          <w:rFonts w:ascii="Times New Roman" w:hAnsi="Times New Roman" w:cs="Times New Roman"/>
          <w:color w:val="000000"/>
          <w:sz w:val="26"/>
          <w:szCs w:val="26"/>
        </w:rPr>
        <w:t xml:space="preserve"> Центр «Родина»</w:t>
      </w:r>
      <w:r w:rsidR="00894495" w:rsidRPr="00894495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B46EA2" w:rsidRPr="00D82D54" w:rsidRDefault="001469C0" w:rsidP="008944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44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Pr="00D82D54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состоянию на 31</w:t>
      </w:r>
      <w:r w:rsidR="00B46EA2" w:rsidRPr="00D82D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2D54">
        <w:rPr>
          <w:rFonts w:ascii="Times New Roman" w:eastAsia="Times New Roman" w:hAnsi="Times New Roman" w:cs="Times New Roman"/>
          <w:sz w:val="26"/>
          <w:szCs w:val="26"/>
          <w:lang w:eastAsia="ru-RU"/>
        </w:rPr>
        <w:t>декабря</w:t>
      </w:r>
      <w:r w:rsidR="00B46EA2" w:rsidRPr="00D82D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 w:rsidR="0089014D" w:rsidRPr="00D82D54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B46EA2" w:rsidRPr="00D82D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за Управлением культуры и туризма Администрации города Элисты закреплено 88 объектов, обладающих признаками объектов культурного наследия местного значения.</w:t>
      </w:r>
    </w:p>
    <w:p w:rsidR="00727EDF" w:rsidRPr="00D82D54" w:rsidRDefault="006F03C5" w:rsidP="00B46E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2D54">
        <w:rPr>
          <w:rFonts w:ascii="Times New Roman" w:hAnsi="Times New Roman" w:cs="Times New Roman"/>
          <w:sz w:val="26"/>
          <w:szCs w:val="26"/>
          <w:shd w:val="clear" w:color="auto" w:fill="FFFFFF"/>
        </w:rPr>
        <w:t>Количество объектов</w:t>
      </w:r>
      <w:r w:rsidR="00727EDF" w:rsidRPr="00D82D5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культурного наследия муниципального значения, включенных в единый государственный реестр объектов культурного наследия (памятников истории и культуры) народов Российской Федерации, расположенных в </w:t>
      </w:r>
      <w:r w:rsidR="00727EDF" w:rsidRPr="00D82D54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>городе Элиста</w:t>
      </w:r>
      <w:r w:rsidR="00E12ED5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Pr="00D82D5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составляет 11 единиц, из которых </w:t>
      </w:r>
      <w:proofErr w:type="gramStart"/>
      <w:r w:rsidRPr="00D82D5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требуют </w:t>
      </w:r>
      <w:r w:rsidR="00727EDF" w:rsidRPr="00D82D5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D82D5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консервации</w:t>
      </w:r>
      <w:proofErr w:type="gramEnd"/>
      <w:r w:rsidRPr="00D82D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реставрации 5 единиц</w:t>
      </w:r>
      <w:r w:rsidR="00727EDF" w:rsidRPr="00D82D54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6F03C5" w:rsidRDefault="006F03C5" w:rsidP="006F03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2D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собственности, в 2021 году составила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45,4%.</w:t>
      </w:r>
    </w:p>
    <w:p w:rsidR="00B46EA2" w:rsidRPr="00EE76BB" w:rsidRDefault="00B46EA2" w:rsidP="00B46EA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6"/>
          <w:lang w:eastAsia="ru-RU"/>
        </w:rPr>
      </w:pPr>
      <w:r w:rsidRPr="00EE76BB">
        <w:rPr>
          <w:rFonts w:ascii="Times New Roman" w:eastAsia="Times New Roman" w:hAnsi="Times New Roman" w:cs="Times New Roman"/>
          <w:sz w:val="20"/>
          <w:szCs w:val="26"/>
          <w:lang w:eastAsia="ru-RU"/>
        </w:rPr>
        <w:t> </w:t>
      </w:r>
    </w:p>
    <w:p w:rsidR="00B46EA2" w:rsidRPr="008E1A9E" w:rsidRDefault="00B46EA2" w:rsidP="00B46EA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>V. Физическая культура и спорт</w:t>
      </w:r>
    </w:p>
    <w:p w:rsidR="00B46EA2" w:rsidRPr="00EE76BB" w:rsidRDefault="00B46EA2" w:rsidP="00B46E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26"/>
          <w:lang w:eastAsia="ru-RU"/>
        </w:rPr>
      </w:pPr>
      <w:r w:rsidRPr="00EE76BB">
        <w:rPr>
          <w:rFonts w:ascii="Times New Roman" w:eastAsia="Times New Roman" w:hAnsi="Times New Roman" w:cs="Times New Roman"/>
          <w:sz w:val="18"/>
          <w:szCs w:val="26"/>
          <w:lang w:eastAsia="ru-RU"/>
        </w:rPr>
        <w:t> </w:t>
      </w:r>
    </w:p>
    <w:p w:rsidR="00B46EA2" w:rsidRPr="008E1A9E" w:rsidRDefault="00B46EA2" w:rsidP="00B46EA2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6"/>
          <w:szCs w:val="26"/>
          <w:shd w:val="clear" w:color="auto" w:fill="FFFFFF"/>
        </w:rPr>
      </w:pPr>
      <w:r w:rsidRPr="008E1A9E">
        <w:rPr>
          <w:rFonts w:ascii="Times New Roman" w:eastAsia="Calibri" w:hAnsi="Times New Roman"/>
          <w:color w:val="000000"/>
          <w:sz w:val="26"/>
          <w:szCs w:val="26"/>
          <w:shd w:val="clear" w:color="auto" w:fill="FFFFFF"/>
        </w:rPr>
        <w:t xml:space="preserve">В городе Элиста осуществляет деятельность </w:t>
      </w:r>
      <w:r w:rsidRPr="008E1A9E">
        <w:rPr>
          <w:rFonts w:ascii="Times New Roman" w:hAnsi="Times New Roman"/>
          <w:sz w:val="26"/>
          <w:szCs w:val="26"/>
        </w:rPr>
        <w:t>МКУ</w:t>
      </w:r>
      <w:r w:rsidRPr="008E1A9E">
        <w:rPr>
          <w:rFonts w:ascii="Times New Roman" w:hAnsi="Times New Roman"/>
          <w:b/>
          <w:sz w:val="26"/>
          <w:szCs w:val="26"/>
        </w:rPr>
        <w:t xml:space="preserve"> </w:t>
      </w:r>
      <w:r w:rsidRPr="008E1A9E">
        <w:rPr>
          <w:rFonts w:ascii="Times New Roman" w:eastAsia="Calibri" w:hAnsi="Times New Roman"/>
          <w:color w:val="000000"/>
          <w:sz w:val="26"/>
          <w:szCs w:val="26"/>
          <w:shd w:val="clear" w:color="auto" w:fill="FFFFFF"/>
        </w:rPr>
        <w:t xml:space="preserve">«Молодежный центр «Инициатива», в состав которого входят 13 спортивно-подростковых клубов. </w:t>
      </w:r>
      <w:r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18 кружках и секциях </w:t>
      </w:r>
      <w:proofErr w:type="gramStart"/>
      <w:r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занималось</w:t>
      </w:r>
      <w:r w:rsidR="001469C0"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9014D">
        <w:rPr>
          <w:rFonts w:ascii="Times New Roman" w:eastAsia="Times New Roman" w:hAnsi="Times New Roman" w:cs="Times New Roman"/>
          <w:sz w:val="26"/>
          <w:szCs w:val="26"/>
          <w:lang w:eastAsia="ru-RU"/>
        </w:rPr>
        <w:t>384</w:t>
      </w:r>
      <w:proofErr w:type="gramEnd"/>
      <w:r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9014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ребенка</w:t>
      </w:r>
      <w:r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46EA2" w:rsidRPr="008E1A9E" w:rsidRDefault="00B46EA2" w:rsidP="00B46EA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>В 202</w:t>
      </w:r>
      <w:r w:rsidR="0089014D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показатель «Доля населения, систематически занимающейся физической культурой и спортом по сравнению с 20</w:t>
      </w:r>
      <w:r w:rsidR="0089014D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годом </w:t>
      </w:r>
      <w:r w:rsidR="008901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остался на прежнем </w:t>
      </w:r>
      <w:proofErr w:type="gramStart"/>
      <w:r w:rsidR="008901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уровне </w:t>
      </w:r>
      <w:r w:rsidR="00E12E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</w:t>
      </w:r>
      <w:proofErr w:type="gramEnd"/>
      <w:r w:rsidR="00E12E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>48,3%. В последующие годы планируется повышение показателя до 5</w:t>
      </w:r>
      <w:r w:rsidR="0089014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>%.</w:t>
      </w:r>
    </w:p>
    <w:p w:rsidR="00B46EA2" w:rsidRPr="008E1A9E" w:rsidRDefault="00B46EA2" w:rsidP="00B46E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Показатель «Доля обучающихся, систематически занимающихся физической культурой и спортом, в общей</w:t>
      </w:r>
      <w:r w:rsidR="008901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численности обучающихся» в 2021</w:t>
      </w:r>
      <w:r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 </w:t>
      </w:r>
      <w:r w:rsidR="0089014D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увеличи</w:t>
      </w:r>
      <w:r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лся на </w:t>
      </w:r>
      <w:r w:rsidR="0089014D">
        <w:rPr>
          <w:rFonts w:ascii="Times New Roman" w:eastAsia="Times New Roman" w:hAnsi="Times New Roman" w:cs="Times New Roman"/>
          <w:sz w:val="26"/>
          <w:szCs w:val="26"/>
          <w:lang w:eastAsia="ru-RU"/>
        </w:rPr>
        <w:t>14,4</w:t>
      </w:r>
      <w:r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 и составил </w:t>
      </w:r>
      <w:r w:rsidR="0089014D">
        <w:rPr>
          <w:rFonts w:ascii="Times New Roman" w:eastAsia="Times New Roman" w:hAnsi="Times New Roman" w:cs="Times New Roman"/>
          <w:sz w:val="26"/>
          <w:szCs w:val="26"/>
          <w:lang w:eastAsia="ru-RU"/>
        </w:rPr>
        <w:t>97,2</w:t>
      </w:r>
      <w:r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%. </w:t>
      </w:r>
      <w:proofErr w:type="gramStart"/>
      <w:r w:rsidR="008901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Увеличение </w:t>
      </w:r>
      <w:r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показателя</w:t>
      </w:r>
      <w:proofErr w:type="gramEnd"/>
      <w:r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обусловлено </w:t>
      </w:r>
      <w:r w:rsidR="0089014D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увеличением количества спортивных объектов общего доступа, а также проведения мероприятий по пропаганде здорового образа жизни, повышающий интерес к физической культуре и спорту</w:t>
      </w:r>
      <w:r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B46EA2" w:rsidRPr="008E1A9E" w:rsidRDefault="00B46EA2" w:rsidP="00B46EA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14041E" w:rsidRPr="008E1A9E" w:rsidRDefault="0014041E" w:rsidP="0077782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> VI. Жилищное строительство и обеспечение граждан жильем</w:t>
      </w:r>
    </w:p>
    <w:p w:rsidR="0014041E" w:rsidRPr="00AA7B8F" w:rsidRDefault="0014041E" w:rsidP="0077782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18"/>
          <w:szCs w:val="26"/>
          <w:lang w:eastAsia="ru-RU"/>
        </w:rPr>
      </w:pPr>
      <w:r w:rsidRPr="00AA7B8F">
        <w:rPr>
          <w:rFonts w:ascii="Times New Roman" w:eastAsia="Times New Roman" w:hAnsi="Times New Roman" w:cs="Times New Roman"/>
          <w:sz w:val="18"/>
          <w:szCs w:val="26"/>
          <w:lang w:eastAsia="ru-RU"/>
        </w:rPr>
        <w:t> </w:t>
      </w:r>
    </w:p>
    <w:p w:rsidR="0014041E" w:rsidRPr="008E1A9E" w:rsidRDefault="0014041E" w:rsidP="0077782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>За 20</w:t>
      </w:r>
      <w:r w:rsidR="006E4066"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B0F4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предприятиями и организациями всех форм собственности город</w:t>
      </w:r>
      <w:r w:rsidR="008C01A7"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Элисты, населением построено </w:t>
      </w:r>
      <w:r w:rsidR="004B0F4A">
        <w:rPr>
          <w:rFonts w:ascii="Times New Roman" w:eastAsia="Times New Roman" w:hAnsi="Times New Roman" w:cs="Times New Roman"/>
          <w:sz w:val="26"/>
          <w:szCs w:val="26"/>
          <w:lang w:eastAsia="ru-RU"/>
        </w:rPr>
        <w:t>1019</w:t>
      </w:r>
      <w:r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квартир общей площадью </w:t>
      </w:r>
      <w:r w:rsidR="004B0F4A">
        <w:rPr>
          <w:rFonts w:ascii="Times New Roman" w:eastAsia="Times New Roman" w:hAnsi="Times New Roman" w:cs="Times New Roman"/>
          <w:sz w:val="26"/>
          <w:szCs w:val="26"/>
          <w:lang w:eastAsia="ru-RU"/>
        </w:rPr>
        <w:t>109422</w:t>
      </w:r>
      <w:r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квадратных метр</w:t>
      </w:r>
      <w:r w:rsidR="00E6406E"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что </w:t>
      </w:r>
      <w:r w:rsidR="006E4066"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4B0F4A">
        <w:rPr>
          <w:rFonts w:ascii="Times New Roman" w:eastAsia="Times New Roman" w:hAnsi="Times New Roman" w:cs="Times New Roman"/>
          <w:sz w:val="26"/>
          <w:szCs w:val="26"/>
          <w:lang w:eastAsia="ru-RU"/>
        </w:rPr>
        <w:t>43,6% бол</w:t>
      </w:r>
      <w:r w:rsidR="006E4066"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>ьше соответствующего периода</w:t>
      </w:r>
      <w:r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4B0F4A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14041E" w:rsidRPr="008E1A9E" w:rsidRDefault="0014041E" w:rsidP="0077782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Населением город</w:t>
      </w:r>
      <w:r w:rsidR="00401318"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>а Элисты за счет собственных и привлеченных</w:t>
      </w:r>
      <w:r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средств в 20</w:t>
      </w:r>
      <w:r w:rsidR="00401318"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B0F4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построен</w:t>
      </w:r>
      <w:r w:rsidR="00E6406E"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B0F4A">
        <w:rPr>
          <w:rFonts w:ascii="Times New Roman" w:eastAsia="Times New Roman" w:hAnsi="Times New Roman" w:cs="Times New Roman"/>
          <w:sz w:val="26"/>
          <w:szCs w:val="26"/>
          <w:lang w:eastAsia="ru-RU"/>
        </w:rPr>
        <w:t>685</w:t>
      </w:r>
      <w:r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1318"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>квартир</w:t>
      </w:r>
      <w:r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общей площадью </w:t>
      </w:r>
      <w:r w:rsidR="004B0F4A">
        <w:rPr>
          <w:rFonts w:ascii="Times New Roman" w:eastAsia="Times New Roman" w:hAnsi="Times New Roman" w:cs="Times New Roman"/>
          <w:sz w:val="26"/>
          <w:szCs w:val="26"/>
          <w:lang w:eastAsia="ru-RU"/>
        </w:rPr>
        <w:t>89794</w:t>
      </w:r>
      <w:r w:rsidR="008C01A7"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квадратных метров</w:t>
      </w:r>
      <w:r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770348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 в 2 раза больше</w:t>
      </w:r>
      <w:r w:rsidR="008C01A7"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соответствующе</w:t>
      </w:r>
      <w:r w:rsidR="00770348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8C01A7"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период</w:t>
      </w:r>
      <w:r w:rsidR="0077034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8C01A7"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770348">
        <w:rPr>
          <w:rFonts w:ascii="Times New Roman" w:eastAsia="Times New Roman" w:hAnsi="Times New Roman" w:cs="Times New Roman"/>
          <w:sz w:val="26"/>
          <w:szCs w:val="26"/>
          <w:lang w:eastAsia="ru-RU"/>
        </w:rPr>
        <w:t>020</w:t>
      </w:r>
      <w:r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8C01A7"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4041E" w:rsidRPr="008E1A9E" w:rsidRDefault="0014041E" w:rsidP="007778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Доля индивидуального жилищного строительства в общем объеме введенно</w:t>
      </w:r>
      <w:r w:rsidR="005B4065"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 жилья по городу Элисте в </w:t>
      </w:r>
      <w:proofErr w:type="gramStart"/>
      <w:r w:rsidR="005B4065"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401318"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2F2B46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E6406E"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</w:t>
      </w:r>
      <w:proofErr w:type="gramEnd"/>
      <w:r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составила </w:t>
      </w:r>
      <w:r w:rsidR="002F2B46">
        <w:rPr>
          <w:rFonts w:ascii="Times New Roman" w:eastAsia="Times New Roman" w:hAnsi="Times New Roman" w:cs="Times New Roman"/>
          <w:sz w:val="26"/>
          <w:szCs w:val="26"/>
          <w:lang w:eastAsia="ru-RU"/>
        </w:rPr>
        <w:t>82,1</w:t>
      </w:r>
      <w:r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>%.</w:t>
      </w:r>
    </w:p>
    <w:p w:rsidR="0014041E" w:rsidRPr="008E1A9E" w:rsidRDefault="0014041E" w:rsidP="0077782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результате ввода новых жилых домов обеспеченность жильем (общая площадь жилых помещений, приходящаяся в среднем на одного жителя) составила </w:t>
      </w:r>
      <w:r w:rsidR="006C2210"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2F2B46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кв. метров.</w:t>
      </w:r>
    </w:p>
    <w:p w:rsidR="0014041E" w:rsidRPr="008E1A9E" w:rsidRDefault="0014041E" w:rsidP="0077782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>В 20</w:t>
      </w:r>
      <w:r w:rsidR="00305BED"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2F2B4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>-202</w:t>
      </w:r>
      <w:r w:rsidR="002F2B46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годах ожидается ежегодный ввод жилья </w:t>
      </w:r>
      <w:r w:rsidR="002F2B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="005B4065"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>85-8</w:t>
      </w:r>
      <w:r w:rsidR="00CF4CE0"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кв. метров. Планируемый рост показателей связан:</w:t>
      </w:r>
    </w:p>
    <w:p w:rsidR="0014041E" w:rsidRPr="008E1A9E" w:rsidRDefault="0014041E" w:rsidP="0077782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 развитием индивидуального жилищного строительства на земельных участках, предоставленных </w:t>
      </w:r>
      <w:r w:rsidR="00EF0093"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безвозмездной основе льготной категории граждан, за счет строительств</w:t>
      </w:r>
      <w:r w:rsidR="00EE06B1"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EF0093"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инженерн</w:t>
      </w:r>
      <w:r w:rsidR="00EE06B1"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="00EF0093"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сетей в рамках реализации Индивидуальной программы социально-экономического развития Республики Калмыкия на 2020-2024 годы</w:t>
      </w:r>
      <w:r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E50E3" w:rsidRDefault="0014041E" w:rsidP="00EE50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A722D3"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="002617D8"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комплексной застройк</w:t>
      </w:r>
      <w:r w:rsidR="00A722D3"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="002617D8"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территории </w:t>
      </w:r>
      <w:r w:rsidR="00EE50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микрорайона Молодежный и </w:t>
      </w:r>
      <w:proofErr w:type="spellStart"/>
      <w:r w:rsidR="002617D8"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>ул.Прав</w:t>
      </w:r>
      <w:r w:rsidR="002F2B46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EE50E3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proofErr w:type="spellEnd"/>
      <w:r w:rsidR="00EE50E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7489B" w:rsidRPr="008E1A9E" w:rsidRDefault="0014041E" w:rsidP="00EE50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>Площадь земельных участков, предоставленных для строительства</w:t>
      </w:r>
      <w:r w:rsidR="00E12ED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расчете на 10 тыс. человек населения за 20</w:t>
      </w:r>
      <w:r w:rsidR="00906BA8"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2F2B46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составила </w:t>
      </w:r>
      <w:r w:rsidR="002F2B46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га, 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 </w:t>
      </w:r>
      <w:r w:rsidR="0097489B"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2B46">
        <w:rPr>
          <w:rFonts w:ascii="Times New Roman" w:eastAsia="Times New Roman" w:hAnsi="Times New Roman" w:cs="Times New Roman"/>
          <w:sz w:val="26"/>
          <w:szCs w:val="26"/>
          <w:lang w:eastAsia="ru-RU"/>
        </w:rPr>
        <w:t>0,7</w:t>
      </w:r>
      <w:r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га.</w:t>
      </w:r>
      <w:r w:rsidR="005B4065"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2190C"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Значение показателя </w:t>
      </w:r>
      <w:r w:rsidR="003A4106"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>к соответствующему периоду 20</w:t>
      </w:r>
      <w:r w:rsidR="002F2B46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3A4106"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</w:t>
      </w:r>
      <w:r w:rsidR="002F2B46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уменьшил</w:t>
      </w:r>
      <w:r w:rsidR="00E12ED5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2F2B46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97489B"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>ь,</w:t>
      </w:r>
      <w:r w:rsidR="0052190C"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связи </w:t>
      </w:r>
      <w:r w:rsidR="002F2B46">
        <w:rPr>
          <w:rFonts w:ascii="Times New Roman" w:hAnsi="Times New Roman" w:cs="Times New Roman"/>
          <w:sz w:val="26"/>
          <w:szCs w:val="26"/>
        </w:rPr>
        <w:t xml:space="preserve">с </w:t>
      </w:r>
      <w:r w:rsidR="0097489B" w:rsidRPr="008E1A9E">
        <w:rPr>
          <w:rFonts w:ascii="Times New Roman" w:hAnsi="Times New Roman" w:cs="Times New Roman"/>
          <w:sz w:val="26"/>
          <w:szCs w:val="26"/>
        </w:rPr>
        <w:lastRenderedPageBreak/>
        <w:t>уменьшением количества обращ</w:t>
      </w:r>
      <w:r w:rsidR="00E12ED5">
        <w:rPr>
          <w:rFonts w:ascii="Times New Roman" w:hAnsi="Times New Roman" w:cs="Times New Roman"/>
          <w:sz w:val="26"/>
          <w:szCs w:val="26"/>
        </w:rPr>
        <w:t>ений</w:t>
      </w:r>
      <w:r w:rsidR="0097489B" w:rsidRPr="008E1A9E">
        <w:rPr>
          <w:rFonts w:ascii="Times New Roman" w:hAnsi="Times New Roman" w:cs="Times New Roman"/>
          <w:sz w:val="26"/>
          <w:szCs w:val="26"/>
        </w:rPr>
        <w:t xml:space="preserve"> </w:t>
      </w:r>
      <w:r w:rsidR="002F2B46">
        <w:rPr>
          <w:rFonts w:ascii="Times New Roman" w:hAnsi="Times New Roman" w:cs="Times New Roman"/>
          <w:sz w:val="26"/>
          <w:szCs w:val="26"/>
        </w:rPr>
        <w:t>и ввиду увеличения цен на строительные материалы</w:t>
      </w:r>
      <w:r w:rsidR="0097489B" w:rsidRPr="008E1A9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17C16" w:rsidRPr="008E1A9E" w:rsidRDefault="0014041E" w:rsidP="007778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итогам 20</w:t>
      </w:r>
      <w:r w:rsidR="00CF4ACE"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2F2B46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</w:t>
      </w:r>
      <w:r w:rsidR="00FC403B"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</w:t>
      </w:r>
      <w:r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>было получено ра</w:t>
      </w:r>
      <w:r w:rsidR="00FC403B"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зрешение на ввод в </w:t>
      </w:r>
      <w:proofErr w:type="gramStart"/>
      <w:r w:rsidR="00FC403B"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эксплуатацию,</w:t>
      </w:r>
      <w:r w:rsidR="00D17C16"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отсутству</w:t>
      </w:r>
      <w:r w:rsidR="00FC403B"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D17C16"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proofErr w:type="gramEnd"/>
      <w:r w:rsidR="00D17C16"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4041E" w:rsidRPr="00EE76BB" w:rsidRDefault="0014041E" w:rsidP="0077782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6"/>
          <w:lang w:eastAsia="ru-RU"/>
        </w:rPr>
      </w:pPr>
      <w:r w:rsidRPr="00EE76BB">
        <w:rPr>
          <w:rFonts w:ascii="Times New Roman" w:eastAsia="Times New Roman" w:hAnsi="Times New Roman" w:cs="Times New Roman"/>
          <w:sz w:val="20"/>
          <w:szCs w:val="26"/>
          <w:lang w:eastAsia="ru-RU"/>
        </w:rPr>
        <w:t> </w:t>
      </w:r>
    </w:p>
    <w:p w:rsidR="0014041E" w:rsidRPr="008E1A9E" w:rsidRDefault="0014041E" w:rsidP="0077782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>VIII. Жилищно-коммунальное хозяйство</w:t>
      </w:r>
    </w:p>
    <w:p w:rsidR="0014041E" w:rsidRPr="00EE76BB" w:rsidRDefault="0014041E" w:rsidP="0077782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18"/>
          <w:szCs w:val="26"/>
          <w:lang w:eastAsia="ru-RU"/>
        </w:rPr>
      </w:pPr>
      <w:r w:rsidRPr="00EE76BB">
        <w:rPr>
          <w:rFonts w:ascii="Times New Roman" w:eastAsia="Times New Roman" w:hAnsi="Times New Roman" w:cs="Times New Roman"/>
          <w:sz w:val="18"/>
          <w:szCs w:val="26"/>
          <w:lang w:eastAsia="ru-RU"/>
        </w:rPr>
        <w:t> </w:t>
      </w:r>
    </w:p>
    <w:p w:rsidR="0014041E" w:rsidRPr="008E1A9E" w:rsidRDefault="0014041E" w:rsidP="0077782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 города Элисты по состоянию на 01.01.20</w:t>
      </w:r>
      <w:r w:rsidR="00AE0B3C"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2F2B4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</w:t>
      </w:r>
      <w:r w:rsidR="00E67274"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</w:t>
      </w:r>
      <w:r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многоквартирных жилых домов </w:t>
      </w:r>
      <w:r w:rsidR="003D2250"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без учета домов блокированной застройки </w:t>
      </w:r>
      <w:r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составило </w:t>
      </w:r>
      <w:r w:rsidR="005856B8"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E64C97">
        <w:rPr>
          <w:rFonts w:ascii="Times New Roman" w:eastAsia="Times New Roman" w:hAnsi="Times New Roman" w:cs="Times New Roman"/>
          <w:sz w:val="26"/>
          <w:szCs w:val="26"/>
          <w:lang w:eastAsia="ru-RU"/>
        </w:rPr>
        <w:t>64</w:t>
      </w:r>
      <w:r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единиц</w:t>
      </w:r>
      <w:r w:rsidR="00E64C97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5856B8"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3D2250"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учетом домов блокированной застройки - </w:t>
      </w:r>
      <w:r w:rsidR="00AE0B3C"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>29</w:t>
      </w:r>
      <w:r w:rsidR="00E64C97">
        <w:rPr>
          <w:rFonts w:ascii="Times New Roman" w:eastAsia="Times New Roman" w:hAnsi="Times New Roman" w:cs="Times New Roman"/>
          <w:sz w:val="26"/>
          <w:szCs w:val="26"/>
          <w:lang w:eastAsia="ru-RU"/>
        </w:rPr>
        <w:t>39</w:t>
      </w:r>
      <w:r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единиц</w:t>
      </w:r>
      <w:r w:rsidR="005856B8"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>. Доля многоквартирных домов, в которых собственники помещений выбрали и реализуют способы управления многоквартирными домами без учета домов блокированной заст</w:t>
      </w:r>
      <w:r w:rsidR="005E2BB2"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ройки составила </w:t>
      </w:r>
      <w:r w:rsidR="00E64C97">
        <w:rPr>
          <w:rFonts w:ascii="Times New Roman" w:eastAsia="Times New Roman" w:hAnsi="Times New Roman" w:cs="Times New Roman"/>
          <w:sz w:val="26"/>
          <w:szCs w:val="26"/>
          <w:lang w:eastAsia="ru-RU"/>
        </w:rPr>
        <w:t>100</w:t>
      </w:r>
      <w:r w:rsidR="005E2BB2"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%, </w:t>
      </w:r>
      <w:r w:rsidR="005D7183"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 них </w:t>
      </w:r>
      <w:r w:rsidR="00E64C97">
        <w:rPr>
          <w:rFonts w:ascii="Times New Roman" w:eastAsia="Times New Roman" w:hAnsi="Times New Roman" w:cs="Times New Roman"/>
          <w:sz w:val="26"/>
          <w:szCs w:val="26"/>
          <w:lang w:eastAsia="ru-RU"/>
        </w:rPr>
        <w:t>92,2</w:t>
      </w:r>
      <w:r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 составляют многоквартирные дома, в которых собственники помещений выбрали способ управления с помощью управляющей организации, дома, в которых управление осуществляется товариществом собственников жилья либо жилищным кооперативом составили </w:t>
      </w:r>
      <w:r w:rsidR="00E64C97">
        <w:rPr>
          <w:rFonts w:ascii="Times New Roman" w:eastAsia="Times New Roman" w:hAnsi="Times New Roman" w:cs="Times New Roman"/>
          <w:sz w:val="26"/>
          <w:szCs w:val="26"/>
          <w:lang w:eastAsia="ru-RU"/>
        </w:rPr>
        <w:t>3,7</w:t>
      </w:r>
      <w:r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>%</w:t>
      </w:r>
      <w:r w:rsidR="005D7183"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непосредственное управление – </w:t>
      </w:r>
      <w:r w:rsidR="00E64C97">
        <w:rPr>
          <w:rFonts w:ascii="Times New Roman" w:eastAsia="Times New Roman" w:hAnsi="Times New Roman" w:cs="Times New Roman"/>
          <w:sz w:val="26"/>
          <w:szCs w:val="26"/>
          <w:lang w:eastAsia="ru-RU"/>
        </w:rPr>
        <w:t>4,1</w:t>
      </w:r>
      <w:r w:rsidR="005D7183"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</w:t>
      </w:r>
      <w:r w:rsidR="005E2BB2"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4041E" w:rsidRPr="008E1A9E" w:rsidRDefault="0014041E" w:rsidP="0077782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Доля организаций коммунального комплекса, осуществляющих производство товаров, оказание услуг по водо-, тепло-, газо-, элек</w:t>
      </w:r>
      <w:r w:rsidR="0018586E"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городского округа в уставном капитале которых составляет не более 25%, в общем числе организаций коммунального комплекса, осуществляющих свою деятельность на территории города Элисты, составляет </w:t>
      </w:r>
      <w:r w:rsidR="00723E88"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>75</w:t>
      </w:r>
      <w:r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>%.</w:t>
      </w:r>
    </w:p>
    <w:p w:rsidR="009E6283" w:rsidRPr="008E1A9E" w:rsidRDefault="009E6283" w:rsidP="007778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1A9E">
        <w:rPr>
          <w:rFonts w:ascii="Times New Roman" w:hAnsi="Times New Roman" w:cs="Times New Roman"/>
          <w:sz w:val="26"/>
          <w:szCs w:val="26"/>
        </w:rPr>
        <w:t>Доля многоквартирных домов, расположенных на земельных участках, в отношении которых осуществлен государственный кадастровый учет в отчетном 20</w:t>
      </w:r>
      <w:r w:rsidR="004A6D77" w:rsidRPr="008E1A9E">
        <w:rPr>
          <w:rFonts w:ascii="Times New Roman" w:hAnsi="Times New Roman" w:cs="Times New Roman"/>
          <w:sz w:val="26"/>
          <w:szCs w:val="26"/>
        </w:rPr>
        <w:t>2</w:t>
      </w:r>
      <w:r w:rsidR="00E64C97">
        <w:rPr>
          <w:rFonts w:ascii="Times New Roman" w:hAnsi="Times New Roman" w:cs="Times New Roman"/>
          <w:sz w:val="26"/>
          <w:szCs w:val="26"/>
        </w:rPr>
        <w:t>1</w:t>
      </w:r>
      <w:r w:rsidRPr="008E1A9E">
        <w:rPr>
          <w:rFonts w:ascii="Times New Roman" w:hAnsi="Times New Roman" w:cs="Times New Roman"/>
          <w:sz w:val="26"/>
          <w:szCs w:val="26"/>
        </w:rPr>
        <w:t xml:space="preserve"> году остался без изменений и составил 100%.</w:t>
      </w:r>
    </w:p>
    <w:p w:rsidR="0014041E" w:rsidRPr="008E1A9E" w:rsidRDefault="0014041E" w:rsidP="0077782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качестве нуждающихся в жилых помещениях в </w:t>
      </w:r>
      <w:r w:rsidR="00EE06B1"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отделе по жилищным вопросам</w:t>
      </w:r>
      <w:r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города Элисты состояли на учете в 20</w:t>
      </w:r>
      <w:r w:rsidR="006352C1"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E64C9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026AED"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</w:t>
      </w:r>
      <w:r w:rsidR="00E64C97">
        <w:rPr>
          <w:rFonts w:ascii="Times New Roman" w:eastAsia="Times New Roman" w:hAnsi="Times New Roman" w:cs="Times New Roman"/>
          <w:sz w:val="26"/>
          <w:szCs w:val="26"/>
          <w:lang w:eastAsia="ru-RU"/>
        </w:rPr>
        <w:t>33464</w:t>
      </w:r>
      <w:r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A34F9"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</w:t>
      </w:r>
      <w:r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По итогам отчетного года </w:t>
      </w:r>
      <w:r w:rsidR="00E64C97">
        <w:rPr>
          <w:rFonts w:ascii="Times New Roman" w:eastAsia="Times New Roman" w:hAnsi="Times New Roman" w:cs="Times New Roman"/>
          <w:sz w:val="26"/>
          <w:szCs w:val="26"/>
          <w:lang w:eastAsia="ru-RU"/>
        </w:rPr>
        <w:t>89</w:t>
      </w:r>
      <w:r w:rsidR="00B975E3"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граждан </w:t>
      </w:r>
      <w:r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>улучшил</w:t>
      </w:r>
      <w:r w:rsidR="00B975E3"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жилищные условия. 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помещениях, составила </w:t>
      </w:r>
      <w:r w:rsidR="00EA34F9"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>0,</w:t>
      </w:r>
      <w:r w:rsidR="00E64C9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>%.</w:t>
      </w:r>
    </w:p>
    <w:p w:rsidR="00670FFC" w:rsidRPr="008E1A9E" w:rsidRDefault="00670947" w:rsidP="007778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1A9E">
        <w:rPr>
          <w:rFonts w:ascii="Times New Roman" w:eastAsia="Calibri" w:hAnsi="Times New Roman"/>
          <w:color w:val="000000"/>
          <w:sz w:val="26"/>
          <w:szCs w:val="26"/>
        </w:rPr>
        <w:t xml:space="preserve">  </w:t>
      </w:r>
    </w:p>
    <w:p w:rsidR="00B46EA2" w:rsidRPr="008E1A9E" w:rsidRDefault="00B46EA2" w:rsidP="00B46EA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>IX. Организация муниципального управления</w:t>
      </w:r>
    </w:p>
    <w:p w:rsidR="00B46EA2" w:rsidRPr="00AA7B8F" w:rsidRDefault="00B46EA2" w:rsidP="00B46EA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4"/>
          <w:szCs w:val="26"/>
          <w:lang w:eastAsia="ru-RU"/>
        </w:rPr>
      </w:pPr>
      <w:r w:rsidRPr="00AA7B8F">
        <w:rPr>
          <w:rFonts w:ascii="Times New Roman" w:eastAsia="Times New Roman" w:hAnsi="Times New Roman" w:cs="Times New Roman"/>
          <w:sz w:val="16"/>
          <w:szCs w:val="26"/>
          <w:lang w:eastAsia="ru-RU"/>
        </w:rPr>
        <w:t> </w:t>
      </w:r>
    </w:p>
    <w:p w:rsidR="00B46EA2" w:rsidRPr="008E1A9E" w:rsidRDefault="00B46EA2" w:rsidP="00B46EA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E1A9E">
        <w:rPr>
          <w:rFonts w:ascii="Times New Roman" w:eastAsia="Times New Roman" w:hAnsi="Times New Roman"/>
          <w:sz w:val="26"/>
          <w:szCs w:val="26"/>
          <w:lang w:eastAsia="ru-RU"/>
        </w:rPr>
        <w:t>В 202</w:t>
      </w:r>
      <w:r w:rsidR="00E64C97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Pr="008E1A9E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году доля налоговых и неналоговых доходов бюджета города Элисты (за исключением поступлений налоговых доходов по дополнительным нормативам отчислений) в общем объеме собственных доходов бюджета города Элисты (без учета субвенций) составила </w:t>
      </w:r>
      <w:r w:rsidR="007C533D">
        <w:rPr>
          <w:rFonts w:ascii="Times New Roman" w:eastAsia="Times New Roman" w:hAnsi="Times New Roman"/>
          <w:sz w:val="26"/>
          <w:szCs w:val="26"/>
          <w:lang w:eastAsia="ru-RU"/>
        </w:rPr>
        <w:t>36,8</w:t>
      </w:r>
      <w:r w:rsidRPr="008E1A9E">
        <w:rPr>
          <w:rFonts w:ascii="Times New Roman" w:eastAsia="Times New Roman" w:hAnsi="Times New Roman"/>
          <w:sz w:val="26"/>
          <w:szCs w:val="26"/>
          <w:lang w:eastAsia="ru-RU"/>
        </w:rPr>
        <w:t xml:space="preserve"> %, что меньше показателя 20</w:t>
      </w:r>
      <w:r w:rsidR="007C533D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Pr="008E1A9E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на </w:t>
      </w:r>
      <w:r w:rsidR="007C533D">
        <w:rPr>
          <w:rFonts w:ascii="Times New Roman" w:eastAsia="Times New Roman" w:hAnsi="Times New Roman"/>
          <w:sz w:val="26"/>
          <w:szCs w:val="26"/>
          <w:lang w:eastAsia="ru-RU"/>
        </w:rPr>
        <w:t>16,7</w:t>
      </w:r>
      <w:r w:rsidRPr="008E1A9E">
        <w:rPr>
          <w:rFonts w:ascii="Times New Roman" w:eastAsia="Times New Roman" w:hAnsi="Times New Roman"/>
          <w:sz w:val="26"/>
          <w:szCs w:val="26"/>
          <w:lang w:eastAsia="ru-RU"/>
        </w:rPr>
        <w:t xml:space="preserve">%. Данное снижение обусловлено уменьшением поступлений налоговых и неналоговых доходов в бюджет </w:t>
      </w:r>
      <w:proofErr w:type="spellStart"/>
      <w:r w:rsidRPr="008E1A9E">
        <w:rPr>
          <w:rFonts w:ascii="Times New Roman" w:eastAsia="Times New Roman" w:hAnsi="Times New Roman"/>
          <w:sz w:val="26"/>
          <w:szCs w:val="26"/>
          <w:lang w:eastAsia="ru-RU"/>
        </w:rPr>
        <w:t>г.Элисты</w:t>
      </w:r>
      <w:proofErr w:type="spellEnd"/>
      <w:r w:rsidRPr="008E1A9E">
        <w:rPr>
          <w:rFonts w:ascii="Times New Roman" w:eastAsia="Times New Roman" w:hAnsi="Times New Roman"/>
          <w:sz w:val="26"/>
          <w:szCs w:val="26"/>
          <w:lang w:eastAsia="ru-RU"/>
        </w:rPr>
        <w:t xml:space="preserve"> и увеличением объема безвозмездных поступлений (без учета субвенций). </w:t>
      </w:r>
    </w:p>
    <w:p w:rsidR="00B46EA2" w:rsidRPr="008E1A9E" w:rsidRDefault="00B46EA2" w:rsidP="00B46EA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отсутствуют.</w:t>
      </w:r>
    </w:p>
    <w:p w:rsidR="00B46EA2" w:rsidRPr="004F4035" w:rsidRDefault="00B46EA2" w:rsidP="00B46E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Объем не завершенного в установленные сроки строительства, осуществляемого за счет средств бюджета города Элисты, по состоянию на 31.12.202</w:t>
      </w:r>
      <w:r w:rsidR="004F403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составил </w:t>
      </w:r>
      <w:r w:rsidR="004F4035">
        <w:rPr>
          <w:rFonts w:ascii="Times New Roman" w:eastAsia="Times New Roman" w:hAnsi="Times New Roman" w:cs="Times New Roman"/>
          <w:sz w:val="26"/>
          <w:szCs w:val="26"/>
          <w:lang w:eastAsia="ru-RU"/>
        </w:rPr>
        <w:t>132136,3</w:t>
      </w:r>
      <w:r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</w:t>
      </w:r>
      <w:r w:rsidR="00C81F7D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</w:t>
      </w:r>
      <w:r w:rsidR="004F40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Увеличение объема незавершенного строительства обусловлено тем,  что в сведениях о вложениях в объекты недвижимого имущества и </w:t>
      </w:r>
      <w:r w:rsidR="009950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4F40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объекты незавершённого строительства  учтены </w:t>
      </w:r>
      <w:r w:rsidR="009950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9950D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проектно</w:t>
      </w:r>
      <w:proofErr w:type="spellEnd"/>
      <w:r w:rsidR="009950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="004F4035">
        <w:rPr>
          <w:rFonts w:ascii="Times New Roman" w:eastAsia="Times New Roman" w:hAnsi="Times New Roman" w:cs="Times New Roman"/>
          <w:sz w:val="26"/>
          <w:szCs w:val="26"/>
          <w:lang w:eastAsia="ru-RU"/>
        </w:rPr>
        <w:t>сметные документации, разработанные в рамках реализации Индивидуальной программы социально-экономического развития Республики Калмыкия на 2020-2024 годы (</w:t>
      </w:r>
      <w:r w:rsidR="004F4035" w:rsidRPr="003C352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строительство школы на 750 мест по ул. Кленовая – 27000,0 тыс. рублей, п</w:t>
      </w:r>
      <w:r w:rsidR="004F4035" w:rsidRPr="003C352B">
        <w:rPr>
          <w:rFonts w:ascii="Times New Roman" w:hAnsi="Times New Roman" w:cs="Times New Roman"/>
          <w:i/>
          <w:sz w:val="26"/>
          <w:szCs w:val="26"/>
        </w:rPr>
        <w:t>овышение экологической безопасности путем модернизации (строительства, реконструкции) объектов водоотведения с применением перспективных технологий</w:t>
      </w:r>
      <w:r w:rsidR="003C352B">
        <w:rPr>
          <w:rFonts w:ascii="Times New Roman" w:hAnsi="Times New Roman" w:cs="Times New Roman"/>
          <w:i/>
          <w:sz w:val="26"/>
          <w:szCs w:val="26"/>
        </w:rPr>
        <w:t xml:space="preserve"> – 40000,0 тыс. рублей).</w:t>
      </w:r>
    </w:p>
    <w:p w:rsidR="00B46EA2" w:rsidRPr="008E1A9E" w:rsidRDefault="008543B9" w:rsidP="00B46E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B46EA2"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росроченн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ая</w:t>
      </w:r>
      <w:r w:rsidR="00B46EA2"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кредиторск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ая</w:t>
      </w:r>
      <w:r w:rsidR="00B46EA2"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задолженност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="00B46EA2"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оплате труда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работников </w:t>
      </w:r>
      <w:r w:rsidR="009950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муниципальных </w:t>
      </w:r>
      <w:r w:rsidR="00B46EA2"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учреждений</w:t>
      </w:r>
      <w:r w:rsidR="009950D2">
        <w:rPr>
          <w:rFonts w:ascii="Times New Roman" w:eastAsia="Times New Roman" w:hAnsi="Times New Roman" w:cs="Times New Roman"/>
          <w:sz w:val="26"/>
          <w:szCs w:val="26"/>
          <w:lang w:eastAsia="ru-RU"/>
        </w:rPr>
        <w:t>, финансируемых из бюджета города Элисты</w:t>
      </w:r>
      <w:r w:rsidR="00E12ED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B46EA2"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202</w:t>
      </w:r>
      <w:r w:rsidR="009950D2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B46EA2"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отсутствует</w:t>
      </w:r>
      <w:r w:rsidR="009950D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46EA2"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B46EA2" w:rsidRPr="008543B9" w:rsidRDefault="00B46EA2" w:rsidP="008543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>В 202</w:t>
      </w:r>
      <w:r w:rsidR="008543B9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значение показателя «Расходы на содержание органов местного самоуправления на одного жителя </w:t>
      </w:r>
      <w:r w:rsidR="009950D2"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города» составило</w:t>
      </w:r>
      <w:r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543B9">
        <w:rPr>
          <w:rFonts w:ascii="Times New Roman" w:eastAsia="Times New Roman" w:hAnsi="Times New Roman" w:cs="Times New Roman"/>
          <w:sz w:val="26"/>
          <w:szCs w:val="26"/>
          <w:lang w:eastAsia="ru-RU"/>
        </w:rPr>
        <w:t>634,2 рубля, что выше уровня 2020 года на 15,3%</w:t>
      </w:r>
      <w:r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543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46EA2" w:rsidRPr="008E1A9E" w:rsidRDefault="00B46EA2" w:rsidP="00B46E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Генеральный план города Элисты утвержден решением </w:t>
      </w:r>
      <w:proofErr w:type="spellStart"/>
      <w:r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>Элистинского</w:t>
      </w:r>
      <w:proofErr w:type="spellEnd"/>
      <w:r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Собрания от 01.07.2010 г</w:t>
      </w:r>
      <w:r w:rsidR="00E12ED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1.</w:t>
      </w:r>
    </w:p>
    <w:p w:rsidR="00B46EA2" w:rsidRPr="008E1A9E" w:rsidRDefault="00B46EA2" w:rsidP="00B46E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Степень удовлетворенности населения деятельностью органов местного самоуправления городского округа является необходимым и важным показателем оценки эффективности деятельности органа местного самоуправления. </w:t>
      </w:r>
    </w:p>
    <w:p w:rsidR="00B46EA2" w:rsidRPr="008E1A9E" w:rsidRDefault="00B46EA2" w:rsidP="00B46E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</w:t>
      </w:r>
      <w:r w:rsidRPr="008E1A9E">
        <w:rPr>
          <w:rFonts w:ascii="Times New Roman" w:hAnsi="Times New Roman" w:cs="Times New Roman"/>
          <w:sz w:val="26"/>
          <w:szCs w:val="26"/>
        </w:rPr>
        <w:t>определении уровня оценки населением результатов деятельности органов местного самоуправления городского округа и районных муниципальных образований Республики Калмыкия Указом Главы Республики Калмыкия от 19.07.2010 г. №</w:t>
      </w:r>
      <w:r w:rsidR="00BA0C7D">
        <w:rPr>
          <w:rFonts w:ascii="Times New Roman" w:hAnsi="Times New Roman" w:cs="Times New Roman"/>
          <w:sz w:val="26"/>
          <w:szCs w:val="26"/>
        </w:rPr>
        <w:t xml:space="preserve"> </w:t>
      </w:r>
      <w:r w:rsidRPr="008E1A9E">
        <w:rPr>
          <w:rFonts w:ascii="Times New Roman" w:hAnsi="Times New Roman" w:cs="Times New Roman"/>
          <w:sz w:val="26"/>
          <w:szCs w:val="26"/>
        </w:rPr>
        <w:t xml:space="preserve">220 утвержден </w:t>
      </w:r>
      <w:r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8E1A9E">
        <w:rPr>
          <w:rFonts w:ascii="Times New Roman" w:hAnsi="Times New Roman" w:cs="Times New Roman"/>
          <w:sz w:val="26"/>
          <w:szCs w:val="26"/>
        </w:rPr>
        <w:t xml:space="preserve">орядок организации проведения социологических опросов при определении уровня оценки населением результатов деятельности органов местного самоуправления городского округа и муниципальных районов Республики Калмыкия. Согласно данного </w:t>
      </w:r>
      <w:r w:rsidR="008A7E61" w:rsidRPr="008E1A9E">
        <w:rPr>
          <w:rFonts w:ascii="Times New Roman" w:hAnsi="Times New Roman" w:cs="Times New Roman"/>
          <w:sz w:val="26"/>
          <w:szCs w:val="26"/>
        </w:rPr>
        <w:t>Порядка социологический</w:t>
      </w:r>
      <w:r w:rsidRPr="008E1A9E">
        <w:rPr>
          <w:rFonts w:ascii="Times New Roman" w:hAnsi="Times New Roman" w:cs="Times New Roman"/>
          <w:sz w:val="26"/>
          <w:szCs w:val="26"/>
        </w:rPr>
        <w:t xml:space="preserve"> опрос проводится в срок до 1 августа текущего года.</w:t>
      </w:r>
    </w:p>
    <w:p w:rsidR="00B46EA2" w:rsidRPr="008E1A9E" w:rsidRDefault="00B46EA2" w:rsidP="00B46EA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Среднегодовая численность постоянного населения города Элисты за 202</w:t>
      </w:r>
      <w:r w:rsidR="00AF6603">
        <w:rPr>
          <w:rFonts w:ascii="Times New Roman" w:eastAsia="Times New Roman" w:hAnsi="Times New Roman" w:cs="Times New Roman"/>
          <w:sz w:val="26"/>
          <w:szCs w:val="26"/>
          <w:lang w:eastAsia="ru-RU"/>
        </w:rPr>
        <w:t>1 год по сравнению с 2020</w:t>
      </w:r>
      <w:r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A7E61"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годом увеличилась</w:t>
      </w:r>
      <w:r w:rsidR="001469C0"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="001F4141">
        <w:rPr>
          <w:rFonts w:ascii="Times New Roman" w:eastAsia="Times New Roman" w:hAnsi="Times New Roman" w:cs="Times New Roman"/>
          <w:sz w:val="26"/>
          <w:szCs w:val="26"/>
          <w:lang w:eastAsia="ru-RU"/>
        </w:rPr>
        <w:t>194</w:t>
      </w:r>
      <w:r w:rsidR="001469C0"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</w:t>
      </w:r>
      <w:r w:rsidR="001F4141">
        <w:rPr>
          <w:rFonts w:ascii="Times New Roman" w:eastAsia="Times New Roman" w:hAnsi="Times New Roman" w:cs="Times New Roman"/>
          <w:sz w:val="26"/>
          <w:szCs w:val="26"/>
          <w:lang w:eastAsia="ru-RU"/>
        </w:rPr>
        <w:t>а и составила 108</w:t>
      </w:r>
      <w:r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4141">
        <w:rPr>
          <w:rFonts w:ascii="Times New Roman" w:eastAsia="Times New Roman" w:hAnsi="Times New Roman" w:cs="Times New Roman"/>
          <w:sz w:val="26"/>
          <w:szCs w:val="26"/>
          <w:lang w:eastAsia="ru-RU"/>
        </w:rPr>
        <w:t>110</w:t>
      </w:r>
      <w:r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человек.</w:t>
      </w:r>
    </w:p>
    <w:p w:rsidR="00B46EA2" w:rsidRPr="008E1A9E" w:rsidRDefault="00B46EA2" w:rsidP="005871B4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B46EA2" w:rsidRPr="008E1A9E" w:rsidRDefault="00B46EA2" w:rsidP="005871B4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>X. Энергосбережение и повышение энергетической эффективности</w:t>
      </w:r>
    </w:p>
    <w:p w:rsidR="00B46EA2" w:rsidRPr="00D32FF1" w:rsidRDefault="00B46EA2" w:rsidP="00B46EA2">
      <w:pPr>
        <w:spacing w:after="0" w:line="240" w:lineRule="auto"/>
        <w:ind w:firstLine="567"/>
        <w:jc w:val="both"/>
        <w:rPr>
          <w:rFonts w:ascii="Arial" w:eastAsia="Times New Roman" w:hAnsi="Arial" w:cs="Arial"/>
          <w:szCs w:val="26"/>
          <w:lang w:eastAsia="ru-RU"/>
        </w:rPr>
      </w:pPr>
      <w:r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B46EA2" w:rsidRPr="008E1A9E" w:rsidRDefault="00B46EA2" w:rsidP="00B46EA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Значения показателей потребления энергетических ресурсов в многоквартирных домах (далее - МКД) рассчитаны исходя из информации, предоставленной </w:t>
      </w:r>
      <w:proofErr w:type="spellStart"/>
      <w:r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ресурсоснабжающими</w:t>
      </w:r>
      <w:proofErr w:type="spellEnd"/>
      <w:r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организациями.</w:t>
      </w:r>
    </w:p>
    <w:p w:rsidR="00B46EA2" w:rsidRPr="008E1A9E" w:rsidRDefault="00B46EA2" w:rsidP="00B46EA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электроэнергией на территории города Элисты в 202</w:t>
      </w:r>
      <w:r w:rsidR="001F414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осуществлялось филиалом ПАО «</w:t>
      </w:r>
      <w:proofErr w:type="spellStart"/>
      <w:r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Россети</w:t>
      </w:r>
      <w:proofErr w:type="spellEnd"/>
      <w:r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Юг» - «</w:t>
      </w:r>
      <w:proofErr w:type="spellStart"/>
      <w:r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Калмэнерго</w:t>
      </w:r>
      <w:proofErr w:type="spellEnd"/>
      <w:r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>. В 202</w:t>
      </w:r>
      <w:r w:rsidR="001F414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удельная величина потребления электрической энергии составила </w:t>
      </w:r>
      <w:r w:rsidR="001F4141">
        <w:rPr>
          <w:rFonts w:ascii="Times New Roman" w:eastAsia="Times New Roman" w:hAnsi="Times New Roman" w:cs="Times New Roman"/>
          <w:sz w:val="26"/>
          <w:szCs w:val="26"/>
          <w:lang w:eastAsia="ru-RU"/>
        </w:rPr>
        <w:t>324,7</w:t>
      </w:r>
      <w:r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кВт/час на 1 проживающего.</w:t>
      </w:r>
    </w:p>
    <w:p w:rsidR="00B46EA2" w:rsidRPr="008E1A9E" w:rsidRDefault="00B46EA2" w:rsidP="00B46EA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>АО «</w:t>
      </w:r>
      <w:proofErr w:type="spellStart"/>
      <w:r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>Энергосервис</w:t>
      </w:r>
      <w:proofErr w:type="spellEnd"/>
      <w:r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>» осуществляет теплоснабжение 36</w:t>
      </w:r>
      <w:r w:rsidR="001F4141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жил</w:t>
      </w:r>
      <w:r w:rsidR="001F4141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дома и 466 организаций, включая 77 социально-значимых объектов. В 202</w:t>
      </w:r>
      <w:r w:rsidR="001F414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удельная величина потребления тепловой энергии составила 0,1</w:t>
      </w:r>
      <w:r w:rsidR="001F4141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Гкал на 1 </w:t>
      </w:r>
      <w:proofErr w:type="spellStart"/>
      <w:r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>. общей площади, удельная величина потребления горячего водоснабжения составила 15,</w:t>
      </w:r>
      <w:r w:rsidR="001F4141">
        <w:rPr>
          <w:rFonts w:ascii="Times New Roman" w:eastAsia="Times New Roman" w:hAnsi="Times New Roman" w:cs="Times New Roman"/>
          <w:sz w:val="26"/>
          <w:szCs w:val="26"/>
          <w:lang w:eastAsia="ru-RU"/>
        </w:rPr>
        <w:t>73</w:t>
      </w:r>
      <w:r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куб. метров на 1 проживающего.</w:t>
      </w:r>
    </w:p>
    <w:p w:rsidR="00B46EA2" w:rsidRPr="008E1A9E" w:rsidRDefault="00B46EA2" w:rsidP="00B46EA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Удельная величина потребления холодной воды в многоквартирных домах за отчетный период </w:t>
      </w:r>
      <w:r w:rsidR="009E14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составила </w:t>
      </w:r>
      <w:r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>28,</w:t>
      </w:r>
      <w:r w:rsidR="001F4141">
        <w:rPr>
          <w:rFonts w:ascii="Times New Roman" w:eastAsia="Times New Roman" w:hAnsi="Times New Roman" w:cs="Times New Roman"/>
          <w:sz w:val="26"/>
          <w:szCs w:val="26"/>
          <w:lang w:eastAsia="ru-RU"/>
        </w:rPr>
        <w:t>69</w:t>
      </w:r>
      <w:r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куб. метров на 1 проживающего, </w:t>
      </w:r>
      <w:proofErr w:type="spellStart"/>
      <w:r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>газопотребления</w:t>
      </w:r>
      <w:proofErr w:type="spellEnd"/>
      <w:r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4141">
        <w:rPr>
          <w:rFonts w:ascii="Times New Roman" w:eastAsia="Times New Roman" w:hAnsi="Times New Roman" w:cs="Times New Roman"/>
          <w:sz w:val="26"/>
          <w:szCs w:val="26"/>
          <w:lang w:eastAsia="ru-RU"/>
        </w:rPr>
        <w:t>391,4</w:t>
      </w:r>
      <w:r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куб. метра на 1 проживающего.</w:t>
      </w:r>
    </w:p>
    <w:p w:rsidR="00B46EA2" w:rsidRPr="008E1A9E" w:rsidRDefault="00B46EA2" w:rsidP="00B46E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потреблению энергетических ресурсов муниципальными учреждениями города </w:t>
      </w:r>
      <w:proofErr w:type="gramStart"/>
      <w:r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Элисты  </w:t>
      </w:r>
      <w:r w:rsidR="009E145D">
        <w:rPr>
          <w:rFonts w:ascii="Times New Roman" w:eastAsia="Calibri" w:hAnsi="Times New Roman" w:cs="Times New Roman"/>
          <w:sz w:val="26"/>
          <w:szCs w:val="26"/>
        </w:rPr>
        <w:t>по</w:t>
      </w:r>
      <w:proofErr w:type="gramEnd"/>
      <w:r w:rsidR="009E145D">
        <w:rPr>
          <w:rFonts w:ascii="Times New Roman" w:eastAsia="Calibri" w:hAnsi="Times New Roman" w:cs="Times New Roman"/>
          <w:sz w:val="26"/>
          <w:szCs w:val="26"/>
        </w:rPr>
        <w:t xml:space="preserve"> сравнению с 2020 годом </w:t>
      </w:r>
      <w:r w:rsidR="009E145D" w:rsidRPr="008E1A9E">
        <w:rPr>
          <w:rFonts w:ascii="Times New Roman" w:eastAsia="Calibri" w:hAnsi="Times New Roman" w:cs="Times New Roman"/>
          <w:sz w:val="26"/>
          <w:szCs w:val="26"/>
        </w:rPr>
        <w:t xml:space="preserve">наблюдается </w:t>
      </w:r>
      <w:r w:rsidR="009E145D">
        <w:rPr>
          <w:rFonts w:ascii="Times New Roman" w:eastAsia="Calibri" w:hAnsi="Times New Roman" w:cs="Times New Roman"/>
          <w:sz w:val="26"/>
          <w:szCs w:val="26"/>
        </w:rPr>
        <w:t xml:space="preserve">увеличение </w:t>
      </w:r>
      <w:r w:rsidRPr="008E1A9E">
        <w:rPr>
          <w:rFonts w:ascii="Times New Roman" w:eastAsia="Calibri" w:hAnsi="Times New Roman" w:cs="Times New Roman"/>
          <w:sz w:val="26"/>
          <w:szCs w:val="26"/>
        </w:rPr>
        <w:t xml:space="preserve">удельной величины потребления по электрической энергии, </w:t>
      </w:r>
      <w:r w:rsidR="001F4141">
        <w:rPr>
          <w:rFonts w:ascii="Times New Roman" w:eastAsia="Calibri" w:hAnsi="Times New Roman" w:cs="Times New Roman"/>
          <w:sz w:val="26"/>
          <w:szCs w:val="26"/>
        </w:rPr>
        <w:t>тепловой энергии</w:t>
      </w:r>
      <w:r w:rsidRPr="008E1A9E">
        <w:rPr>
          <w:rFonts w:ascii="Times New Roman" w:eastAsia="Calibri" w:hAnsi="Times New Roman" w:cs="Times New Roman"/>
          <w:sz w:val="26"/>
          <w:szCs w:val="26"/>
        </w:rPr>
        <w:t>,</w:t>
      </w:r>
      <w:r w:rsidR="001F4141">
        <w:rPr>
          <w:rFonts w:ascii="Times New Roman" w:eastAsia="Calibri" w:hAnsi="Times New Roman" w:cs="Times New Roman"/>
          <w:sz w:val="26"/>
          <w:szCs w:val="26"/>
        </w:rPr>
        <w:t xml:space="preserve"> горячей воды и природного газа</w:t>
      </w:r>
      <w:r w:rsidRPr="008E1A9E">
        <w:rPr>
          <w:rFonts w:ascii="Times New Roman" w:eastAsia="Calibri" w:hAnsi="Times New Roman" w:cs="Times New Roman"/>
          <w:sz w:val="26"/>
          <w:szCs w:val="26"/>
        </w:rPr>
        <w:t xml:space="preserve">. Это </w:t>
      </w:r>
      <w:r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>связано с</w:t>
      </w:r>
      <w:r w:rsidR="009E14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тем, что в 2020 году наблюдалась экономия энергетических ресурсов, ввиду</w:t>
      </w:r>
      <w:r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E14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введения </w:t>
      </w:r>
      <w:r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>ограничительны</w:t>
      </w:r>
      <w:r w:rsidR="009E145D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 по предупреждению завоза и распространения новой </w:t>
      </w:r>
      <w:proofErr w:type="spellStart"/>
      <w:r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коронавирусной</w:t>
      </w:r>
      <w:proofErr w:type="spellEnd"/>
      <w:r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инфекции на территории Р</w:t>
      </w:r>
      <w:r w:rsidR="009E14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еспублики </w:t>
      </w:r>
      <w:r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9E145D">
        <w:rPr>
          <w:rFonts w:ascii="Times New Roman" w:eastAsia="Times New Roman" w:hAnsi="Times New Roman" w:cs="Times New Roman"/>
          <w:sz w:val="26"/>
          <w:szCs w:val="26"/>
          <w:lang w:eastAsia="ru-RU"/>
        </w:rPr>
        <w:t>алмыкия (переход на дистанционную форму обучения)</w:t>
      </w:r>
      <w:r w:rsidRPr="008E1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3C16E8" w:rsidRPr="008E1A9E" w:rsidRDefault="003C16E8" w:rsidP="0077782A">
      <w:pPr>
        <w:pStyle w:val="ConsPlusTitle"/>
        <w:widowControl/>
        <w:suppressAutoHyphens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E1A9E">
        <w:rPr>
          <w:rFonts w:ascii="Times New Roman" w:hAnsi="Times New Roman" w:cs="Times New Roman"/>
          <w:b w:val="0"/>
          <w:sz w:val="26"/>
          <w:szCs w:val="26"/>
        </w:rPr>
        <w:t xml:space="preserve">Результаты независимой оценки качества условий оказания услуг муниципальными организациями в сферах культуры, охраны здоровья, образования, социального обслуживания и иными организациями,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 (по данным официального сайта для размещения информации о государственных и муниципальных учреждениях в информационно-телекоммуникационной сети </w:t>
      </w:r>
      <w:r w:rsidR="003137A0" w:rsidRPr="008E1A9E">
        <w:rPr>
          <w:rFonts w:ascii="Times New Roman" w:hAnsi="Times New Roman" w:cs="Times New Roman"/>
          <w:b w:val="0"/>
          <w:sz w:val="26"/>
          <w:szCs w:val="26"/>
        </w:rPr>
        <w:t>«</w:t>
      </w:r>
      <w:r w:rsidRPr="008E1A9E">
        <w:rPr>
          <w:rFonts w:ascii="Times New Roman" w:hAnsi="Times New Roman" w:cs="Times New Roman"/>
          <w:b w:val="0"/>
          <w:sz w:val="26"/>
          <w:szCs w:val="26"/>
        </w:rPr>
        <w:t>Интернет</w:t>
      </w:r>
      <w:r w:rsidR="003137A0" w:rsidRPr="008E1A9E">
        <w:rPr>
          <w:rFonts w:ascii="Times New Roman" w:hAnsi="Times New Roman" w:cs="Times New Roman"/>
          <w:b w:val="0"/>
          <w:sz w:val="26"/>
          <w:szCs w:val="26"/>
        </w:rPr>
        <w:t>»</w:t>
      </w:r>
      <w:r w:rsidRPr="008E1A9E">
        <w:rPr>
          <w:rFonts w:ascii="Times New Roman" w:hAnsi="Times New Roman" w:cs="Times New Roman"/>
          <w:b w:val="0"/>
          <w:sz w:val="26"/>
          <w:szCs w:val="26"/>
        </w:rPr>
        <w:t>) за 20</w:t>
      </w:r>
      <w:r w:rsidR="00010BAA" w:rsidRPr="008E1A9E">
        <w:rPr>
          <w:rFonts w:ascii="Times New Roman" w:hAnsi="Times New Roman" w:cs="Times New Roman"/>
          <w:b w:val="0"/>
          <w:sz w:val="26"/>
          <w:szCs w:val="26"/>
        </w:rPr>
        <w:t>2</w:t>
      </w:r>
      <w:r w:rsidR="009E145D">
        <w:rPr>
          <w:rFonts w:ascii="Times New Roman" w:hAnsi="Times New Roman" w:cs="Times New Roman"/>
          <w:b w:val="0"/>
          <w:sz w:val="26"/>
          <w:szCs w:val="26"/>
        </w:rPr>
        <w:t>1</w:t>
      </w:r>
      <w:r w:rsidRPr="008E1A9E">
        <w:rPr>
          <w:rFonts w:ascii="Times New Roman" w:hAnsi="Times New Roman" w:cs="Times New Roman"/>
          <w:b w:val="0"/>
          <w:sz w:val="26"/>
          <w:szCs w:val="26"/>
        </w:rPr>
        <w:t xml:space="preserve"> год:</w:t>
      </w:r>
    </w:p>
    <w:p w:rsidR="003C16E8" w:rsidRPr="008E1A9E" w:rsidRDefault="003C16E8" w:rsidP="0077782A">
      <w:pPr>
        <w:pStyle w:val="ConsPlusTitle"/>
        <w:widowControl/>
        <w:suppressAutoHyphens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E1A9E">
        <w:rPr>
          <w:rFonts w:ascii="Times New Roman" w:hAnsi="Times New Roman" w:cs="Times New Roman"/>
          <w:b w:val="0"/>
          <w:sz w:val="26"/>
          <w:szCs w:val="26"/>
        </w:rPr>
        <w:t>- в сфе</w:t>
      </w:r>
      <w:r w:rsidR="003137A0" w:rsidRPr="008E1A9E">
        <w:rPr>
          <w:rFonts w:ascii="Times New Roman" w:hAnsi="Times New Roman" w:cs="Times New Roman"/>
          <w:b w:val="0"/>
          <w:sz w:val="26"/>
          <w:szCs w:val="26"/>
        </w:rPr>
        <w:t xml:space="preserve">ре образования -  средний балл </w:t>
      </w:r>
      <w:r w:rsidR="009E145D">
        <w:rPr>
          <w:rFonts w:ascii="Times New Roman" w:hAnsi="Times New Roman" w:cs="Times New Roman"/>
          <w:b w:val="0"/>
          <w:sz w:val="26"/>
          <w:szCs w:val="26"/>
        </w:rPr>
        <w:t>90,8</w:t>
      </w:r>
      <w:r w:rsidRPr="008E1A9E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3137A0" w:rsidRPr="00EE50E3" w:rsidRDefault="003C16E8" w:rsidP="007778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E1A9E">
        <w:rPr>
          <w:rFonts w:ascii="Times New Roman" w:hAnsi="Times New Roman" w:cs="Times New Roman"/>
          <w:sz w:val="26"/>
          <w:szCs w:val="26"/>
        </w:rPr>
        <w:t>В 20</w:t>
      </w:r>
      <w:r w:rsidR="00010BAA" w:rsidRPr="008E1A9E">
        <w:rPr>
          <w:rFonts w:ascii="Times New Roman" w:hAnsi="Times New Roman" w:cs="Times New Roman"/>
          <w:sz w:val="26"/>
          <w:szCs w:val="26"/>
        </w:rPr>
        <w:t>2</w:t>
      </w:r>
      <w:r w:rsidR="009E145D">
        <w:rPr>
          <w:rFonts w:ascii="Times New Roman" w:hAnsi="Times New Roman" w:cs="Times New Roman"/>
          <w:sz w:val="26"/>
          <w:szCs w:val="26"/>
        </w:rPr>
        <w:t>1</w:t>
      </w:r>
      <w:r w:rsidRPr="008E1A9E">
        <w:rPr>
          <w:rFonts w:ascii="Times New Roman" w:hAnsi="Times New Roman" w:cs="Times New Roman"/>
          <w:sz w:val="26"/>
          <w:szCs w:val="26"/>
        </w:rPr>
        <w:t xml:space="preserve"> году </w:t>
      </w:r>
      <w:r w:rsidR="00A039DD" w:rsidRPr="008E1A9E">
        <w:rPr>
          <w:rFonts w:ascii="Times New Roman" w:hAnsi="Times New Roman" w:cs="Times New Roman"/>
          <w:sz w:val="26"/>
          <w:szCs w:val="26"/>
        </w:rPr>
        <w:t xml:space="preserve">осуществлена </w:t>
      </w:r>
      <w:r w:rsidRPr="008E1A9E">
        <w:rPr>
          <w:rFonts w:ascii="Times New Roman" w:hAnsi="Times New Roman" w:cs="Times New Roman"/>
          <w:sz w:val="26"/>
          <w:szCs w:val="26"/>
        </w:rPr>
        <w:t>независим</w:t>
      </w:r>
      <w:r w:rsidR="00A039DD" w:rsidRPr="008E1A9E">
        <w:rPr>
          <w:rFonts w:ascii="Times New Roman" w:hAnsi="Times New Roman" w:cs="Times New Roman"/>
          <w:sz w:val="26"/>
          <w:szCs w:val="26"/>
        </w:rPr>
        <w:t>ая</w:t>
      </w:r>
      <w:r w:rsidRPr="008E1A9E">
        <w:rPr>
          <w:rFonts w:ascii="Times New Roman" w:hAnsi="Times New Roman" w:cs="Times New Roman"/>
          <w:sz w:val="26"/>
          <w:szCs w:val="26"/>
        </w:rPr>
        <w:t xml:space="preserve"> оценк</w:t>
      </w:r>
      <w:r w:rsidR="00A039DD" w:rsidRPr="008E1A9E">
        <w:rPr>
          <w:rFonts w:ascii="Times New Roman" w:hAnsi="Times New Roman" w:cs="Times New Roman"/>
          <w:sz w:val="26"/>
          <w:szCs w:val="26"/>
        </w:rPr>
        <w:t>а</w:t>
      </w:r>
      <w:r w:rsidRPr="008E1A9E">
        <w:rPr>
          <w:rFonts w:ascii="Times New Roman" w:hAnsi="Times New Roman" w:cs="Times New Roman"/>
          <w:sz w:val="26"/>
          <w:szCs w:val="26"/>
        </w:rPr>
        <w:t xml:space="preserve"> </w:t>
      </w:r>
      <w:r w:rsidR="00010BAA" w:rsidRPr="008E1A9E">
        <w:rPr>
          <w:rFonts w:ascii="Times New Roman" w:hAnsi="Times New Roman" w:cs="Times New Roman"/>
          <w:sz w:val="26"/>
          <w:szCs w:val="26"/>
        </w:rPr>
        <w:t>1</w:t>
      </w:r>
      <w:r w:rsidR="009E145D">
        <w:rPr>
          <w:rFonts w:ascii="Times New Roman" w:hAnsi="Times New Roman" w:cs="Times New Roman"/>
          <w:sz w:val="26"/>
          <w:szCs w:val="26"/>
        </w:rPr>
        <w:t>8</w:t>
      </w:r>
      <w:r w:rsidRPr="008E1A9E">
        <w:rPr>
          <w:rFonts w:ascii="Times New Roman" w:hAnsi="Times New Roman" w:cs="Times New Roman"/>
          <w:sz w:val="26"/>
          <w:szCs w:val="26"/>
        </w:rPr>
        <w:t xml:space="preserve"> </w:t>
      </w:r>
      <w:r w:rsidR="009E145D" w:rsidRPr="008E1A9E">
        <w:rPr>
          <w:rFonts w:ascii="Times New Roman" w:hAnsi="Times New Roman" w:cs="Times New Roman"/>
          <w:sz w:val="26"/>
          <w:szCs w:val="26"/>
        </w:rPr>
        <w:t>образовательн</w:t>
      </w:r>
      <w:r w:rsidR="009E145D">
        <w:rPr>
          <w:rFonts w:ascii="Times New Roman" w:hAnsi="Times New Roman" w:cs="Times New Roman"/>
          <w:sz w:val="26"/>
          <w:szCs w:val="26"/>
        </w:rPr>
        <w:t>ых</w:t>
      </w:r>
      <w:r w:rsidR="009E145D" w:rsidRPr="008E1A9E">
        <w:rPr>
          <w:rFonts w:ascii="Times New Roman" w:hAnsi="Times New Roman" w:cs="Times New Roman"/>
          <w:sz w:val="26"/>
          <w:szCs w:val="26"/>
        </w:rPr>
        <w:t xml:space="preserve"> </w:t>
      </w:r>
      <w:r w:rsidR="005B1CCF" w:rsidRPr="008E1A9E">
        <w:rPr>
          <w:rFonts w:ascii="Times New Roman" w:hAnsi="Times New Roman" w:cs="Times New Roman"/>
          <w:sz w:val="26"/>
          <w:szCs w:val="26"/>
        </w:rPr>
        <w:t>организаций</w:t>
      </w:r>
      <w:r w:rsidR="009E145D">
        <w:rPr>
          <w:rFonts w:ascii="Times New Roman" w:hAnsi="Times New Roman" w:cs="Times New Roman"/>
          <w:sz w:val="26"/>
          <w:szCs w:val="26"/>
        </w:rPr>
        <w:t>.</w:t>
      </w:r>
      <w:r w:rsidR="003137A0" w:rsidRPr="008E1A9E">
        <w:rPr>
          <w:rFonts w:ascii="Times New Roman" w:hAnsi="Times New Roman" w:cs="Times New Roman"/>
          <w:sz w:val="26"/>
          <w:szCs w:val="26"/>
        </w:rPr>
        <w:t xml:space="preserve"> </w:t>
      </w:r>
      <w:r w:rsidR="00985A6E">
        <w:rPr>
          <w:rFonts w:ascii="Times New Roman" w:hAnsi="Times New Roman" w:cs="Times New Roman"/>
          <w:sz w:val="26"/>
          <w:szCs w:val="26"/>
        </w:rPr>
        <w:t xml:space="preserve">По результатам независимой оценки ситуацию в образовательных организациях можно описать как хорошую, в среднем значения составляли от 82 балла </w:t>
      </w:r>
      <w:r w:rsidR="00985A6E" w:rsidRPr="00EE50E3">
        <w:rPr>
          <w:rFonts w:ascii="Times New Roman" w:hAnsi="Times New Roman" w:cs="Times New Roman"/>
          <w:sz w:val="26"/>
          <w:szCs w:val="26"/>
        </w:rPr>
        <w:t>до 100</w:t>
      </w:r>
      <w:r w:rsidR="00E12ED5">
        <w:rPr>
          <w:rFonts w:ascii="Times New Roman" w:hAnsi="Times New Roman" w:cs="Times New Roman"/>
          <w:sz w:val="26"/>
          <w:szCs w:val="26"/>
        </w:rPr>
        <w:t xml:space="preserve"> баллов</w:t>
      </w:r>
      <w:bookmarkStart w:id="0" w:name="_GoBack"/>
      <w:bookmarkEnd w:id="0"/>
      <w:r w:rsidR="00985A6E" w:rsidRPr="00EE50E3">
        <w:rPr>
          <w:rFonts w:ascii="Times New Roman" w:hAnsi="Times New Roman" w:cs="Times New Roman"/>
          <w:sz w:val="26"/>
          <w:szCs w:val="26"/>
        </w:rPr>
        <w:t>.</w:t>
      </w:r>
      <w:r w:rsidR="003137A0" w:rsidRPr="00EE50E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7782A" w:rsidRPr="008E1A9E" w:rsidRDefault="00E46FAF" w:rsidP="0077782A">
      <w:pPr>
        <w:pStyle w:val="ConsPlusTitle"/>
        <w:widowControl/>
        <w:suppressAutoHyphens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E50E3">
        <w:rPr>
          <w:rFonts w:ascii="Times New Roman" w:hAnsi="Times New Roman" w:cs="Times New Roman"/>
          <w:b w:val="0"/>
          <w:sz w:val="26"/>
          <w:szCs w:val="26"/>
        </w:rPr>
        <w:t>Независимая оценка качества условий оказания услуг в сфере культуры в 20</w:t>
      </w:r>
      <w:r w:rsidR="00E254A2" w:rsidRPr="00EE50E3">
        <w:rPr>
          <w:rFonts w:ascii="Times New Roman" w:hAnsi="Times New Roman" w:cs="Times New Roman"/>
          <w:b w:val="0"/>
          <w:sz w:val="26"/>
          <w:szCs w:val="26"/>
        </w:rPr>
        <w:t>2</w:t>
      </w:r>
      <w:r w:rsidR="00985A6E" w:rsidRPr="00EE50E3">
        <w:rPr>
          <w:rFonts w:ascii="Times New Roman" w:hAnsi="Times New Roman" w:cs="Times New Roman"/>
          <w:b w:val="0"/>
          <w:sz w:val="26"/>
          <w:szCs w:val="26"/>
        </w:rPr>
        <w:t>1</w:t>
      </w:r>
      <w:r w:rsidRPr="00EE50E3">
        <w:rPr>
          <w:rFonts w:ascii="Times New Roman" w:hAnsi="Times New Roman" w:cs="Times New Roman"/>
          <w:b w:val="0"/>
          <w:sz w:val="26"/>
          <w:szCs w:val="26"/>
        </w:rPr>
        <w:t xml:space="preserve"> году</w:t>
      </w:r>
      <w:r w:rsidR="00EE50E3" w:rsidRPr="00EE50E3">
        <w:rPr>
          <w:rFonts w:ascii="Times New Roman" w:hAnsi="Times New Roman" w:cs="Times New Roman"/>
          <w:b w:val="0"/>
          <w:sz w:val="26"/>
          <w:szCs w:val="26"/>
        </w:rPr>
        <w:t xml:space="preserve"> была</w:t>
      </w:r>
      <w:r w:rsidR="00CF5C32" w:rsidRPr="00EE50E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EE50E3" w:rsidRPr="00EE50E3">
        <w:rPr>
          <w:rFonts w:ascii="Times New Roman" w:hAnsi="Times New Roman" w:cs="Times New Roman"/>
          <w:b w:val="0"/>
          <w:sz w:val="26"/>
          <w:szCs w:val="26"/>
        </w:rPr>
        <w:t xml:space="preserve">проведена в отношении МБУ «Парк культуры и отдыха «Дружба», среднее </w:t>
      </w:r>
      <w:proofErr w:type="gramStart"/>
      <w:r w:rsidR="00EE50E3" w:rsidRPr="00EE50E3">
        <w:rPr>
          <w:rFonts w:ascii="Times New Roman" w:hAnsi="Times New Roman" w:cs="Times New Roman"/>
          <w:b w:val="0"/>
          <w:sz w:val="26"/>
          <w:szCs w:val="26"/>
        </w:rPr>
        <w:t>значение  составило</w:t>
      </w:r>
      <w:proofErr w:type="gramEnd"/>
      <w:r w:rsidR="00EE50E3" w:rsidRPr="00EE50E3">
        <w:rPr>
          <w:rFonts w:ascii="Times New Roman" w:hAnsi="Times New Roman" w:cs="Times New Roman"/>
          <w:b w:val="0"/>
          <w:sz w:val="26"/>
          <w:szCs w:val="26"/>
        </w:rPr>
        <w:t xml:space="preserve"> 56,2 балла</w:t>
      </w:r>
      <w:r w:rsidR="0077782A" w:rsidRPr="00EE50E3">
        <w:rPr>
          <w:rFonts w:ascii="Times New Roman" w:hAnsi="Times New Roman"/>
          <w:b w:val="0"/>
          <w:sz w:val="26"/>
          <w:szCs w:val="26"/>
        </w:rPr>
        <w:t>.</w:t>
      </w:r>
      <w:r w:rsidR="0077782A" w:rsidRPr="008E1A9E">
        <w:rPr>
          <w:rFonts w:ascii="Times New Roman" w:hAnsi="Times New Roman"/>
          <w:b w:val="0"/>
          <w:sz w:val="26"/>
          <w:szCs w:val="26"/>
        </w:rPr>
        <w:t xml:space="preserve"> </w:t>
      </w:r>
    </w:p>
    <w:p w:rsidR="0077782A" w:rsidRPr="008E1A9E" w:rsidRDefault="0077782A">
      <w:pPr>
        <w:pStyle w:val="ConsPlusTitle"/>
        <w:widowControl/>
        <w:suppressAutoHyphens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sectPr w:rsidR="0077782A" w:rsidRPr="008E1A9E" w:rsidSect="0003724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MS Gothic"/>
    <w:charset w:val="80"/>
    <w:family w:val="auto"/>
    <w:pitch w:val="default"/>
    <w:sig w:usb0="00000000" w:usb1="08070000" w:usb2="00000010" w:usb3="00000000" w:csb0="0002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2E4"/>
    <w:rsid w:val="0000624C"/>
    <w:rsid w:val="00010BAA"/>
    <w:rsid w:val="00011EAE"/>
    <w:rsid w:val="00025C32"/>
    <w:rsid w:val="00026AED"/>
    <w:rsid w:val="0003032C"/>
    <w:rsid w:val="00037248"/>
    <w:rsid w:val="00046B7A"/>
    <w:rsid w:val="00056361"/>
    <w:rsid w:val="00060573"/>
    <w:rsid w:val="00094FAD"/>
    <w:rsid w:val="000C37C9"/>
    <w:rsid w:val="000D1C4B"/>
    <w:rsid w:val="000D64BD"/>
    <w:rsid w:val="000E3102"/>
    <w:rsid w:val="00120450"/>
    <w:rsid w:val="0014041E"/>
    <w:rsid w:val="001469C0"/>
    <w:rsid w:val="00151EF4"/>
    <w:rsid w:val="00166634"/>
    <w:rsid w:val="00173909"/>
    <w:rsid w:val="0018586E"/>
    <w:rsid w:val="00195656"/>
    <w:rsid w:val="001A1467"/>
    <w:rsid w:val="001B5C01"/>
    <w:rsid w:val="001C11D8"/>
    <w:rsid w:val="001F4141"/>
    <w:rsid w:val="002100FF"/>
    <w:rsid w:val="0022569A"/>
    <w:rsid w:val="0023587A"/>
    <w:rsid w:val="00243571"/>
    <w:rsid w:val="002617D8"/>
    <w:rsid w:val="00265D17"/>
    <w:rsid w:val="00273195"/>
    <w:rsid w:val="00282287"/>
    <w:rsid w:val="002B28E2"/>
    <w:rsid w:val="002C4F05"/>
    <w:rsid w:val="002C7E74"/>
    <w:rsid w:val="002D4DB3"/>
    <w:rsid w:val="002E2983"/>
    <w:rsid w:val="002E4F9D"/>
    <w:rsid w:val="002F0716"/>
    <w:rsid w:val="002F2B46"/>
    <w:rsid w:val="002F4432"/>
    <w:rsid w:val="00301140"/>
    <w:rsid w:val="00305BED"/>
    <w:rsid w:val="00306F83"/>
    <w:rsid w:val="003137A0"/>
    <w:rsid w:val="00340F3A"/>
    <w:rsid w:val="00353830"/>
    <w:rsid w:val="00364EA0"/>
    <w:rsid w:val="003758A6"/>
    <w:rsid w:val="003A252B"/>
    <w:rsid w:val="003A4106"/>
    <w:rsid w:val="003B798A"/>
    <w:rsid w:val="003C16E8"/>
    <w:rsid w:val="003C1ED1"/>
    <w:rsid w:val="003C352B"/>
    <w:rsid w:val="003D2250"/>
    <w:rsid w:val="003D27BB"/>
    <w:rsid w:val="003D2EC8"/>
    <w:rsid w:val="003E54EE"/>
    <w:rsid w:val="003E7AFD"/>
    <w:rsid w:val="00401318"/>
    <w:rsid w:val="0040601B"/>
    <w:rsid w:val="004076DE"/>
    <w:rsid w:val="004116D2"/>
    <w:rsid w:val="00420AE8"/>
    <w:rsid w:val="00421317"/>
    <w:rsid w:val="004271B8"/>
    <w:rsid w:val="00431D51"/>
    <w:rsid w:val="00432E5C"/>
    <w:rsid w:val="004348FE"/>
    <w:rsid w:val="00455E5E"/>
    <w:rsid w:val="00464F3C"/>
    <w:rsid w:val="00466C3F"/>
    <w:rsid w:val="00477BAC"/>
    <w:rsid w:val="004A58D5"/>
    <w:rsid w:val="004A6556"/>
    <w:rsid w:val="004A6D77"/>
    <w:rsid w:val="004B0F4A"/>
    <w:rsid w:val="004B60AB"/>
    <w:rsid w:val="004C2294"/>
    <w:rsid w:val="004C3040"/>
    <w:rsid w:val="004E212B"/>
    <w:rsid w:val="004E4EA3"/>
    <w:rsid w:val="004F4035"/>
    <w:rsid w:val="00512969"/>
    <w:rsid w:val="0052190C"/>
    <w:rsid w:val="00556EC0"/>
    <w:rsid w:val="00562936"/>
    <w:rsid w:val="005724C5"/>
    <w:rsid w:val="00581F61"/>
    <w:rsid w:val="0058218A"/>
    <w:rsid w:val="005856B8"/>
    <w:rsid w:val="005871B4"/>
    <w:rsid w:val="00592B5C"/>
    <w:rsid w:val="00593F7F"/>
    <w:rsid w:val="005B1416"/>
    <w:rsid w:val="005B1CCF"/>
    <w:rsid w:val="005B2326"/>
    <w:rsid w:val="005B4065"/>
    <w:rsid w:val="005C1F17"/>
    <w:rsid w:val="005C6713"/>
    <w:rsid w:val="005D7183"/>
    <w:rsid w:val="005E2BB2"/>
    <w:rsid w:val="005E6603"/>
    <w:rsid w:val="00601954"/>
    <w:rsid w:val="0060502F"/>
    <w:rsid w:val="006352C1"/>
    <w:rsid w:val="006504E8"/>
    <w:rsid w:val="0065466D"/>
    <w:rsid w:val="00665AA9"/>
    <w:rsid w:val="00670947"/>
    <w:rsid w:val="00670FFC"/>
    <w:rsid w:val="00682EA8"/>
    <w:rsid w:val="00690EAA"/>
    <w:rsid w:val="00696600"/>
    <w:rsid w:val="006A0A6E"/>
    <w:rsid w:val="006A4A48"/>
    <w:rsid w:val="006B5221"/>
    <w:rsid w:val="006C2210"/>
    <w:rsid w:val="006D1E5D"/>
    <w:rsid w:val="006E4066"/>
    <w:rsid w:val="006E48B8"/>
    <w:rsid w:val="006F03C5"/>
    <w:rsid w:val="007177F5"/>
    <w:rsid w:val="00723E88"/>
    <w:rsid w:val="00727EDF"/>
    <w:rsid w:val="007311A6"/>
    <w:rsid w:val="00736226"/>
    <w:rsid w:val="007404C0"/>
    <w:rsid w:val="0074701E"/>
    <w:rsid w:val="00757E43"/>
    <w:rsid w:val="00761837"/>
    <w:rsid w:val="00770348"/>
    <w:rsid w:val="007762E4"/>
    <w:rsid w:val="0077782A"/>
    <w:rsid w:val="007816FE"/>
    <w:rsid w:val="00781EE9"/>
    <w:rsid w:val="0078417A"/>
    <w:rsid w:val="00792896"/>
    <w:rsid w:val="00793A9A"/>
    <w:rsid w:val="007A212A"/>
    <w:rsid w:val="007B2A4B"/>
    <w:rsid w:val="007B3EE3"/>
    <w:rsid w:val="007C533D"/>
    <w:rsid w:val="007D4B30"/>
    <w:rsid w:val="007F797C"/>
    <w:rsid w:val="008543B9"/>
    <w:rsid w:val="00872E82"/>
    <w:rsid w:val="008820FC"/>
    <w:rsid w:val="0089014D"/>
    <w:rsid w:val="0089439C"/>
    <w:rsid w:val="00894495"/>
    <w:rsid w:val="008A28AC"/>
    <w:rsid w:val="008A7E61"/>
    <w:rsid w:val="008C01A7"/>
    <w:rsid w:val="008D17F6"/>
    <w:rsid w:val="008D22BE"/>
    <w:rsid w:val="008E1A9E"/>
    <w:rsid w:val="00906BA8"/>
    <w:rsid w:val="00931F2D"/>
    <w:rsid w:val="0093504C"/>
    <w:rsid w:val="00936F49"/>
    <w:rsid w:val="009429E9"/>
    <w:rsid w:val="00944253"/>
    <w:rsid w:val="00967BC9"/>
    <w:rsid w:val="0097489B"/>
    <w:rsid w:val="00980735"/>
    <w:rsid w:val="00985A6E"/>
    <w:rsid w:val="00987733"/>
    <w:rsid w:val="009950D2"/>
    <w:rsid w:val="00997B14"/>
    <w:rsid w:val="009C18D9"/>
    <w:rsid w:val="009D09D3"/>
    <w:rsid w:val="009E145D"/>
    <w:rsid w:val="009E6283"/>
    <w:rsid w:val="00A016C3"/>
    <w:rsid w:val="00A039DD"/>
    <w:rsid w:val="00A05932"/>
    <w:rsid w:val="00A144CF"/>
    <w:rsid w:val="00A2740E"/>
    <w:rsid w:val="00A32AE9"/>
    <w:rsid w:val="00A432BD"/>
    <w:rsid w:val="00A438BB"/>
    <w:rsid w:val="00A528D0"/>
    <w:rsid w:val="00A52DA4"/>
    <w:rsid w:val="00A722D3"/>
    <w:rsid w:val="00A72304"/>
    <w:rsid w:val="00A77575"/>
    <w:rsid w:val="00A82FC8"/>
    <w:rsid w:val="00AA0424"/>
    <w:rsid w:val="00AA7B8F"/>
    <w:rsid w:val="00AB0DFD"/>
    <w:rsid w:val="00AB5AA5"/>
    <w:rsid w:val="00AC6914"/>
    <w:rsid w:val="00AC7190"/>
    <w:rsid w:val="00AD74E1"/>
    <w:rsid w:val="00AE0B3C"/>
    <w:rsid w:val="00AF31C1"/>
    <w:rsid w:val="00AF6603"/>
    <w:rsid w:val="00B11D72"/>
    <w:rsid w:val="00B27626"/>
    <w:rsid w:val="00B40D64"/>
    <w:rsid w:val="00B46EA2"/>
    <w:rsid w:val="00B51099"/>
    <w:rsid w:val="00B5309F"/>
    <w:rsid w:val="00B748CA"/>
    <w:rsid w:val="00B975E3"/>
    <w:rsid w:val="00BA0C7D"/>
    <w:rsid w:val="00BC1982"/>
    <w:rsid w:val="00BC19BE"/>
    <w:rsid w:val="00BD192A"/>
    <w:rsid w:val="00BE030D"/>
    <w:rsid w:val="00BE1DA1"/>
    <w:rsid w:val="00BE7F3C"/>
    <w:rsid w:val="00C0016F"/>
    <w:rsid w:val="00C12DEC"/>
    <w:rsid w:val="00C2614E"/>
    <w:rsid w:val="00C32CB2"/>
    <w:rsid w:val="00C441E0"/>
    <w:rsid w:val="00C474DE"/>
    <w:rsid w:val="00C61082"/>
    <w:rsid w:val="00C71B54"/>
    <w:rsid w:val="00C81F7D"/>
    <w:rsid w:val="00C843ED"/>
    <w:rsid w:val="00C905EF"/>
    <w:rsid w:val="00C91451"/>
    <w:rsid w:val="00C93A57"/>
    <w:rsid w:val="00CD1EAF"/>
    <w:rsid w:val="00CD47F5"/>
    <w:rsid w:val="00CF4ACE"/>
    <w:rsid w:val="00CF4CE0"/>
    <w:rsid w:val="00CF5C32"/>
    <w:rsid w:val="00D02F10"/>
    <w:rsid w:val="00D17C16"/>
    <w:rsid w:val="00D32FF1"/>
    <w:rsid w:val="00D42546"/>
    <w:rsid w:val="00D43527"/>
    <w:rsid w:val="00D77CFD"/>
    <w:rsid w:val="00D82D54"/>
    <w:rsid w:val="00D87964"/>
    <w:rsid w:val="00D95042"/>
    <w:rsid w:val="00DB3617"/>
    <w:rsid w:val="00DB67E5"/>
    <w:rsid w:val="00DF11FF"/>
    <w:rsid w:val="00DF12B7"/>
    <w:rsid w:val="00E12ED5"/>
    <w:rsid w:val="00E1306A"/>
    <w:rsid w:val="00E16FF0"/>
    <w:rsid w:val="00E178CD"/>
    <w:rsid w:val="00E254A2"/>
    <w:rsid w:val="00E35CAD"/>
    <w:rsid w:val="00E46FAF"/>
    <w:rsid w:val="00E6406E"/>
    <w:rsid w:val="00E64C97"/>
    <w:rsid w:val="00E67274"/>
    <w:rsid w:val="00E673F7"/>
    <w:rsid w:val="00E7518B"/>
    <w:rsid w:val="00EA3063"/>
    <w:rsid w:val="00EA34F9"/>
    <w:rsid w:val="00EA53CD"/>
    <w:rsid w:val="00EB56B8"/>
    <w:rsid w:val="00EC26B5"/>
    <w:rsid w:val="00EC2990"/>
    <w:rsid w:val="00EC5D1A"/>
    <w:rsid w:val="00ED0050"/>
    <w:rsid w:val="00ED0889"/>
    <w:rsid w:val="00ED4988"/>
    <w:rsid w:val="00ED6E33"/>
    <w:rsid w:val="00EE06B1"/>
    <w:rsid w:val="00EE50E3"/>
    <w:rsid w:val="00EE530A"/>
    <w:rsid w:val="00EE76BB"/>
    <w:rsid w:val="00EF0093"/>
    <w:rsid w:val="00EF0612"/>
    <w:rsid w:val="00EF3C5E"/>
    <w:rsid w:val="00F05B9C"/>
    <w:rsid w:val="00F15D23"/>
    <w:rsid w:val="00F269F2"/>
    <w:rsid w:val="00F319EF"/>
    <w:rsid w:val="00F33D3D"/>
    <w:rsid w:val="00F35F42"/>
    <w:rsid w:val="00F36F7A"/>
    <w:rsid w:val="00F63A92"/>
    <w:rsid w:val="00F83AF0"/>
    <w:rsid w:val="00F84384"/>
    <w:rsid w:val="00F87B58"/>
    <w:rsid w:val="00F94C1B"/>
    <w:rsid w:val="00F97228"/>
    <w:rsid w:val="00FC403B"/>
    <w:rsid w:val="00FE3A0C"/>
    <w:rsid w:val="00FE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F62A05-EBA3-46F4-9740-80BA01E66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04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04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40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81E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1E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14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44CF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A0593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9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B6A6F-F7ED-422F-B27D-19A4898B9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2169</TotalTime>
  <Pages>10</Pages>
  <Words>3887</Words>
  <Characters>22160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25996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30</cp:revision>
  <cp:lastPrinted>2022-04-28T09:16:00Z</cp:lastPrinted>
  <dcterms:created xsi:type="dcterms:W3CDTF">2019-04-04T06:30:00Z</dcterms:created>
  <dcterms:modified xsi:type="dcterms:W3CDTF">2022-04-28T09:16:00Z</dcterms:modified>
</cp:coreProperties>
</file>