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81" w:rsidRPr="00EF0938" w:rsidRDefault="00716981" w:rsidP="00716981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EF0938">
        <w:rPr>
          <w:rStyle w:val="a6"/>
          <w:rFonts w:ascii="Times New Roman" w:hAnsi="Times New Roman" w:cs="Times New Roman"/>
          <w:sz w:val="28"/>
          <w:szCs w:val="28"/>
        </w:rPr>
        <w:t>Сведения о доходах, расходах за период с 1 января 20</w:t>
      </w:r>
      <w:r>
        <w:rPr>
          <w:rStyle w:val="a6"/>
          <w:rFonts w:ascii="Times New Roman" w:hAnsi="Times New Roman" w:cs="Times New Roman"/>
          <w:sz w:val="28"/>
          <w:szCs w:val="28"/>
        </w:rPr>
        <w:t>21</w:t>
      </w: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 года по 31 декабря 20</w:t>
      </w:r>
      <w:r>
        <w:rPr>
          <w:rStyle w:val="a6"/>
          <w:rFonts w:ascii="Times New Roman" w:hAnsi="Times New Roman" w:cs="Times New Roman"/>
          <w:sz w:val="28"/>
          <w:szCs w:val="28"/>
        </w:rPr>
        <w:t>21</w:t>
      </w: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 года</w:t>
      </w:r>
    </w:p>
    <w:p w:rsidR="00095E23" w:rsidRDefault="007B583B" w:rsidP="00095E23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сотрудников Управления по земельным и имущественным отношениям</w:t>
      </w:r>
    </w:p>
    <w:p w:rsidR="00095E23" w:rsidRDefault="00095E23" w:rsidP="00095E23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Администрации города Элисты</w:t>
      </w: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126007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</w:t>
      </w:r>
    </w:p>
    <w:p w:rsidR="002D10F0" w:rsidRDefault="002D10F0" w:rsidP="00AC5D55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701"/>
        <w:gridCol w:w="1134"/>
        <w:gridCol w:w="1134"/>
        <w:gridCol w:w="1701"/>
        <w:gridCol w:w="2268"/>
        <w:gridCol w:w="1559"/>
        <w:gridCol w:w="1134"/>
        <w:gridCol w:w="1418"/>
      </w:tblGrid>
      <w:tr w:rsidR="00ED0C4E" w:rsidRPr="00ED0C4E" w:rsidTr="00794AB0">
        <w:tc>
          <w:tcPr>
            <w:tcW w:w="2127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ED0C4E" w:rsidRDefault="00257CFA" w:rsidP="00ED0C4E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Общая сумма дохода за 20</w:t>
            </w:r>
            <w:r w:rsidR="00331E95" w:rsidRPr="00ED0C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D0C4E" w:rsidRPr="00ED0C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268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ED0C4E" w:rsidRPr="00ED0C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  <w:gridSpan w:val="3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D0C4E" w:rsidRPr="00ED0C4E" w:rsidTr="00794AB0">
        <w:trPr>
          <w:trHeight w:val="1427"/>
        </w:trPr>
        <w:tc>
          <w:tcPr>
            <w:tcW w:w="2127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  <w:p w:rsidR="00257CFA" w:rsidRPr="00ED0C4E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2268" w:type="dxa"/>
            <w:vMerge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257CFA" w:rsidRPr="00ED0C4E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418" w:type="dxa"/>
          </w:tcPr>
          <w:p w:rsidR="00257CFA" w:rsidRPr="00ED0C4E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</w:tr>
      <w:tr w:rsidR="00A20622" w:rsidRPr="00ED0C4E" w:rsidTr="00794AB0">
        <w:trPr>
          <w:trHeight w:val="1140"/>
        </w:trPr>
        <w:tc>
          <w:tcPr>
            <w:tcW w:w="2127" w:type="dxa"/>
            <w:vMerge w:val="restart"/>
          </w:tcPr>
          <w:p w:rsidR="00A20622" w:rsidRPr="00095E23" w:rsidRDefault="00A20622" w:rsidP="007B58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Сарангов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Михаил Германович -</w:t>
            </w:r>
            <w:r w:rsidRPr="007B5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организационно-правового обеспечения</w:t>
            </w:r>
          </w:p>
        </w:tc>
        <w:tc>
          <w:tcPr>
            <w:tcW w:w="1276" w:type="dxa"/>
            <w:vMerge w:val="restart"/>
          </w:tcPr>
          <w:p w:rsidR="00A20622" w:rsidRPr="00095E23" w:rsidRDefault="00A20622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416 213,53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0622" w:rsidRPr="00A20622" w:rsidRDefault="00A20622" w:rsidP="00B10274">
            <w:pPr>
              <w:pStyle w:val="a7"/>
              <w:spacing w:before="0" w:after="0"/>
              <w:rPr>
                <w:sz w:val="20"/>
                <w:szCs w:val="20"/>
              </w:rPr>
            </w:pPr>
            <w:r w:rsidRPr="00A20622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индивидуальное жилищное строительство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0622" w:rsidRPr="00095E23" w:rsidRDefault="00A20622" w:rsidP="00E5670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0622" w:rsidRPr="00095E23" w:rsidRDefault="00A20622" w:rsidP="00E5670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6708" w:rsidRDefault="00A20622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21124, </w:t>
            </w:r>
          </w:p>
          <w:p w:rsidR="00A20622" w:rsidRPr="00095E23" w:rsidRDefault="00A20622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2007 </w:t>
            </w:r>
            <w:r w:rsidR="00E56708">
              <w:rPr>
                <w:sz w:val="20"/>
                <w:szCs w:val="20"/>
              </w:rPr>
              <w:t>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0622" w:rsidRPr="00095E23" w:rsidRDefault="00A20622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0622" w:rsidRPr="00095E23" w:rsidRDefault="00A20622" w:rsidP="00E5670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Садовый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0622" w:rsidRPr="00095E23" w:rsidRDefault="00A20622" w:rsidP="00E5670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0622" w:rsidRPr="00095E23" w:rsidRDefault="00A20622" w:rsidP="00E5670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A20622" w:rsidRPr="00ED0C4E" w:rsidTr="00794AB0">
        <w:trPr>
          <w:trHeight w:val="225"/>
        </w:trPr>
        <w:tc>
          <w:tcPr>
            <w:tcW w:w="2127" w:type="dxa"/>
            <w:vMerge/>
          </w:tcPr>
          <w:p w:rsidR="00A20622" w:rsidRDefault="00A20622" w:rsidP="007B58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20622" w:rsidRDefault="00A20622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20622" w:rsidRPr="00A20622" w:rsidRDefault="00A20622" w:rsidP="00A20622">
            <w:pPr>
              <w:pStyle w:val="a7"/>
              <w:spacing w:before="0" w:after="0"/>
              <w:rPr>
                <w:sz w:val="20"/>
                <w:szCs w:val="20"/>
              </w:rPr>
            </w:pPr>
            <w:r w:rsidRPr="00A2062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20622" w:rsidRDefault="00A20622" w:rsidP="00A20622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20622" w:rsidRDefault="00A20622" w:rsidP="00A20622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20622" w:rsidRDefault="007A49D6" w:rsidP="00640C74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20622" w:rsidRDefault="007A49D6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20622" w:rsidRDefault="007A49D6" w:rsidP="00640C74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20622" w:rsidRDefault="007A49D6" w:rsidP="00640C74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20622" w:rsidRDefault="007A49D6" w:rsidP="00640C74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A20622" w:rsidRPr="00ED0C4E" w:rsidTr="00794AB0">
        <w:trPr>
          <w:trHeight w:val="1185"/>
        </w:trPr>
        <w:tc>
          <w:tcPr>
            <w:tcW w:w="2127" w:type="dxa"/>
            <w:vMerge w:val="restart"/>
          </w:tcPr>
          <w:p w:rsidR="00A20622" w:rsidRPr="00095E23" w:rsidRDefault="00670C8F" w:rsidP="00A206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A20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упруга </w:t>
            </w:r>
          </w:p>
        </w:tc>
        <w:tc>
          <w:tcPr>
            <w:tcW w:w="1276" w:type="dxa"/>
            <w:vMerge w:val="restart"/>
          </w:tcPr>
          <w:p w:rsidR="00A20622" w:rsidRPr="00095E23" w:rsidRDefault="00A20622" w:rsidP="00640C74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406 184,69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0622" w:rsidRPr="00A20622" w:rsidRDefault="00A20622" w:rsidP="007C10AE">
            <w:pPr>
              <w:pStyle w:val="a7"/>
              <w:spacing w:before="0" w:after="0"/>
              <w:rPr>
                <w:sz w:val="20"/>
                <w:szCs w:val="20"/>
              </w:rPr>
            </w:pPr>
            <w:r w:rsidRPr="00A20622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индивидуальное жилищное строительство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0622" w:rsidRPr="00095E23" w:rsidRDefault="00A20622" w:rsidP="00E5670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0622" w:rsidRPr="00095E23" w:rsidRDefault="00A20622" w:rsidP="00E5670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0622" w:rsidRPr="00095E23" w:rsidRDefault="00A20622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0622" w:rsidRPr="00095E23" w:rsidRDefault="00A20622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0622" w:rsidRPr="00095E23" w:rsidRDefault="00A20622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0622" w:rsidRPr="00095E23" w:rsidRDefault="00A20622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20622" w:rsidRPr="00095E23" w:rsidRDefault="00A20622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A20622" w:rsidRPr="00ED0C4E" w:rsidTr="00794AB0">
        <w:trPr>
          <w:trHeight w:val="410"/>
        </w:trPr>
        <w:tc>
          <w:tcPr>
            <w:tcW w:w="2127" w:type="dxa"/>
            <w:vMerge/>
          </w:tcPr>
          <w:p w:rsidR="00A20622" w:rsidRDefault="00A20622" w:rsidP="00A206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20622" w:rsidRDefault="00A20622" w:rsidP="00640C74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20622" w:rsidRPr="00A20622" w:rsidRDefault="00A20622" w:rsidP="00A20622">
            <w:pPr>
              <w:pStyle w:val="a7"/>
              <w:spacing w:before="0" w:after="0"/>
              <w:rPr>
                <w:sz w:val="20"/>
                <w:szCs w:val="20"/>
              </w:rPr>
            </w:pPr>
            <w:r w:rsidRPr="00A2062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20622" w:rsidRDefault="00A20622" w:rsidP="00A20622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20622" w:rsidRDefault="00A20622" w:rsidP="00A20622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20622" w:rsidRDefault="00150942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20622" w:rsidRDefault="00150942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20622" w:rsidRDefault="00150942" w:rsidP="00640C74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20622" w:rsidRDefault="00150942" w:rsidP="00640C74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20622" w:rsidRDefault="00150942" w:rsidP="00640C74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4AB0" w:rsidRPr="00ED0C4E" w:rsidTr="00794AB0">
        <w:trPr>
          <w:trHeight w:val="464"/>
        </w:trPr>
        <w:tc>
          <w:tcPr>
            <w:tcW w:w="2127" w:type="dxa"/>
          </w:tcPr>
          <w:p w:rsidR="00794AB0" w:rsidRPr="00095E23" w:rsidRDefault="00794AB0" w:rsidP="00794A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сын </w:t>
            </w:r>
          </w:p>
        </w:tc>
        <w:tc>
          <w:tcPr>
            <w:tcW w:w="1276" w:type="dxa"/>
          </w:tcPr>
          <w:p w:rsidR="00794AB0" w:rsidRPr="00095E23" w:rsidRDefault="00794AB0" w:rsidP="00794AB0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94AB0" w:rsidRPr="00095E23" w:rsidRDefault="00794AB0" w:rsidP="00794AB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AB0" w:rsidRPr="00095E23" w:rsidRDefault="00794AB0" w:rsidP="00794AB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4AB0" w:rsidRPr="00095E23" w:rsidRDefault="00794AB0" w:rsidP="00794AB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94AB0" w:rsidRPr="00095E23" w:rsidRDefault="00794AB0" w:rsidP="00794A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794AB0" w:rsidRPr="00095E23" w:rsidRDefault="00794AB0" w:rsidP="00794A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794AB0" w:rsidRPr="00095E23" w:rsidRDefault="00794AB0" w:rsidP="00794AB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94AB0" w:rsidRPr="00095E23" w:rsidRDefault="00794AB0" w:rsidP="00794AB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18" w:type="dxa"/>
          </w:tcPr>
          <w:p w:rsidR="00794AB0" w:rsidRPr="00095E23" w:rsidRDefault="00794AB0" w:rsidP="00794AB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95E23" w:rsidRPr="00ED0C4E" w:rsidTr="00794AB0">
        <w:trPr>
          <w:trHeight w:val="464"/>
        </w:trPr>
        <w:tc>
          <w:tcPr>
            <w:tcW w:w="2127" w:type="dxa"/>
          </w:tcPr>
          <w:p w:rsidR="00095E23" w:rsidRPr="00095E23" w:rsidRDefault="00A20622" w:rsidP="00095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276" w:type="dxa"/>
          </w:tcPr>
          <w:p w:rsidR="00095E23" w:rsidRPr="00095E23" w:rsidRDefault="00A20622" w:rsidP="00640C74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95E23" w:rsidRPr="00095E23" w:rsidRDefault="00A20622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5E23" w:rsidRPr="00095E23" w:rsidRDefault="00A20622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5E23" w:rsidRPr="00095E23" w:rsidRDefault="00A20622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95E23" w:rsidRPr="00095E23" w:rsidRDefault="00A20622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095E23" w:rsidRPr="00095E23" w:rsidRDefault="00A20622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095E23" w:rsidRPr="00095E23" w:rsidRDefault="007C10AE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95E23" w:rsidRPr="00095E23" w:rsidRDefault="007C10AE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1418" w:type="dxa"/>
          </w:tcPr>
          <w:p w:rsidR="00095E23" w:rsidRPr="00095E23" w:rsidRDefault="007C10AE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B1087" w:rsidRPr="00ED0C4E" w:rsidTr="00794AB0">
        <w:trPr>
          <w:trHeight w:val="464"/>
        </w:trPr>
        <w:tc>
          <w:tcPr>
            <w:tcW w:w="2127" w:type="dxa"/>
          </w:tcPr>
          <w:p w:rsidR="004B1087" w:rsidRPr="00095E23" w:rsidRDefault="00A20622" w:rsidP="00095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276" w:type="dxa"/>
          </w:tcPr>
          <w:p w:rsidR="004B1087" w:rsidRPr="00095E23" w:rsidRDefault="00A20622" w:rsidP="00640C74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B1087" w:rsidRPr="00095E23" w:rsidRDefault="00A20622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1087" w:rsidRPr="00095E23" w:rsidRDefault="00A20622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1087" w:rsidRPr="00095E23" w:rsidRDefault="00A20622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B1087" w:rsidRPr="00095E23" w:rsidRDefault="00A20622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4B1087" w:rsidRPr="00095E23" w:rsidRDefault="00A20622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4B1087" w:rsidRPr="00095E23" w:rsidRDefault="007C10AE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B1087" w:rsidRPr="00095E23" w:rsidRDefault="007C10AE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1418" w:type="dxa"/>
          </w:tcPr>
          <w:p w:rsidR="004B1087" w:rsidRPr="00095E23" w:rsidRDefault="007C10AE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E56708" w:rsidRPr="00ED0C4E" w:rsidTr="00794AB0">
        <w:trPr>
          <w:trHeight w:val="1365"/>
        </w:trPr>
        <w:tc>
          <w:tcPr>
            <w:tcW w:w="2127" w:type="dxa"/>
            <w:vMerge w:val="restart"/>
          </w:tcPr>
          <w:p w:rsidR="00E56708" w:rsidRPr="00D80EED" w:rsidRDefault="00E56708" w:rsidP="00C508E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80E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Мангутова</w:t>
            </w:r>
            <w:proofErr w:type="spellEnd"/>
            <w:r w:rsidRPr="00D80E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Екатерина </w:t>
            </w:r>
            <w:proofErr w:type="spellStart"/>
            <w:r w:rsidRPr="00D80E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Сакиловна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</w:t>
            </w:r>
            <w:r w:rsidRPr="00D8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отдела по управлению </w:t>
            </w:r>
            <w:r w:rsidRPr="00D80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собственностью</w:t>
            </w:r>
          </w:p>
        </w:tc>
        <w:tc>
          <w:tcPr>
            <w:tcW w:w="1276" w:type="dxa"/>
            <w:vMerge w:val="restart"/>
          </w:tcPr>
          <w:p w:rsidR="00E56708" w:rsidRPr="00095E23" w:rsidRDefault="00686DDC" w:rsidP="00640C74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lastRenderedPageBreak/>
              <w:t xml:space="preserve">1 </w:t>
            </w:r>
            <w:r w:rsidR="00E56708">
              <w:rPr>
                <w:caps/>
                <w:sz w:val="20"/>
                <w:szCs w:val="20"/>
              </w:rPr>
              <w:t>504 026,62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6708" w:rsidRPr="00E56708" w:rsidRDefault="00E56708" w:rsidP="00D80EE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участок под индивидуальное жилищное строительство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6708" w:rsidRPr="00095E23" w:rsidRDefault="00E56708" w:rsidP="00E5670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6708" w:rsidRPr="00095E23" w:rsidRDefault="00E56708" w:rsidP="00E5670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  <w:bookmarkStart w:id="0" w:name="_GoBack"/>
            <w:bookmarkEnd w:id="0"/>
            <w:r>
              <w:rPr>
                <w:sz w:val="20"/>
                <w:szCs w:val="20"/>
              </w:rPr>
              <w:t>я</w:t>
            </w:r>
          </w:p>
        </w:tc>
        <w:tc>
          <w:tcPr>
            <w:tcW w:w="1701" w:type="dxa"/>
            <w:vMerge w:val="restart"/>
          </w:tcPr>
          <w:p w:rsidR="00E56708" w:rsidRPr="00190CCB" w:rsidRDefault="00E56708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Hyundai Solaris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268" w:type="dxa"/>
            <w:vMerge w:val="restart"/>
          </w:tcPr>
          <w:p w:rsidR="00E56708" w:rsidRPr="00095E23" w:rsidRDefault="0068375B" w:rsidP="006837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Квартира, </w:t>
            </w:r>
            <w:r w:rsidR="00E56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 на участие в долевом строительстве многоквартирного жилого дома от </w:t>
            </w:r>
            <w:r w:rsidR="00E56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18.02.2021,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E56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ечный кредит в ПАО «Сбербанк», </w:t>
            </w:r>
            <w:r w:rsidR="00E56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родственников</w:t>
            </w:r>
          </w:p>
        </w:tc>
        <w:tc>
          <w:tcPr>
            <w:tcW w:w="1559" w:type="dxa"/>
            <w:vMerge w:val="restart"/>
          </w:tcPr>
          <w:p w:rsidR="00E56708" w:rsidRPr="00095E23" w:rsidRDefault="00E56708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56708" w:rsidRPr="00095E23" w:rsidRDefault="00E56708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56708" w:rsidRPr="00095E23" w:rsidRDefault="00E56708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E56708" w:rsidRPr="00ED0C4E" w:rsidTr="00794AB0">
        <w:trPr>
          <w:trHeight w:val="1875"/>
        </w:trPr>
        <w:tc>
          <w:tcPr>
            <w:tcW w:w="2127" w:type="dxa"/>
            <w:vMerge/>
          </w:tcPr>
          <w:p w:rsidR="00E56708" w:rsidRPr="00D80EED" w:rsidRDefault="00E56708" w:rsidP="00095E2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56708" w:rsidRDefault="00E56708" w:rsidP="00640C74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6708" w:rsidRPr="00150942" w:rsidRDefault="00E56708" w:rsidP="00150942">
            <w:pPr>
              <w:pStyle w:val="a7"/>
              <w:spacing w:before="0" w:after="0"/>
              <w:rPr>
                <w:sz w:val="20"/>
                <w:szCs w:val="20"/>
              </w:rPr>
            </w:pPr>
            <w:r w:rsidRPr="00E56708">
              <w:rPr>
                <w:sz w:val="20"/>
                <w:szCs w:val="20"/>
              </w:rPr>
              <w:t xml:space="preserve">Земельные участок </w:t>
            </w:r>
            <w:r>
              <w:rPr>
                <w:sz w:val="20"/>
                <w:szCs w:val="20"/>
              </w:rPr>
              <w:t>для размещения объектов торговли, общественного питания и бытового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6708" w:rsidRDefault="00E56708" w:rsidP="00E5670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6708" w:rsidRDefault="00E56708" w:rsidP="00E5670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E56708" w:rsidRDefault="00E56708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</w:tcPr>
          <w:p w:rsidR="00E56708" w:rsidRDefault="00E56708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56708" w:rsidRPr="00095E23" w:rsidRDefault="00E56708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56708" w:rsidRPr="00095E23" w:rsidRDefault="00E56708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56708" w:rsidRPr="00095E23" w:rsidRDefault="00E56708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E56708" w:rsidRPr="00ED0C4E" w:rsidTr="00794AB0">
        <w:trPr>
          <w:trHeight w:val="458"/>
        </w:trPr>
        <w:tc>
          <w:tcPr>
            <w:tcW w:w="2127" w:type="dxa"/>
            <w:vMerge/>
          </w:tcPr>
          <w:p w:rsidR="00E56708" w:rsidRPr="00D80EED" w:rsidRDefault="00E56708" w:rsidP="00095E2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56708" w:rsidRDefault="00E56708" w:rsidP="00640C74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6708" w:rsidRPr="00E56708" w:rsidRDefault="00E56708" w:rsidP="00E56708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6708" w:rsidRDefault="00E56708" w:rsidP="00E5670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6708" w:rsidRDefault="00E56708" w:rsidP="00E5670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E56708" w:rsidRDefault="00E56708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</w:tcPr>
          <w:p w:rsidR="00E56708" w:rsidRDefault="00E56708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56708" w:rsidRPr="00095E23" w:rsidRDefault="00E56708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56708" w:rsidRPr="00095E23" w:rsidRDefault="00E56708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56708" w:rsidRPr="00095E23" w:rsidRDefault="00E56708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E56708" w:rsidRPr="00ED0C4E" w:rsidTr="00794AB0">
        <w:trPr>
          <w:trHeight w:val="630"/>
        </w:trPr>
        <w:tc>
          <w:tcPr>
            <w:tcW w:w="2127" w:type="dxa"/>
            <w:vMerge/>
          </w:tcPr>
          <w:p w:rsidR="00E56708" w:rsidRPr="00D80EED" w:rsidRDefault="00E56708" w:rsidP="00095E2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E56708" w:rsidRDefault="00E56708" w:rsidP="00640C74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56708" w:rsidRPr="00E56708" w:rsidRDefault="00E56708" w:rsidP="00E56708">
            <w:pPr>
              <w:pStyle w:val="a7"/>
              <w:spacing w:before="0" w:after="0"/>
              <w:rPr>
                <w:sz w:val="20"/>
                <w:szCs w:val="20"/>
              </w:rPr>
            </w:pPr>
            <w:r w:rsidRPr="00E56708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6708" w:rsidRDefault="00E56708" w:rsidP="00E56708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6708" w:rsidRDefault="00E56708" w:rsidP="00E56708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E56708" w:rsidRDefault="00E56708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</w:tcPr>
          <w:p w:rsidR="00E56708" w:rsidRDefault="00E56708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E56708" w:rsidRPr="00095E23" w:rsidRDefault="00E56708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56708" w:rsidRPr="00095E23" w:rsidRDefault="00E56708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56708" w:rsidRPr="00095E23" w:rsidRDefault="00E56708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B1087" w:rsidRPr="00ED0C4E" w:rsidTr="00794AB0">
        <w:trPr>
          <w:trHeight w:val="464"/>
        </w:trPr>
        <w:tc>
          <w:tcPr>
            <w:tcW w:w="2127" w:type="dxa"/>
          </w:tcPr>
          <w:p w:rsidR="004B1087" w:rsidRPr="00095E23" w:rsidRDefault="00520BDB" w:rsidP="00670C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0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Цохорев</w:t>
            </w:r>
            <w:proofErr w:type="spellEnd"/>
            <w:r w:rsidRPr="00520B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Алексей Юрьевич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начальник отдела по у</w:t>
            </w:r>
            <w:r w:rsidR="00670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правлению земельными ресурсами</w:t>
            </w:r>
          </w:p>
        </w:tc>
        <w:tc>
          <w:tcPr>
            <w:tcW w:w="1276" w:type="dxa"/>
          </w:tcPr>
          <w:p w:rsidR="004B1087" w:rsidRPr="00095E23" w:rsidRDefault="00520BDB" w:rsidP="00640C74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344 909,51</w:t>
            </w:r>
          </w:p>
        </w:tc>
        <w:tc>
          <w:tcPr>
            <w:tcW w:w="1701" w:type="dxa"/>
          </w:tcPr>
          <w:p w:rsidR="004B1087" w:rsidRPr="00095E23" w:rsidRDefault="00A20622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1087" w:rsidRPr="00095E23" w:rsidRDefault="00A20622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1087" w:rsidRPr="00095E23" w:rsidRDefault="00A20622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B1087" w:rsidRPr="00095E23" w:rsidRDefault="00A20622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</w:tcPr>
          <w:p w:rsidR="004B1087" w:rsidRPr="00095E23" w:rsidRDefault="00A20622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4B1087" w:rsidRPr="00095E23" w:rsidRDefault="00520BDB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B1087" w:rsidRPr="00095E23" w:rsidRDefault="00520BDB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1418" w:type="dxa"/>
          </w:tcPr>
          <w:p w:rsidR="004B1087" w:rsidRPr="00095E23" w:rsidRDefault="00520BDB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A7426C" w:rsidRPr="00ED0C4E" w:rsidTr="00A7426C">
        <w:trPr>
          <w:trHeight w:val="770"/>
        </w:trPr>
        <w:tc>
          <w:tcPr>
            <w:tcW w:w="2127" w:type="dxa"/>
            <w:vMerge w:val="restart"/>
          </w:tcPr>
          <w:p w:rsidR="00A7426C" w:rsidRPr="00095E23" w:rsidRDefault="00A7426C" w:rsidP="00670C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0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Ромадикова</w:t>
            </w:r>
            <w:proofErr w:type="spellEnd"/>
            <w:r w:rsidRPr="00190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0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Гиляна</w:t>
            </w:r>
            <w:proofErr w:type="spellEnd"/>
            <w:r w:rsidRPr="00190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Викторовна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главный специалист отдела по управлению земельными ресурсами</w:t>
            </w:r>
          </w:p>
        </w:tc>
        <w:tc>
          <w:tcPr>
            <w:tcW w:w="1276" w:type="dxa"/>
            <w:vMerge w:val="restart"/>
          </w:tcPr>
          <w:p w:rsidR="00A7426C" w:rsidRPr="00095E23" w:rsidRDefault="00A7426C" w:rsidP="00640C74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443 120,36</w:t>
            </w:r>
          </w:p>
        </w:tc>
        <w:tc>
          <w:tcPr>
            <w:tcW w:w="1701" w:type="dxa"/>
            <w:vMerge w:val="restart"/>
          </w:tcPr>
          <w:p w:rsidR="00A7426C" w:rsidRPr="00095E23" w:rsidRDefault="00A7426C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A7426C" w:rsidRPr="00095E23" w:rsidRDefault="00A7426C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A7426C" w:rsidRPr="00095E23" w:rsidRDefault="00A7426C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A7426C" w:rsidRPr="00095E23" w:rsidRDefault="00A7426C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</w:tcPr>
          <w:p w:rsidR="00A7426C" w:rsidRPr="00095E23" w:rsidRDefault="00A7426C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426C" w:rsidRPr="00095E23" w:rsidRDefault="00A7426C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426C" w:rsidRPr="00095E23" w:rsidRDefault="00A7426C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426C" w:rsidRPr="00095E23" w:rsidRDefault="00A7426C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A7426C" w:rsidRPr="00ED0C4E" w:rsidTr="00A7426C">
        <w:trPr>
          <w:trHeight w:val="825"/>
        </w:trPr>
        <w:tc>
          <w:tcPr>
            <w:tcW w:w="2127" w:type="dxa"/>
            <w:vMerge/>
          </w:tcPr>
          <w:p w:rsidR="00A7426C" w:rsidRPr="00190CCB" w:rsidRDefault="00A7426C" w:rsidP="00670C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7426C" w:rsidRDefault="00A7426C" w:rsidP="00640C74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426C" w:rsidRDefault="00A7426C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426C" w:rsidRDefault="00A7426C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426C" w:rsidRDefault="00A7426C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426C" w:rsidRDefault="00A7426C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A7426C" w:rsidRDefault="00A7426C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7426C" w:rsidRDefault="00C508ED" w:rsidP="00640C74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 w:rsidRPr="00C508ED">
              <w:rPr>
                <w:sz w:val="20"/>
                <w:szCs w:val="20"/>
              </w:rPr>
              <w:t>Земельный участок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7426C" w:rsidRDefault="00C508ED" w:rsidP="00640C74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7426C" w:rsidRDefault="00C508ED" w:rsidP="00640C74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A7426C" w:rsidRPr="00ED0C4E" w:rsidTr="00A7426C">
        <w:trPr>
          <w:trHeight w:val="240"/>
        </w:trPr>
        <w:tc>
          <w:tcPr>
            <w:tcW w:w="2127" w:type="dxa"/>
            <w:vMerge w:val="restart"/>
          </w:tcPr>
          <w:p w:rsidR="00A7426C" w:rsidRPr="00095E23" w:rsidRDefault="00A7426C" w:rsidP="00E567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сын </w:t>
            </w:r>
          </w:p>
        </w:tc>
        <w:tc>
          <w:tcPr>
            <w:tcW w:w="1276" w:type="dxa"/>
            <w:vMerge w:val="restart"/>
          </w:tcPr>
          <w:p w:rsidR="00A7426C" w:rsidRPr="00095E23" w:rsidRDefault="00A7426C" w:rsidP="00640C74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A7426C" w:rsidRPr="00095E23" w:rsidRDefault="00A7426C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A7426C" w:rsidRPr="00095E23" w:rsidRDefault="00A7426C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A7426C" w:rsidRPr="00095E23" w:rsidRDefault="00A7426C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A7426C" w:rsidRPr="00095E23" w:rsidRDefault="00A7426C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</w:tcPr>
          <w:p w:rsidR="00A7426C" w:rsidRPr="00095E23" w:rsidRDefault="00A7426C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426C" w:rsidRPr="00095E23" w:rsidRDefault="00A7426C" w:rsidP="00077DB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426C" w:rsidRPr="00095E23" w:rsidRDefault="00A7426C" w:rsidP="00077DB1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426C" w:rsidRPr="00095E23" w:rsidRDefault="00A7426C" w:rsidP="00077DB1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A7426C" w:rsidRPr="00ED0C4E" w:rsidTr="00A7426C">
        <w:trPr>
          <w:trHeight w:val="210"/>
        </w:trPr>
        <w:tc>
          <w:tcPr>
            <w:tcW w:w="2127" w:type="dxa"/>
            <w:vMerge/>
          </w:tcPr>
          <w:p w:rsidR="00A7426C" w:rsidRDefault="00A7426C" w:rsidP="00E567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7426C" w:rsidRDefault="00A7426C" w:rsidP="00640C74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426C" w:rsidRDefault="00A7426C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426C" w:rsidRDefault="00A7426C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426C" w:rsidRDefault="00A7426C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426C" w:rsidRDefault="00A7426C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A7426C" w:rsidRDefault="00A7426C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7426C" w:rsidRDefault="00C508ED" w:rsidP="00077DB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 w:rsidRPr="00C508ED">
              <w:rPr>
                <w:sz w:val="20"/>
                <w:szCs w:val="20"/>
              </w:rPr>
              <w:t>Земельный участок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7426C" w:rsidRDefault="00C508ED" w:rsidP="00077DB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7426C" w:rsidRDefault="00C508ED" w:rsidP="00077DB1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51DEB" w:rsidRPr="00ED0C4E" w:rsidTr="00794AB0">
        <w:trPr>
          <w:trHeight w:val="450"/>
        </w:trPr>
        <w:tc>
          <w:tcPr>
            <w:tcW w:w="2127" w:type="dxa"/>
            <w:vMerge w:val="restart"/>
          </w:tcPr>
          <w:p w:rsidR="00B51DEB" w:rsidRPr="00095E23" w:rsidRDefault="00B51DEB" w:rsidP="00670C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90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Болдунов</w:t>
            </w:r>
            <w:proofErr w:type="spellEnd"/>
            <w:r w:rsidRPr="00190C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Андрей Александрович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главный специалист отдела по управлению земельными ресурсами</w:t>
            </w:r>
          </w:p>
        </w:tc>
        <w:tc>
          <w:tcPr>
            <w:tcW w:w="1276" w:type="dxa"/>
            <w:vMerge w:val="restart"/>
          </w:tcPr>
          <w:p w:rsidR="00B51DEB" w:rsidRPr="00095E23" w:rsidRDefault="00B51DEB" w:rsidP="00640C74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300 073,33</w:t>
            </w:r>
          </w:p>
        </w:tc>
        <w:tc>
          <w:tcPr>
            <w:tcW w:w="1701" w:type="dxa"/>
            <w:vMerge w:val="restart"/>
          </w:tcPr>
          <w:p w:rsidR="00B51DEB" w:rsidRPr="00095E23" w:rsidRDefault="00B51DEB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B51DEB" w:rsidRPr="00095E23" w:rsidRDefault="00B51DEB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B51DEB" w:rsidRPr="00095E23" w:rsidRDefault="00B51DEB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B51DEB" w:rsidRPr="00095E23" w:rsidRDefault="00B51DEB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 Гранта, 2018 г.</w:t>
            </w:r>
          </w:p>
        </w:tc>
        <w:tc>
          <w:tcPr>
            <w:tcW w:w="2268" w:type="dxa"/>
            <w:vMerge w:val="restart"/>
          </w:tcPr>
          <w:p w:rsidR="00B51DEB" w:rsidRPr="00095E23" w:rsidRDefault="00B51DEB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51DEB" w:rsidRPr="00095E23" w:rsidRDefault="00B51DEB" w:rsidP="00E5670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1DEB" w:rsidRPr="00095E23" w:rsidRDefault="00B51DEB" w:rsidP="00E5670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51DEB" w:rsidRPr="00095E23" w:rsidRDefault="00B51DEB" w:rsidP="00E56708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51DEB" w:rsidRPr="00ED0C4E" w:rsidTr="00794AB0">
        <w:trPr>
          <w:trHeight w:val="1130"/>
        </w:trPr>
        <w:tc>
          <w:tcPr>
            <w:tcW w:w="2127" w:type="dxa"/>
            <w:vMerge/>
          </w:tcPr>
          <w:p w:rsidR="00B51DEB" w:rsidRPr="00190CCB" w:rsidRDefault="00B51DEB" w:rsidP="00095E2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51DEB" w:rsidRDefault="00B51DEB" w:rsidP="00640C74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1DEB" w:rsidRDefault="00B51DEB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1DEB" w:rsidRDefault="00B51DEB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1DEB" w:rsidRDefault="00B51DEB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1DEB" w:rsidRDefault="00B51DEB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B51DEB" w:rsidRDefault="00B51DEB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51DEB" w:rsidRDefault="00B51DEB" w:rsidP="00B51DEB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794AB0" w:rsidRPr="00794AB0">
              <w:rPr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51DEB" w:rsidRDefault="00B51DEB" w:rsidP="00B51DEB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51DEB" w:rsidRDefault="00B51DEB" w:rsidP="00B51DEB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FA31D6" w:rsidRPr="00FA31D6" w:rsidRDefault="00FA31D6" w:rsidP="007A49D6">
      <w:pPr>
        <w:ind w:left="6946"/>
        <w:rPr>
          <w:rFonts w:ascii="Times New Roman" w:hAnsi="Times New Roman" w:cs="Times New Roman"/>
          <w:sz w:val="24"/>
          <w:szCs w:val="24"/>
        </w:rPr>
      </w:pPr>
    </w:p>
    <w:sectPr w:rsidR="00FA31D6" w:rsidRPr="00FA31D6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C4573"/>
    <w:multiLevelType w:val="hybridMultilevel"/>
    <w:tmpl w:val="BEE4A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E7ADE"/>
    <w:multiLevelType w:val="hybridMultilevel"/>
    <w:tmpl w:val="6C08F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30297"/>
    <w:multiLevelType w:val="hybridMultilevel"/>
    <w:tmpl w:val="7C309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C20C7"/>
    <w:multiLevelType w:val="hybridMultilevel"/>
    <w:tmpl w:val="CEFE9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B6"/>
    <w:rsid w:val="00007DE3"/>
    <w:rsid w:val="00023017"/>
    <w:rsid w:val="00036326"/>
    <w:rsid w:val="00060FCD"/>
    <w:rsid w:val="00074B61"/>
    <w:rsid w:val="00094FD3"/>
    <w:rsid w:val="00095E23"/>
    <w:rsid w:val="000A3F30"/>
    <w:rsid w:val="000B7477"/>
    <w:rsid w:val="001149C8"/>
    <w:rsid w:val="001442DA"/>
    <w:rsid w:val="00150942"/>
    <w:rsid w:val="001669BF"/>
    <w:rsid w:val="001760C5"/>
    <w:rsid w:val="00190CCB"/>
    <w:rsid w:val="00194D94"/>
    <w:rsid w:val="001A167D"/>
    <w:rsid w:val="00211CA3"/>
    <w:rsid w:val="00223EB9"/>
    <w:rsid w:val="00235266"/>
    <w:rsid w:val="00250911"/>
    <w:rsid w:val="00257CFA"/>
    <w:rsid w:val="002C1091"/>
    <w:rsid w:val="002C2084"/>
    <w:rsid w:val="002D10F0"/>
    <w:rsid w:val="002E4123"/>
    <w:rsid w:val="00312D1D"/>
    <w:rsid w:val="00327395"/>
    <w:rsid w:val="00331E95"/>
    <w:rsid w:val="00354216"/>
    <w:rsid w:val="003712DF"/>
    <w:rsid w:val="0038526A"/>
    <w:rsid w:val="003929F5"/>
    <w:rsid w:val="003960F5"/>
    <w:rsid w:val="003A0993"/>
    <w:rsid w:val="0040634D"/>
    <w:rsid w:val="004324FD"/>
    <w:rsid w:val="00444B20"/>
    <w:rsid w:val="004B1087"/>
    <w:rsid w:val="004B5DA6"/>
    <w:rsid w:val="00511B3B"/>
    <w:rsid w:val="00520BDB"/>
    <w:rsid w:val="005301B6"/>
    <w:rsid w:val="00531204"/>
    <w:rsid w:val="00577036"/>
    <w:rsid w:val="00583A1D"/>
    <w:rsid w:val="00587962"/>
    <w:rsid w:val="00590B94"/>
    <w:rsid w:val="00594EE2"/>
    <w:rsid w:val="005E2ADC"/>
    <w:rsid w:val="0062787E"/>
    <w:rsid w:val="00640C74"/>
    <w:rsid w:val="00661D48"/>
    <w:rsid w:val="00670C8F"/>
    <w:rsid w:val="00676C20"/>
    <w:rsid w:val="0068375B"/>
    <w:rsid w:val="00686DDC"/>
    <w:rsid w:val="006C342B"/>
    <w:rsid w:val="006D1CBA"/>
    <w:rsid w:val="006D3CBB"/>
    <w:rsid w:val="006D52EB"/>
    <w:rsid w:val="006E3764"/>
    <w:rsid w:val="006E4D80"/>
    <w:rsid w:val="006F0719"/>
    <w:rsid w:val="006F0863"/>
    <w:rsid w:val="006F1467"/>
    <w:rsid w:val="00716981"/>
    <w:rsid w:val="00742AEB"/>
    <w:rsid w:val="0075249F"/>
    <w:rsid w:val="00767804"/>
    <w:rsid w:val="00782A28"/>
    <w:rsid w:val="00794AB0"/>
    <w:rsid w:val="007A49D6"/>
    <w:rsid w:val="007B583B"/>
    <w:rsid w:val="007C10AE"/>
    <w:rsid w:val="007E4A4D"/>
    <w:rsid w:val="007F28EE"/>
    <w:rsid w:val="007F7FBF"/>
    <w:rsid w:val="008142B9"/>
    <w:rsid w:val="00843656"/>
    <w:rsid w:val="008528EB"/>
    <w:rsid w:val="008B26C2"/>
    <w:rsid w:val="008C3A75"/>
    <w:rsid w:val="008E3705"/>
    <w:rsid w:val="008F6C46"/>
    <w:rsid w:val="00915299"/>
    <w:rsid w:val="00923E4E"/>
    <w:rsid w:val="009330C2"/>
    <w:rsid w:val="009B39E4"/>
    <w:rsid w:val="009D1315"/>
    <w:rsid w:val="00A20622"/>
    <w:rsid w:val="00A24DFE"/>
    <w:rsid w:val="00A4631E"/>
    <w:rsid w:val="00A60000"/>
    <w:rsid w:val="00A6732A"/>
    <w:rsid w:val="00A7426C"/>
    <w:rsid w:val="00A85447"/>
    <w:rsid w:val="00AC5D55"/>
    <w:rsid w:val="00AD44F9"/>
    <w:rsid w:val="00AF5902"/>
    <w:rsid w:val="00B10274"/>
    <w:rsid w:val="00B25EB1"/>
    <w:rsid w:val="00B27D31"/>
    <w:rsid w:val="00B379C4"/>
    <w:rsid w:val="00B423AA"/>
    <w:rsid w:val="00B46E58"/>
    <w:rsid w:val="00B51DEB"/>
    <w:rsid w:val="00B5331A"/>
    <w:rsid w:val="00B57D7C"/>
    <w:rsid w:val="00BE682A"/>
    <w:rsid w:val="00BF2F41"/>
    <w:rsid w:val="00C0087B"/>
    <w:rsid w:val="00C508ED"/>
    <w:rsid w:val="00C67924"/>
    <w:rsid w:val="00C856BC"/>
    <w:rsid w:val="00C96E99"/>
    <w:rsid w:val="00CC2A2A"/>
    <w:rsid w:val="00D13F6A"/>
    <w:rsid w:val="00D51B49"/>
    <w:rsid w:val="00D5317B"/>
    <w:rsid w:val="00D554C2"/>
    <w:rsid w:val="00D80EED"/>
    <w:rsid w:val="00D829FB"/>
    <w:rsid w:val="00DA3B22"/>
    <w:rsid w:val="00DC5A8D"/>
    <w:rsid w:val="00DD202C"/>
    <w:rsid w:val="00DE4E07"/>
    <w:rsid w:val="00E14B92"/>
    <w:rsid w:val="00E5635F"/>
    <w:rsid w:val="00E56708"/>
    <w:rsid w:val="00E63085"/>
    <w:rsid w:val="00E64FE6"/>
    <w:rsid w:val="00E71448"/>
    <w:rsid w:val="00EA1A7D"/>
    <w:rsid w:val="00EC3AD6"/>
    <w:rsid w:val="00ED0C4E"/>
    <w:rsid w:val="00EF0EF5"/>
    <w:rsid w:val="00F16DA4"/>
    <w:rsid w:val="00F40B2A"/>
    <w:rsid w:val="00F96333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7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0087B"/>
    <w:rPr>
      <w:b/>
      <w:bCs/>
    </w:rPr>
  </w:style>
  <w:style w:type="paragraph" w:styleId="a7">
    <w:name w:val="Normal (Web)"/>
    <w:basedOn w:val="a"/>
    <w:rsid w:val="00AC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7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0087B"/>
    <w:rPr>
      <w:b/>
      <w:bCs/>
    </w:rPr>
  </w:style>
  <w:style w:type="paragraph" w:styleId="a7">
    <w:name w:val="Normal (Web)"/>
    <w:basedOn w:val="a"/>
    <w:rsid w:val="00AC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06F43-9A69-4ACA-957A-193F7C5F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Виктор Шалтыков</cp:lastModifiedBy>
  <cp:revision>2</cp:revision>
  <cp:lastPrinted>2022-03-17T13:00:00Z</cp:lastPrinted>
  <dcterms:created xsi:type="dcterms:W3CDTF">2022-05-30T06:50:00Z</dcterms:created>
  <dcterms:modified xsi:type="dcterms:W3CDTF">2022-05-30T06:50:00Z</dcterms:modified>
</cp:coreProperties>
</file>