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39" w:rsidRDefault="00A41039" w:rsidP="005D4C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1039">
        <w:rPr>
          <w:rFonts w:ascii="Times New Roman" w:hAnsi="Times New Roman" w:cs="Times New Roman"/>
          <w:sz w:val="28"/>
          <w:szCs w:val="28"/>
        </w:rPr>
        <w:t>Список компаний с выявленными признаками нелегальной деятельности на финансовом рынке.</w:t>
      </w:r>
      <w:bookmarkStart w:id="0" w:name="_GoBack"/>
      <w:bookmarkEnd w:id="0"/>
    </w:p>
    <w:p w:rsidR="00FB0F84" w:rsidRPr="002A0772" w:rsidRDefault="00FB0F84" w:rsidP="00A41039">
      <w:pPr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FB0F84" w:rsidRDefault="00FB0F84" w:rsidP="00F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Элисты информирует, что в</w:t>
      </w:r>
      <w:r w:rsidR="00F75000">
        <w:rPr>
          <w:rFonts w:ascii="Times New Roman" w:hAnsi="Times New Roman" w:cs="Times New Roman"/>
          <w:sz w:val="28"/>
          <w:szCs w:val="28"/>
        </w:rPr>
        <w:t xml:space="preserve"> целях снижения риска вовлечения граждан и организаций в незаконную деятельность компаний, а также проектов с признаками нелегальной деятельности, в том числе «финансовые пирамиды», «черные кредиторы», нелегальные </w:t>
      </w:r>
      <w:proofErr w:type="spellStart"/>
      <w:r w:rsidR="00F75000"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 w:rsidR="00F75000">
        <w:rPr>
          <w:rFonts w:ascii="Times New Roman" w:hAnsi="Times New Roman" w:cs="Times New Roman"/>
          <w:sz w:val="28"/>
          <w:szCs w:val="28"/>
        </w:rPr>
        <w:t>-дилеры и другие организа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F75000">
        <w:rPr>
          <w:rFonts w:ascii="Times New Roman" w:hAnsi="Times New Roman" w:cs="Times New Roman"/>
          <w:sz w:val="28"/>
          <w:szCs w:val="28"/>
        </w:rPr>
        <w:t>,</w:t>
      </w:r>
      <w:r w:rsidR="00EA35C2">
        <w:rPr>
          <w:rFonts w:ascii="Times New Roman" w:hAnsi="Times New Roman" w:cs="Times New Roman"/>
          <w:sz w:val="28"/>
          <w:szCs w:val="28"/>
        </w:rPr>
        <w:t xml:space="preserve"> незаконно оказывающие услуги на финансовом рынке,</w:t>
      </w:r>
      <w:r w:rsidR="00F75000">
        <w:rPr>
          <w:rFonts w:ascii="Times New Roman" w:hAnsi="Times New Roman" w:cs="Times New Roman"/>
          <w:sz w:val="28"/>
          <w:szCs w:val="28"/>
        </w:rPr>
        <w:t xml:space="preserve"> на официальном сайте Банка России публикуется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5000" w:rsidRPr="00A41039">
        <w:rPr>
          <w:rFonts w:ascii="Times New Roman" w:hAnsi="Times New Roman" w:cs="Times New Roman"/>
          <w:sz w:val="28"/>
          <w:szCs w:val="28"/>
        </w:rPr>
        <w:t>Список компаний с выявленными признаками нелегальной деятельности на финансовом рынке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5000">
        <w:rPr>
          <w:rFonts w:ascii="Times New Roman" w:hAnsi="Times New Roman" w:cs="Times New Roman"/>
          <w:sz w:val="28"/>
          <w:szCs w:val="28"/>
        </w:rPr>
        <w:t>.</w:t>
      </w:r>
      <w:r w:rsidR="00F9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84" w:rsidRDefault="00F94288" w:rsidP="00FB0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88">
        <w:rPr>
          <w:rFonts w:ascii="Times New Roman" w:hAnsi="Times New Roman" w:cs="Times New Roman"/>
          <w:sz w:val="28"/>
          <w:szCs w:val="28"/>
        </w:rPr>
        <w:t>Для проверки организации на наличие в данном списке достаточно ввести её наименование в поисковую строку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C2" w:rsidRDefault="00F94288" w:rsidP="00604B22">
      <w:pPr>
        <w:ind w:firstLine="709"/>
        <w:jc w:val="both"/>
        <w:rPr>
          <w:rStyle w:val="14"/>
        </w:rPr>
      </w:pPr>
      <w:r w:rsidRPr="00A41039">
        <w:rPr>
          <w:rFonts w:ascii="Times New Roman" w:hAnsi="Times New Roman" w:cs="Times New Roman"/>
          <w:sz w:val="28"/>
          <w:szCs w:val="28"/>
        </w:rPr>
        <w:t>Список компаний с выявленными признаками нелегальной деятельности на финансовом рын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="00FB0F84" w:rsidRPr="00604B22">
        <w:rPr>
          <w:rFonts w:ascii="Times New Roman" w:hAnsi="Times New Roman" w:cs="Times New Roman"/>
          <w:sz w:val="28"/>
          <w:szCs w:val="28"/>
        </w:rPr>
        <w:t>–</w:t>
      </w:r>
      <w:r w:rsidRPr="00604B2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cbr</w:t>
        </w:r>
        <w:proofErr w:type="spellEnd"/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inside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warning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EA35C2" w:rsidRPr="00604B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A35C2" w:rsidRDefault="00EA35C2" w:rsidP="00604B22">
      <w:pPr>
        <w:spacing w:line="360" w:lineRule="auto"/>
        <w:jc w:val="center"/>
        <w:rPr>
          <w:rStyle w:val="14"/>
        </w:rPr>
      </w:pPr>
      <w:r w:rsidRPr="00095D2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1ED7C16" wp14:editId="4EBE2146">
            <wp:extent cx="1163955" cy="1163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66" cy="116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5C2" w:rsidRPr="00604B22" w:rsidRDefault="00FB0F84" w:rsidP="00EA35C2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финансовую организацию - </w:t>
      </w:r>
      <w:hyperlink r:id="rId6" w:history="1"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cbr</w:t>
        </w:r>
        <w:proofErr w:type="spellEnd"/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fmp</w:t>
        </w:r>
        <w:proofErr w:type="spellEnd"/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check</w:t>
        </w:r>
        <w:r w:rsidR="00EA35C2" w:rsidRPr="00604B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EA35C2" w:rsidRPr="00604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000" w:rsidRPr="00EA35C2" w:rsidRDefault="00EA35C2" w:rsidP="00604B22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C8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3EDC40B" wp14:editId="6386C0DF">
            <wp:extent cx="1245272" cy="1127760"/>
            <wp:effectExtent l="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445" cy="11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22" w:rsidRDefault="00604B22" w:rsidP="00A41039">
      <w:pPr>
        <w:rPr>
          <w:rFonts w:ascii="Times New Roman" w:hAnsi="Times New Roman" w:cs="Times New Roman"/>
          <w:sz w:val="28"/>
          <w:szCs w:val="28"/>
        </w:rPr>
      </w:pPr>
    </w:p>
    <w:p w:rsidR="00604B22" w:rsidRPr="008F1363" w:rsidRDefault="00604B22" w:rsidP="00A41039">
      <w:pPr>
        <w:rPr>
          <w:rFonts w:ascii="Times New Roman" w:hAnsi="Times New Roman" w:cs="Times New Roman"/>
          <w:sz w:val="28"/>
          <w:szCs w:val="28"/>
        </w:rPr>
      </w:pPr>
    </w:p>
    <w:p w:rsidR="00F757BE" w:rsidRPr="00B0682F" w:rsidRDefault="00F757BE" w:rsidP="00604B22">
      <w:pPr>
        <w:rPr>
          <w:rFonts w:ascii="Times New Roman" w:hAnsi="Times New Roman" w:cs="Times New Roman"/>
        </w:rPr>
      </w:pPr>
    </w:p>
    <w:sectPr w:rsidR="00F757BE" w:rsidRPr="00B0682F" w:rsidSect="00604B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0118"/>
    <w:rsid w:val="000307F2"/>
    <w:rsid w:val="000345D2"/>
    <w:rsid w:val="00040118"/>
    <w:rsid w:val="000A13AF"/>
    <w:rsid w:val="00102D83"/>
    <w:rsid w:val="00122069"/>
    <w:rsid w:val="001605C8"/>
    <w:rsid w:val="0018407A"/>
    <w:rsid w:val="001A5296"/>
    <w:rsid w:val="001C3BC4"/>
    <w:rsid w:val="001F601B"/>
    <w:rsid w:val="00226899"/>
    <w:rsid w:val="002A0772"/>
    <w:rsid w:val="002C3B2B"/>
    <w:rsid w:val="00375C69"/>
    <w:rsid w:val="00390CCF"/>
    <w:rsid w:val="003F48E2"/>
    <w:rsid w:val="004517D3"/>
    <w:rsid w:val="00485BBB"/>
    <w:rsid w:val="00584AC1"/>
    <w:rsid w:val="005D4C1D"/>
    <w:rsid w:val="005F34F7"/>
    <w:rsid w:val="00604B22"/>
    <w:rsid w:val="006E4A6E"/>
    <w:rsid w:val="0071342D"/>
    <w:rsid w:val="00713F2B"/>
    <w:rsid w:val="00746E6C"/>
    <w:rsid w:val="007B6724"/>
    <w:rsid w:val="008248DB"/>
    <w:rsid w:val="00865840"/>
    <w:rsid w:val="00884F28"/>
    <w:rsid w:val="008908A6"/>
    <w:rsid w:val="008E7BEC"/>
    <w:rsid w:val="00907BF0"/>
    <w:rsid w:val="00963CD1"/>
    <w:rsid w:val="009941AF"/>
    <w:rsid w:val="009D3844"/>
    <w:rsid w:val="009F6D3B"/>
    <w:rsid w:val="00A020C8"/>
    <w:rsid w:val="00A24260"/>
    <w:rsid w:val="00A41039"/>
    <w:rsid w:val="00A51808"/>
    <w:rsid w:val="00A71B64"/>
    <w:rsid w:val="00B0682F"/>
    <w:rsid w:val="00BD7388"/>
    <w:rsid w:val="00D41EB9"/>
    <w:rsid w:val="00D645A4"/>
    <w:rsid w:val="00DA190A"/>
    <w:rsid w:val="00EA35C2"/>
    <w:rsid w:val="00EE614A"/>
    <w:rsid w:val="00F0376F"/>
    <w:rsid w:val="00F07F47"/>
    <w:rsid w:val="00F278A4"/>
    <w:rsid w:val="00F5690B"/>
    <w:rsid w:val="00F75000"/>
    <w:rsid w:val="00F757BE"/>
    <w:rsid w:val="00F83624"/>
    <w:rsid w:val="00F84B0E"/>
    <w:rsid w:val="00F94288"/>
    <w:rsid w:val="00F94FC1"/>
    <w:rsid w:val="00F96A2C"/>
    <w:rsid w:val="00FB0F84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E3455-40E7-4875-B046-0FA33892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5BBB"/>
    <w:rPr>
      <w:color w:val="0000FF"/>
      <w:u w:val="single"/>
    </w:rPr>
  </w:style>
  <w:style w:type="character" w:customStyle="1" w:styleId="14">
    <w:name w:val="Классика14"/>
    <w:basedOn w:val="a0"/>
    <w:uiPriority w:val="1"/>
    <w:rsid w:val="00EA35C2"/>
    <w:rPr>
      <w:rFonts w:ascii="Times New Roman" w:hAnsi="Times New Roman"/>
      <w:sz w:val="28"/>
    </w:rPr>
  </w:style>
  <w:style w:type="character" w:styleId="a5">
    <w:name w:val="FollowedHyperlink"/>
    <w:basedOn w:val="a0"/>
    <w:uiPriority w:val="99"/>
    <w:semiHidden/>
    <w:unhideWhenUsed/>
    <w:rsid w:val="00EA35C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A35C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4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fmp_check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br.ru/inside/warning-li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6578</dc:creator>
  <cp:lastModifiedBy>Пользователь Windows</cp:lastModifiedBy>
  <cp:revision>36</cp:revision>
  <cp:lastPrinted>2022-09-19T09:23:00Z</cp:lastPrinted>
  <dcterms:created xsi:type="dcterms:W3CDTF">2021-11-30T07:52:00Z</dcterms:created>
  <dcterms:modified xsi:type="dcterms:W3CDTF">2022-09-20T06:55:00Z</dcterms:modified>
</cp:coreProperties>
</file>