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0" w:rsidRDefault="00135471" w:rsidP="00A97FE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представления предложений о необходимости и варианта</w:t>
      </w:r>
      <w:r w:rsidR="005957BC">
        <w:rPr>
          <w:rFonts w:ascii="Times New Roman" w:hAnsi="Times New Roman" w:cs="Times New Roman"/>
        </w:rPr>
        <w:t>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правового регулирования соответствующих общественных отношений в связи с размещением уведомления о подготовке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3543"/>
        <w:gridCol w:w="1843"/>
        <w:gridCol w:w="486"/>
        <w:gridCol w:w="1924"/>
      </w:tblGrid>
      <w:tr w:rsidR="005957BC" w:rsidTr="005957BC">
        <w:trPr>
          <w:gridAfter w:val="1"/>
          <w:wAfter w:w="1924" w:type="dxa"/>
        </w:trPr>
        <w:tc>
          <w:tcPr>
            <w:tcW w:w="2836" w:type="dxa"/>
            <w:gridSpan w:val="2"/>
            <w:tcBorders>
              <w:bottom w:val="single" w:sz="4" w:space="0" w:color="000000" w:themeColor="text1"/>
            </w:tcBorders>
          </w:tcPr>
          <w:p w:rsidR="005957BC" w:rsidRDefault="005957BC" w:rsidP="00137061">
            <w:pPr>
              <w:jc w:val="both"/>
              <w:rPr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957BC" w:rsidRPr="00137061" w:rsidRDefault="005957BC" w:rsidP="00137061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957BC" w:rsidRPr="00137061" w:rsidRDefault="005957BC" w:rsidP="00137061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486" w:type="dxa"/>
            <w:tcBorders>
              <w:bottom w:val="single" w:sz="4" w:space="0" w:color="000000" w:themeColor="text1"/>
            </w:tcBorders>
          </w:tcPr>
          <w:p w:rsidR="005957BC" w:rsidRPr="00137061" w:rsidRDefault="005957BC" w:rsidP="00137061">
            <w:pPr>
              <w:jc w:val="both"/>
              <w:rPr>
                <w:rFonts w:cs="Times New Roman"/>
                <w:bCs/>
              </w:rPr>
            </w:pPr>
          </w:p>
        </w:tc>
      </w:tr>
      <w:tr w:rsidR="005957BC" w:rsidTr="005957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5957B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Разработчик проекта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5957B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Содержание предложения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Pr="005957BC" w:rsidRDefault="005957B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Автор предложения, наименование и место нахождения юридического лица, Ф.И.О, индивидуального предпринимателя, физического лица, контактные данные (</w:t>
            </w:r>
            <w:r>
              <w:rPr>
                <w:lang w:val="en-US" w:eastAsia="ru-RU"/>
              </w:rPr>
              <w:t>e</w:t>
            </w:r>
            <w:r w:rsidRPr="005957BC">
              <w:rPr>
                <w:lang w:eastAsia="ru-RU"/>
              </w:rPr>
              <w:t>/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, телефон)</w:t>
            </w:r>
          </w:p>
        </w:tc>
      </w:tr>
      <w:tr w:rsidR="005957BC" w:rsidTr="005957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5957B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 экономики, планирования и прогнозирования </w:t>
            </w:r>
            <w:r>
              <w:rPr>
                <w:lang w:eastAsia="ru-RU"/>
              </w:rPr>
              <w:t>Администрации города Элисты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5957BC">
            <w:pPr>
              <w:rPr>
                <w:szCs w:val="28"/>
              </w:rPr>
            </w:pPr>
            <w:r>
              <w:rPr>
                <w:szCs w:val="28"/>
              </w:rPr>
              <w:t xml:space="preserve">О внедрении </w:t>
            </w:r>
            <w:r w:rsidRPr="00E15F1A">
              <w:rPr>
                <w:szCs w:val="28"/>
              </w:rPr>
              <w:t>Стандарта деятельности органов местного самоуправления по обеспечению благоприятного инвестиционного климата</w:t>
            </w:r>
            <w:r>
              <w:rPr>
                <w:szCs w:val="28"/>
              </w:rPr>
              <w:t xml:space="preserve"> в городе Элисте</w:t>
            </w:r>
          </w:p>
          <w:p w:rsidR="005957BC" w:rsidRDefault="005957BC" w:rsidP="0035466F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35466F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BC" w:rsidRDefault="005957BC" w:rsidP="0035466F">
            <w:pPr>
              <w:rPr>
                <w:szCs w:val="28"/>
              </w:rPr>
            </w:pPr>
          </w:p>
        </w:tc>
      </w:tr>
    </w:tbl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1B1D"/>
    <w:rsid w:val="00104AF4"/>
    <w:rsid w:val="001132C2"/>
    <w:rsid w:val="001144FE"/>
    <w:rsid w:val="001200A4"/>
    <w:rsid w:val="00121FA5"/>
    <w:rsid w:val="00135471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0C5D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86F84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02AB"/>
    <w:rsid w:val="003438F0"/>
    <w:rsid w:val="00345EB0"/>
    <w:rsid w:val="0035466F"/>
    <w:rsid w:val="0036277A"/>
    <w:rsid w:val="00364AA4"/>
    <w:rsid w:val="003707B4"/>
    <w:rsid w:val="003930C9"/>
    <w:rsid w:val="0039790C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045D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624F"/>
    <w:rsid w:val="00507B6A"/>
    <w:rsid w:val="005148EC"/>
    <w:rsid w:val="00521BDD"/>
    <w:rsid w:val="00521D5C"/>
    <w:rsid w:val="00533CBD"/>
    <w:rsid w:val="00554588"/>
    <w:rsid w:val="00557DB9"/>
    <w:rsid w:val="00562932"/>
    <w:rsid w:val="00565634"/>
    <w:rsid w:val="00566D21"/>
    <w:rsid w:val="00581538"/>
    <w:rsid w:val="005957BC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0F63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57421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074C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47E8D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4162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  <w:style w:type="paragraph" w:customStyle="1" w:styleId="ConsPlusNormal">
    <w:name w:val="ConsPlusNormal"/>
    <w:rsid w:val="003546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  <w:style w:type="paragraph" w:customStyle="1" w:styleId="ConsPlusNormal">
    <w:name w:val="ConsPlusNormal"/>
    <w:rsid w:val="003546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komp71</cp:lastModifiedBy>
  <cp:revision>12</cp:revision>
  <dcterms:created xsi:type="dcterms:W3CDTF">2015-05-20T09:05:00Z</dcterms:created>
  <dcterms:modified xsi:type="dcterms:W3CDTF">2015-12-08T09:13:00Z</dcterms:modified>
</cp:coreProperties>
</file>