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F6" w:rsidRPr="009C65F6" w:rsidRDefault="009C65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</w:p>
    <w:p w:rsidR="009C65F6" w:rsidRPr="009C65F6" w:rsidRDefault="009C6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C65F6" w:rsidRPr="009C65F6" w:rsidRDefault="009C6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C65F6" w:rsidRPr="009C65F6" w:rsidRDefault="009C6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Элисты</w:t>
      </w:r>
    </w:p>
    <w:p w:rsidR="009C65F6" w:rsidRPr="009C65F6" w:rsidRDefault="009C6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65F6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9C65F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ГОРОДА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397F22">
        <w:rPr>
          <w:rFonts w:ascii="Times New Roman" w:hAnsi="Times New Roman" w:cs="Times New Roman"/>
          <w:sz w:val="24"/>
          <w:szCs w:val="24"/>
        </w:rPr>
        <w:t xml:space="preserve">ЛИСТЫ </w:t>
      </w:r>
      <w:r w:rsidRPr="009C65F6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УСЛУГИ "ВЫДАЧА РАЗРЕШЕНИЯ НА ИСПОЛЬЗОВАНИЕ ЗЕМЕЛЬ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ИЛИ ЗЕМЕЛЬНЫХ УЧАСТКОВ, НАХОДЯЩИХСЯ В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СОБСТВЕННОСТИ БЕЗ ПРЕДОСТАВЛЕНИЯ ЗЕМЕЛЬНЫХ УЧАСТКОВ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И УСТАНОВЛЕНИЯ СЕРВИТУТА, ПУБЛИЧНОГО СЕРВИТУТА"</w:t>
      </w:r>
    </w:p>
    <w:p w:rsidR="009C65F6" w:rsidRPr="009C65F6" w:rsidRDefault="009C65F6">
      <w:pPr>
        <w:spacing w:after="1"/>
        <w:rPr>
          <w:rFonts w:ascii="Times New Roman" w:hAnsi="Times New Roman" w:cs="Times New Roman"/>
        </w:rPr>
      </w:pPr>
    </w:p>
    <w:p w:rsidR="009C65F6" w:rsidRPr="009C65F6" w:rsidRDefault="009C65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города </w:t>
      </w:r>
      <w:r w:rsidR="00397F22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 xml:space="preserve"> муниципальной услуги "Выдача разрешения 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сервитута, публичного сервитута"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</w:t>
      </w:r>
      <w:r w:rsidR="00397F22">
        <w:rPr>
          <w:rFonts w:ascii="Times New Roman" w:hAnsi="Times New Roman" w:cs="Times New Roman"/>
          <w:sz w:val="24"/>
          <w:szCs w:val="24"/>
        </w:rPr>
        <w:t>вных процедур), осуществляемых</w:t>
      </w:r>
      <w:proofErr w:type="gramEnd"/>
      <w:r w:rsidR="00397F22">
        <w:rPr>
          <w:rFonts w:ascii="Times New Roman" w:hAnsi="Times New Roman" w:cs="Times New Roman"/>
          <w:sz w:val="24"/>
          <w:szCs w:val="24"/>
        </w:rPr>
        <w:t xml:space="preserve"> У</w:t>
      </w:r>
      <w:r w:rsidRPr="009C65F6">
        <w:rPr>
          <w:rFonts w:ascii="Times New Roman" w:hAnsi="Times New Roman" w:cs="Times New Roman"/>
          <w:sz w:val="24"/>
          <w:szCs w:val="24"/>
        </w:rPr>
        <w:t>правлением</w:t>
      </w:r>
      <w:r w:rsidR="00397F22">
        <w:rPr>
          <w:rFonts w:ascii="Times New Roman" w:hAnsi="Times New Roman" w:cs="Times New Roman"/>
          <w:sz w:val="24"/>
          <w:szCs w:val="24"/>
        </w:rPr>
        <w:t xml:space="preserve"> по земельным и имущественным отношениям</w:t>
      </w:r>
      <w:r w:rsidRPr="009C65F6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397F22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 xml:space="preserve"> (далее - Управление), при оказании муниципальной услуги.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 Предоставление муниципальной услуги "Выдача разрешения 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сервитута, публичного сервитута" (далее - муниципальная услуга) осуществляется в соответствии с Административным регламентом в случаях: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9C65F6">
        <w:rPr>
          <w:rFonts w:ascii="Times New Roman" w:hAnsi="Times New Roman" w:cs="Times New Roman"/>
          <w:sz w:val="24"/>
          <w:szCs w:val="24"/>
        </w:rPr>
        <w:t>1.1.2.1. Проведения инженерных изысканий.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1.1.2.2. Проведения капитального или текущего ремонта линейных объектов.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9C65F6">
        <w:rPr>
          <w:rFonts w:ascii="Times New Roman" w:hAnsi="Times New Roman" w:cs="Times New Roman"/>
          <w:sz w:val="24"/>
          <w:szCs w:val="24"/>
        </w:rPr>
        <w:t>1.1.2.3. Осуществления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9C65F6">
        <w:rPr>
          <w:rFonts w:ascii="Times New Roman" w:hAnsi="Times New Roman" w:cs="Times New Roman"/>
          <w:sz w:val="24"/>
          <w:szCs w:val="24"/>
        </w:rPr>
        <w:t>1.1.2.4. Размещения подземных линейных сооружений, а также их наземных частей и сооружений, технологически необходимых для их использования, для размещения которых не требуется разрешения на строительство.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1.1.2.5. Размещения водопроводов и водоводов всех видов, для размещения которых не требуется разрешения на строительство.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1.1.2.6. Размещения линейных сооружений канализации (в том числе ливневой) и водоотведения, для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которых не требуется разрешения на строительство.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lastRenderedPageBreak/>
        <w:t xml:space="preserve">1.1.2.7.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Размещения элементов благоустройства территории, в том числе малых архитектурных форм,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 размещения пандусов и других приспособлений, обеспечивающих передвижение </w:t>
      </w:r>
      <w:proofErr w:type="spellStart"/>
      <w:r w:rsidRPr="009C65F6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C65F6">
        <w:rPr>
          <w:rFonts w:ascii="Times New Roman" w:hAnsi="Times New Roman" w:cs="Times New Roman"/>
          <w:sz w:val="24"/>
          <w:szCs w:val="24"/>
        </w:rPr>
        <w:t xml:space="preserve"> групп населения, за исключением пандусов и оборудования, относящихся к конструктивным элементам зданий, сооружений.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1.1.2.8. Размещения линий электропередачи классом напряжения до 35 кВ,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требуете разрешения на строительство.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1.1.2.9. Размещения нефтепроводов и нефтепродуктопроводов диаметром DN 300 и менее, газопроводов и иных трубопроводов давлением до 1,2 МПа, для размещения которых не требуется разрешения на строительство.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1.1.2.10. Размещения тепловых сетей всех видов, включая сети горючего водоснабжения, для размещения которых не требуется разрешения на строительство.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1.1.2.11. Размещения геодезических, межевых, предупреждающих и иных знаков, включая информационные табло (стелы) и флагштоки.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1.1.2.12. Размещения защитных сооружений, для размещения которых не требуется разрешения на строительство.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1.1.2.13. Размещения объектов, предназначенных для обеспечения пользования недрами, для размещения которых не требуется разрешения на строительство.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1.1.2.14. Размещения линий связи, линейно-кабельных сооружений связи и иных сооружений связи, для размещения которых не требуется разрешения на строительство.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1.1.2.15. Размещения проездов, в том числе вдоль</w:t>
      </w:r>
      <w:r w:rsidR="003C055B">
        <w:rPr>
          <w:rFonts w:ascii="Times New Roman" w:hAnsi="Times New Roman" w:cs="Times New Roman"/>
          <w:sz w:val="24"/>
          <w:szCs w:val="24"/>
        </w:rPr>
        <w:t xml:space="preserve"> </w:t>
      </w:r>
      <w:r w:rsidRPr="009C65F6">
        <w:rPr>
          <w:rFonts w:ascii="Times New Roman" w:hAnsi="Times New Roman" w:cs="Times New Roman"/>
          <w:sz w:val="24"/>
          <w:szCs w:val="24"/>
        </w:rPr>
        <w:t>трассовых, и подъездных дорог, для размещения которых не требуется разрешения на строительство.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1.1.2.16. Размещения пожарных водоемов и мест сосредоточения средств пожаротушения.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1.1.2.17. Размещения прудов-испарителей.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1.1.2.18. Размещения отдельно стоящих ветроэнергетических установок и солнечных батарей, для размещения которых не требуется разрешения на строительство.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1.1.2.19. Размещения пунктов охраны правопорядка и стационарных постов дорожно-патрульной службы, для размещения которых не требуется разрешения на строительство.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1.1.2.20. Размещения пунктов весового контроля автомобилей, для размещения которых не требуется разрешения на строительство.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1.1.2.21. Размещения ограждающих устройств (ворота, калитки, шлагбаумы), в том числе автоматических, и декоративных ограждений (заборов), размещаемых на дворовых территориях многоквартирных жилых домов.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1.1.2.22.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Размещения 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</w:t>
      </w:r>
      <w:r w:rsidRPr="009C65F6">
        <w:rPr>
          <w:rFonts w:ascii="Times New Roman" w:hAnsi="Times New Roman" w:cs="Times New Roman"/>
          <w:sz w:val="24"/>
          <w:szCs w:val="24"/>
        </w:rPr>
        <w:lastRenderedPageBreak/>
        <w:t>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>, спортивные и детские игровые площадки и городки), для размещения которых не требуется разрешения на строительство.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1.1.2.23. Размещения лодочных станций, для размещения которых не требуется разрешения на строительство.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1.1.2.24.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Размещения объектов, предназначенных для обеспечения безопасности людей на водных объектах, сооружений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1.1.2.25. Размещения пунктов приема вторичного сырья, для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которых не требуется разрешения на строительство.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1.1.2.26. Размещения передвижных цирков, передвижных зоопарков и передвижных луна-парков.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1.1.2.27. Размещения сезонных аттракционов.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1.1.2.28. Размещения пунктов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9C65F6">
        <w:rPr>
          <w:rFonts w:ascii="Times New Roman" w:hAnsi="Times New Roman" w:cs="Times New Roman"/>
          <w:sz w:val="24"/>
          <w:szCs w:val="24"/>
        </w:rPr>
        <w:t>велопарковки</w:t>
      </w:r>
      <w:proofErr w:type="spellEnd"/>
      <w:r w:rsidRPr="009C65F6">
        <w:rPr>
          <w:rFonts w:ascii="Times New Roman" w:hAnsi="Times New Roman" w:cs="Times New Roman"/>
          <w:sz w:val="24"/>
          <w:szCs w:val="24"/>
        </w:rPr>
        <w:t>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1.1.2.29. Размещения спортивных и детских площадок.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1.1.2.30. Размещения площадок для дрессировки собак, площадок для выгула собак, а также голубятни.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1.1.2.31. Размещения платежных терминалов для оплаты услуг и штрафов.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1.1.2.32. Размещения общественных туалетов нестационарного типа.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4"/>
      <w:bookmarkEnd w:id="4"/>
      <w:r w:rsidRPr="009C65F6">
        <w:rPr>
          <w:rFonts w:ascii="Times New Roman" w:hAnsi="Times New Roman" w:cs="Times New Roman"/>
          <w:sz w:val="24"/>
          <w:szCs w:val="24"/>
        </w:rPr>
        <w:t>1.1.2.33. Размещения зарядных станций (терминалов) для электротранспорта.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1.2. Описание заявителей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1.2.1. Заявителями являются физические и юридические лица, заинтересованные в получении разрешения 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сервитута, публичного сервитута (далее - заявители).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103"/>
      <w:bookmarkEnd w:id="5"/>
      <w:r w:rsidRPr="009C65F6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lastRenderedPageBreak/>
        <w:t>а) при личном или письменном обращении в Управление;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б) по электронной почте;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в) на информационных стендах, размещенных в Управлении;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г) по телефонам;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5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5F6">
        <w:rPr>
          <w:rFonts w:ascii="Times New Roman" w:hAnsi="Times New Roman" w:cs="Times New Roman"/>
          <w:sz w:val="24"/>
          <w:szCs w:val="24"/>
        </w:rPr>
        <w:t xml:space="preserve">) на официальном сайте Администрации города </w:t>
      </w:r>
      <w:r w:rsidR="003B2357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 xml:space="preserve"> в сети "Интернет";</w:t>
      </w:r>
    </w:p>
    <w:p w:rsidR="002E22F4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е) </w:t>
      </w:r>
      <w:r w:rsidR="002E22F4" w:rsidRPr="005E3BA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E22F4" w:rsidRPr="002D599E">
        <w:rPr>
          <w:rFonts w:ascii="Times New Roman" w:hAnsi="Times New Roman" w:cs="Times New Roman"/>
          <w:sz w:val="24"/>
          <w:szCs w:val="24"/>
        </w:rPr>
        <w:t>А</w:t>
      </w:r>
      <w:r w:rsidR="002E22F4">
        <w:rPr>
          <w:rFonts w:ascii="Times New Roman" w:hAnsi="Times New Roman" w:cs="Times New Roman"/>
          <w:sz w:val="24"/>
          <w:szCs w:val="24"/>
        </w:rPr>
        <w:t>втономного учреждения</w:t>
      </w:r>
      <w:r w:rsidR="002E22F4" w:rsidRPr="002D599E">
        <w:rPr>
          <w:rFonts w:ascii="Times New Roman" w:hAnsi="Times New Roman" w:cs="Times New Roman"/>
          <w:sz w:val="24"/>
          <w:szCs w:val="24"/>
        </w:rPr>
        <w:t xml:space="preserve"> Республики Калмыкия «Многофункциональный центр предоставления государственных и муниципальных услуг»</w:t>
      </w:r>
      <w:r w:rsidR="002E22F4" w:rsidRPr="005E3BA5">
        <w:rPr>
          <w:rFonts w:ascii="Times New Roman" w:hAnsi="Times New Roman" w:cs="Times New Roman"/>
          <w:sz w:val="24"/>
          <w:szCs w:val="24"/>
        </w:rPr>
        <w:t xml:space="preserve"> (далее - МФЦ) в сети "Интернет".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1.3.2. Размещаемая информация содержит: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а) текст Административного регламента с приложениями;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б) перечень документов, необходимых для предоставления муниципальной услуги, и требования, предъявляемые к этим документам;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в) порядок информирования о ходе предоставления муниципальной услуги;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г) порядок обжалования решений и действий (бездействия), принимаемых и осуществляемых должностными лицами Управления в ходе предоставления муниципальной услуги;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5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5F6">
        <w:rPr>
          <w:rFonts w:ascii="Times New Roman" w:hAnsi="Times New Roman" w:cs="Times New Roman"/>
          <w:sz w:val="24"/>
          <w:szCs w:val="24"/>
        </w:rPr>
        <w:t xml:space="preserve">) информацию об Администрации города </w:t>
      </w:r>
      <w:r w:rsidR="002E22F4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>, Управлении и МФЦ.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1.3.3. Справочная информация о месте нахождения, графике работы, справочных телефонах и об адресе электронной почты Управления размещается: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города </w:t>
      </w:r>
      <w:r w:rsidR="002E22F4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 xml:space="preserve"> в сети "Интернет";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- </w:t>
      </w:r>
      <w:r w:rsidR="005D4EB1" w:rsidRPr="005E3BA5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"Единый портал государственных и муниципальных услуг (функций)" (далее - Единый портал) (электронный адрес: http://www.gosuslugi.ru), а также в </w:t>
      </w:r>
      <w:r w:rsidR="005D4EB1" w:rsidRPr="00EC48C3">
        <w:rPr>
          <w:rFonts w:ascii="Times New Roman" w:hAnsi="Times New Roman" w:cs="Times New Roman"/>
          <w:sz w:val="24"/>
          <w:szCs w:val="24"/>
        </w:rPr>
        <w:t>"</w:t>
      </w:r>
      <w:r w:rsidR="005D4EB1">
        <w:rPr>
          <w:rFonts w:ascii="Times New Roman" w:hAnsi="Times New Roman" w:cs="Times New Roman"/>
          <w:sz w:val="24"/>
          <w:szCs w:val="24"/>
        </w:rPr>
        <w:t>Региональном</w:t>
      </w:r>
      <w:r w:rsidR="005D4EB1" w:rsidRPr="00EC4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4EB1" w:rsidRPr="00EC48C3">
        <w:rPr>
          <w:rFonts w:ascii="Times New Roman" w:hAnsi="Times New Roman" w:cs="Times New Roman"/>
          <w:sz w:val="24"/>
          <w:szCs w:val="24"/>
        </w:rPr>
        <w:t>п</w:t>
      </w:r>
      <w:r w:rsidR="005D4EB1">
        <w:rPr>
          <w:rFonts w:ascii="Times New Roman" w:hAnsi="Times New Roman" w:cs="Times New Roman"/>
          <w:sz w:val="24"/>
          <w:szCs w:val="24"/>
        </w:rPr>
        <w:t>ортале</w:t>
      </w:r>
      <w:r w:rsidR="005D4EB1" w:rsidRPr="00EC48C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Р</w:t>
      </w:r>
      <w:r w:rsidR="005D4EB1">
        <w:rPr>
          <w:rFonts w:ascii="Times New Roman" w:hAnsi="Times New Roman" w:cs="Times New Roman"/>
          <w:sz w:val="24"/>
          <w:szCs w:val="24"/>
        </w:rPr>
        <w:t>еспублики Калмыкия</w:t>
      </w:r>
      <w:r w:rsidR="005D4EB1" w:rsidRPr="00EC48C3">
        <w:rPr>
          <w:rFonts w:ascii="Times New Roman" w:hAnsi="Times New Roman" w:cs="Times New Roman"/>
          <w:sz w:val="24"/>
          <w:szCs w:val="24"/>
        </w:rPr>
        <w:t>"</w:t>
      </w:r>
      <w:r w:rsidR="005D4EB1" w:rsidRPr="005E3BA5">
        <w:rPr>
          <w:rFonts w:ascii="Times New Roman" w:hAnsi="Times New Roman" w:cs="Times New Roman"/>
          <w:sz w:val="24"/>
          <w:szCs w:val="24"/>
        </w:rPr>
        <w:t xml:space="preserve"> (далее - Региональный портал) (электронный адрес: http://</w:t>
      </w:r>
      <w:r w:rsidR="005D4EB1" w:rsidRPr="00C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EB1" w:rsidRPr="00EC48C3">
        <w:rPr>
          <w:rFonts w:ascii="Times New Roman" w:hAnsi="Times New Roman" w:cs="Times New Roman"/>
          <w:sz w:val="24"/>
          <w:szCs w:val="24"/>
        </w:rPr>
        <w:t>www.pgu</w:t>
      </w:r>
      <w:proofErr w:type="spellEnd"/>
      <w:r w:rsidR="005D4EB1" w:rsidRPr="00EC48C3">
        <w:rPr>
          <w:rFonts w:ascii="Times New Roman" w:hAnsi="Times New Roman" w:cs="Times New Roman"/>
          <w:sz w:val="24"/>
          <w:szCs w:val="24"/>
        </w:rPr>
        <w:t>.</w:t>
      </w:r>
      <w:r w:rsidR="005D4EB1" w:rsidRPr="00EC48C3">
        <w:rPr>
          <w:rFonts w:ascii="Times New Roman" w:hAnsi="Times New Roman" w:cs="Times New Roman"/>
          <w:sz w:val="24"/>
          <w:szCs w:val="24"/>
          <w:lang w:val="en-US"/>
        </w:rPr>
        <w:t>egov08</w:t>
      </w:r>
      <w:r w:rsidR="005D4EB1" w:rsidRPr="00EC4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4EB1" w:rsidRPr="00EC48C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D4EB1" w:rsidRPr="005E3BA5">
        <w:rPr>
          <w:rFonts w:ascii="Times New Roman" w:hAnsi="Times New Roman" w:cs="Times New Roman"/>
          <w:sz w:val="24"/>
          <w:szCs w:val="24"/>
        </w:rPr>
        <w:t>).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1.3.4. Справочная информация о месте нахождения, графике работы, справочных телефонах и об адресе электронной почты МФЦ размещается: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- на официальном сайте МФЦ в сети "Интернет";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- на Едином портале и Региональном портале.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1.3.5. Основными требованиями к информированию заявителей являются: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а) достоверность предоставляемой информации;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б) четкость в изложении информации;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в) полнота информирования;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г) удобство и доступность получения информации.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lastRenderedPageBreak/>
        <w:t>1.3.6. Должностными лицами Управления, обеспечивающими предоставление муниципальной услуги, осуществляется консультирование по следующим вопросам предоставления муниципальной услуги: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а)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б)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в) время приема и выдачи документов, связанных с предоставлением муниципальной услуги;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г) порядок и сроки предоставления муниципальной услуги;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5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5F6">
        <w:rPr>
          <w:rFonts w:ascii="Times New Roman" w:hAnsi="Times New Roman" w:cs="Times New Roman"/>
          <w:sz w:val="24"/>
          <w:szCs w:val="24"/>
        </w:rPr>
        <w:t>)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1.3.7. Консультирование заявителей по вопросам предоставления муниципальной услуги осуществляется бесплатно.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1.3.8. При ответах на телефонные звонки и устные обращения заявителей специалисты Управления подробно и в вежливой форме информируют их по вопросам, касающимся предоставления муниципальной услуги. Ответ на телефонный звонок должен начинаться с информации о наименовании структурного подразделения Администрации города </w:t>
      </w:r>
      <w:r w:rsidR="00D93737">
        <w:rPr>
          <w:rFonts w:ascii="Times New Roman" w:hAnsi="Times New Roman" w:cs="Times New Roman"/>
          <w:sz w:val="24"/>
          <w:szCs w:val="24"/>
        </w:rPr>
        <w:t>Элисты – У</w:t>
      </w:r>
      <w:r w:rsidRPr="009C65F6">
        <w:rPr>
          <w:rFonts w:ascii="Times New Roman" w:hAnsi="Times New Roman" w:cs="Times New Roman"/>
          <w:sz w:val="24"/>
          <w:szCs w:val="24"/>
        </w:rPr>
        <w:t>правления</w:t>
      </w:r>
      <w:r w:rsidR="00D93737">
        <w:rPr>
          <w:rFonts w:ascii="Times New Roman" w:hAnsi="Times New Roman" w:cs="Times New Roman"/>
          <w:sz w:val="24"/>
          <w:szCs w:val="24"/>
        </w:rPr>
        <w:t xml:space="preserve"> по земельным и</w:t>
      </w:r>
      <w:r w:rsidRPr="009C65F6">
        <w:rPr>
          <w:rFonts w:ascii="Times New Roman" w:hAnsi="Times New Roman" w:cs="Times New Roman"/>
          <w:sz w:val="24"/>
          <w:szCs w:val="24"/>
        </w:rPr>
        <w:t xml:space="preserve"> имущественны</w:t>
      </w:r>
      <w:r w:rsidR="00D93737">
        <w:rPr>
          <w:rFonts w:ascii="Times New Roman" w:hAnsi="Times New Roman" w:cs="Times New Roman"/>
          <w:sz w:val="24"/>
          <w:szCs w:val="24"/>
        </w:rPr>
        <w:t>м отношениям</w:t>
      </w:r>
      <w:r w:rsidRPr="009C65F6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D93737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позвонил гражданин, фамилии, имени, отчества и должности лица, принявшего звонок.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1.3.9.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При невозможности должностного лица, принявшего звонок, самостоятельно ответить на поставленные вопросы о предоставлении муниципальной услуги телефонный звонок должен быть переадресован другому должностному лицу либо обратившемуся заявителю должен быть сообщен номер телефона, по которому он может получить необходимую информацию.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1.3.10.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 заявитель указывает дату и входящий номер полученной при подаче документов расписки.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Наименование муниципальной услуги: "Выдача разрешения 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сервитута, публичного сервитута".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2.2.1. Структурным подразделением Администрации города </w:t>
      </w:r>
      <w:r w:rsidR="008E5DC3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8E5DC3">
        <w:rPr>
          <w:rFonts w:ascii="Times New Roman" w:hAnsi="Times New Roman" w:cs="Times New Roman"/>
          <w:sz w:val="24"/>
          <w:szCs w:val="24"/>
        </w:rPr>
        <w:t>муниципальной услуги, является У</w:t>
      </w:r>
      <w:r w:rsidRPr="009C65F6">
        <w:rPr>
          <w:rFonts w:ascii="Times New Roman" w:hAnsi="Times New Roman" w:cs="Times New Roman"/>
          <w:sz w:val="24"/>
          <w:szCs w:val="24"/>
        </w:rPr>
        <w:t>правление</w:t>
      </w:r>
      <w:r w:rsidR="008E5DC3">
        <w:rPr>
          <w:rFonts w:ascii="Times New Roman" w:hAnsi="Times New Roman" w:cs="Times New Roman"/>
          <w:sz w:val="24"/>
          <w:szCs w:val="24"/>
        </w:rPr>
        <w:t xml:space="preserve"> по земельным и </w:t>
      </w:r>
      <w:r w:rsidR="008E5DC3">
        <w:rPr>
          <w:rFonts w:ascii="Times New Roman" w:hAnsi="Times New Roman" w:cs="Times New Roman"/>
          <w:sz w:val="24"/>
          <w:szCs w:val="24"/>
        </w:rPr>
        <w:lastRenderedPageBreak/>
        <w:t>имущественным отношениям</w:t>
      </w:r>
      <w:r w:rsidRPr="009C65F6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8E5DC3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>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2.2.2. В процессе предоставления муниципальной услуги Управление взаимодействует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>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- Управлением Федеральной налоговой службы по </w:t>
      </w:r>
      <w:r w:rsidR="00AF52E2">
        <w:rPr>
          <w:rFonts w:ascii="Times New Roman" w:hAnsi="Times New Roman" w:cs="Times New Roman"/>
          <w:sz w:val="24"/>
          <w:szCs w:val="24"/>
        </w:rPr>
        <w:t>Республике Калмыкия</w:t>
      </w:r>
      <w:r w:rsidRPr="009C65F6">
        <w:rPr>
          <w:rFonts w:ascii="Times New Roman" w:hAnsi="Times New Roman" w:cs="Times New Roman"/>
          <w:sz w:val="24"/>
          <w:szCs w:val="24"/>
        </w:rPr>
        <w:t xml:space="preserve">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</w:t>
      </w:r>
      <w:r w:rsidR="00AF52E2">
        <w:rPr>
          <w:rFonts w:ascii="Times New Roman" w:hAnsi="Times New Roman" w:cs="Times New Roman"/>
          <w:sz w:val="24"/>
          <w:szCs w:val="24"/>
        </w:rPr>
        <w:t>Республике Калмыкия</w:t>
      </w:r>
      <w:r w:rsidRPr="009C65F6">
        <w:rPr>
          <w:rFonts w:ascii="Times New Roman" w:hAnsi="Times New Roman" w:cs="Times New Roman"/>
          <w:sz w:val="24"/>
          <w:szCs w:val="24"/>
        </w:rPr>
        <w:t xml:space="preserve"> с целью получения кадастровых паспортов земельных участков, кадастровых выписок о земельных участках, кадастровых планов территорий,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участки;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- органом исполнительной власти </w:t>
      </w:r>
      <w:r w:rsidR="00FB2CCE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9C65F6">
        <w:rPr>
          <w:rFonts w:ascii="Times New Roman" w:hAnsi="Times New Roman" w:cs="Times New Roman"/>
          <w:sz w:val="24"/>
          <w:szCs w:val="24"/>
        </w:rPr>
        <w:t xml:space="preserve">, осуществляющим исполнительно-распорядительные функции в сфере градостроительной деятельности и жилищно-коммунального хозяйства на территории </w:t>
      </w:r>
      <w:r w:rsidR="00C2043E">
        <w:rPr>
          <w:rFonts w:ascii="Times New Roman" w:hAnsi="Times New Roman" w:cs="Times New Roman"/>
          <w:sz w:val="24"/>
          <w:szCs w:val="24"/>
        </w:rPr>
        <w:t>Республике Калмыкия</w:t>
      </w:r>
      <w:r w:rsidRPr="009C65F6">
        <w:rPr>
          <w:rFonts w:ascii="Times New Roman" w:hAnsi="Times New Roman" w:cs="Times New Roman"/>
          <w:sz w:val="24"/>
          <w:szCs w:val="24"/>
        </w:rPr>
        <w:t xml:space="preserve">, с целью получения выписки из документа территориального планирования или выписки из документации по планировке территории, подтверждающей отнесение объекта к объектам регионального значения, при предоставлении земельного участка в соответствии с </w:t>
      </w:r>
      <w:hyperlink r:id="rId4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2 статьи 39.6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2.2.3. В предоставлении муниципальной услуги принимает участие МФЦ.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 принятие решения: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- о выдаче разрешения на использование земель или земельных участков;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- об отказе в выдаче разрешения на использование земель или земельных участков.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В случае принятия решения о выдаче разрешения на использование земель или земельных участков процедура предоставления муниципальной услуги завершается выдачей заявителю решения о выдаче разрешения на использование земель или земельных участков.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В случае принятия решения об отказе в выдаче разрешения на использование земель или земельных участков процедура предоставления муниципальной услуги завершается выдачей заявителю решения об отказе в выдаче разрешения на использование земель или земельных участков.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2.3.3. Результат предоставления муниципальной услуги может быть передан заявителю в очной или заочной форме.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2.3.4. При очной форме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получения результата предоставления муниципальной услуги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заявитель обращается в Управление или в МФЦ лично. При обращении в Управление или в МФЦ заявитель предъявляет паспорт или иной документ, удостоверяющий личность.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2.3.5.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При очной форме получения результата предоставления муниципальной услуги заявителю выдается решение о выдаче разрешения на использование земель или земельных участков либо решение об отказе в выдаче разрешения на использование земель или земельных участков с указанием причин отказа.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lastRenderedPageBreak/>
        <w:t xml:space="preserve">2.3.6.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При заочной форме получения результата предоставления муниципальной услуги решение о выдаче разрешения на использование земель или земельных участков либо решение об отказе в выдаче разрешения на использование земель или земельных участков с указанием причин отказа направляются заявителю по почте (заказным письмом) на адрес заявителя, указанный в заявлении.</w:t>
      </w:r>
      <w:proofErr w:type="gramEnd"/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2.4.1. Муниципальная услуга предоставляется: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- в случаях, предусмотренных </w:t>
      </w:r>
      <w:hyperlink w:anchor="P61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1.1.2.1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3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1.1.2.3 подраздела 1.1 раздела 1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срок не позднее 25 дней со дня регистрации заявления;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- в случаях, предусмотренных </w:t>
      </w:r>
      <w:hyperlink w:anchor="P64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1.1.2.4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1.1.2.33 подраздела 1.1 раздела 1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срок не позднее 10 рабочих дней со дня регистрации заявления.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копий всех необходимых документов по почте, а также через МФЦ срок предоставления муниципальной услуги отсчитывается от даты их поступления в Администрацию города </w:t>
      </w:r>
      <w:r w:rsidR="00B32802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 xml:space="preserve"> (по дате регистрации).</w:t>
      </w:r>
      <w:proofErr w:type="gramEnd"/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C68" w:rsidRPr="00A460FD" w:rsidRDefault="00F72C68" w:rsidP="00F72C68">
      <w:pPr>
        <w:ind w:firstLine="709"/>
        <w:jc w:val="center"/>
        <w:rPr>
          <w:rFonts w:ascii="Times New Roman" w:hAnsi="Times New Roman" w:cs="Times New Roman"/>
          <w:b/>
        </w:rPr>
      </w:pPr>
      <w:r w:rsidRPr="00A460FD">
        <w:rPr>
          <w:rFonts w:ascii="Times New Roman" w:hAnsi="Times New Roman" w:cs="Times New Roman"/>
          <w:b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72C68" w:rsidRPr="00A460FD" w:rsidRDefault="00F72C68" w:rsidP="00F72C68">
      <w:pPr>
        <w:ind w:firstLine="709"/>
        <w:rPr>
          <w:rFonts w:ascii="Times New Roman" w:hAnsi="Times New Roman" w:cs="Times New Roman"/>
        </w:rPr>
      </w:pPr>
    </w:p>
    <w:p w:rsidR="00F72C68" w:rsidRPr="00A460FD" w:rsidRDefault="00F72C68" w:rsidP="00F72C68">
      <w:pPr>
        <w:widowControl/>
        <w:ind w:firstLine="709"/>
        <w:rPr>
          <w:rFonts w:ascii="Times New Roman" w:hAnsi="Times New Roman" w:cs="Times New Roman"/>
        </w:rPr>
      </w:pPr>
      <w:r w:rsidRPr="00A460FD">
        <w:rPr>
          <w:rFonts w:ascii="Times New Roman" w:hAnsi="Times New Roman" w:cs="Times New Roman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органа, предоставляющего государственную услугу, в сети "Интернет", в федеральном реестре и на Едином портале государственных и муниципальных услуг (функций).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 нормативными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правовыми актами для предоставления муниципальной услуги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с разделением на документы и информацию, которые заявитель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должен представить самостоятельно, и документы, которые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заявитель вправе представить по собственной инициативе,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в Администрацию города </w:t>
      </w:r>
      <w:r w:rsidR="00F72C68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 xml:space="preserve"> </w:t>
      </w:r>
      <w:hyperlink w:anchor="P552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о выдаче разрешения на использование земель или земельных участков по форме согласно приложению N 1 к Административному регламенту.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3"/>
      <w:bookmarkEnd w:id="6"/>
      <w:r w:rsidRPr="009C65F6">
        <w:rPr>
          <w:rFonts w:ascii="Times New Roman" w:hAnsi="Times New Roman" w:cs="Times New Roman"/>
          <w:sz w:val="24"/>
          <w:szCs w:val="24"/>
        </w:rPr>
        <w:t>2.6.2. В заявлении должны быть указаны: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а) фамилия, имя и отчество (при наличии), место жительства заявителя и реквизиты документа, удостоверяющего его личность (в случае если заявление подается физическим лицом);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 если заявление подается юридическим лицом);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lastRenderedPageBreak/>
        <w:t>в) фамилия, имя и отчество (при наличии) представителя заявителя и реквизиты документа, подтверждающего его полномочия (в случае если заявление подается представителем заявителя);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5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5F6">
        <w:rPr>
          <w:rFonts w:ascii="Times New Roman" w:hAnsi="Times New Roman" w:cs="Times New Roman"/>
          <w:sz w:val="24"/>
          <w:szCs w:val="24"/>
        </w:rPr>
        <w:t>) адрес или описание местоположения земель или земельного участка;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(при наличии);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ж) вид размещаемого объекта в соответствии с перечнем;</w:t>
      </w:r>
    </w:p>
    <w:p w:rsidR="009C65F6" w:rsidRPr="009C65F6" w:rsidRDefault="00334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C65F6" w:rsidRPr="009C65F6">
        <w:rPr>
          <w:rFonts w:ascii="Times New Roman" w:hAnsi="Times New Roman" w:cs="Times New Roman"/>
          <w:sz w:val="24"/>
          <w:szCs w:val="24"/>
        </w:rPr>
        <w:t>) предполагаемый срок использования земель или земельного участка (срок использования земель или земельного участка не может превышать срока размещения и эксплуатации объекта);</w:t>
      </w:r>
    </w:p>
    <w:p w:rsidR="009C65F6" w:rsidRPr="009C65F6" w:rsidRDefault="00334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C65F6" w:rsidRPr="009C65F6">
        <w:rPr>
          <w:rFonts w:ascii="Times New Roman" w:hAnsi="Times New Roman" w:cs="Times New Roman"/>
          <w:sz w:val="24"/>
          <w:szCs w:val="24"/>
        </w:rPr>
        <w:t>) номер кадастрового квартала (кварталов) (в случае если планируется размещение объекта на землях, кадастровый учет которых в установленном порядке не произведен);</w:t>
      </w:r>
    </w:p>
    <w:p w:rsidR="009C65F6" w:rsidRPr="009C65F6" w:rsidRDefault="00D65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9C65F6" w:rsidRPr="009C65F6">
        <w:rPr>
          <w:rFonts w:ascii="Times New Roman" w:hAnsi="Times New Roman" w:cs="Times New Roman"/>
          <w:sz w:val="24"/>
          <w:szCs w:val="24"/>
        </w:rPr>
        <w:t xml:space="preserve">) сведения о параметрах размещаемого объекта, подтверждающие, что для размещения данного объекта не требуется разрешение на строительство (в случае размещения объектов, предусмотренных </w:t>
      </w:r>
      <w:hyperlink r:id="rId5" w:history="1">
        <w:r w:rsidR="009C65F6" w:rsidRPr="009C65F6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="009C65F6" w:rsidRPr="009C65F6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9C65F6" w:rsidRPr="009C65F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9C65F6" w:rsidRPr="009C65F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9C65F6" w:rsidRPr="009C65F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9C65F6" w:rsidRPr="009C65F6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9C65F6" w:rsidRPr="009C65F6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9C65F6" w:rsidRPr="009C65F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9C65F6" w:rsidRPr="009C65F6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9C65F6" w:rsidRPr="009C65F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9C65F6" w:rsidRPr="009C65F6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="009C65F6" w:rsidRPr="009C65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C65F6" w:rsidRPr="009C65F6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9C65F6" w:rsidRPr="009C65F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9C65F6" w:rsidRPr="009C65F6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="009C65F6" w:rsidRPr="009C65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9C65F6" w:rsidRPr="009C65F6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  <w:proofErr w:type="gramEnd"/>
      </w:hyperlink>
      <w:r w:rsidR="009C65F6" w:rsidRPr="009C65F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="009C65F6" w:rsidRPr="009C65F6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="009C65F6" w:rsidRPr="009C65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9C65F6" w:rsidRPr="009C65F6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="009C65F6" w:rsidRPr="009C65F6">
        <w:rPr>
          <w:rFonts w:ascii="Times New Roman" w:hAnsi="Times New Roman" w:cs="Times New Roman"/>
          <w:sz w:val="24"/>
          <w:szCs w:val="24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N 1300;</w:t>
      </w:r>
    </w:p>
    <w:p w:rsidR="009C65F6" w:rsidRPr="009C65F6" w:rsidRDefault="00D65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C65F6" w:rsidRPr="009C65F6">
        <w:rPr>
          <w:rFonts w:ascii="Times New Roman" w:hAnsi="Times New Roman" w:cs="Times New Roman"/>
          <w:sz w:val="24"/>
          <w:szCs w:val="24"/>
        </w:rPr>
        <w:t>) согласие на обработку персональных данных (в случае если заявление подается физическим лицом).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9"/>
      <w:bookmarkEnd w:id="7"/>
      <w:r w:rsidRPr="009C65F6">
        <w:rPr>
          <w:rFonts w:ascii="Times New Roman" w:hAnsi="Times New Roman" w:cs="Times New Roman"/>
          <w:sz w:val="24"/>
          <w:szCs w:val="24"/>
        </w:rPr>
        <w:t>2.6.3. К заявлению прилагаются: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а) копия документа, подтверждающего полномочия представителя заявителя (в случае если заявление подается представителем заявителя), или копия документа, подтверждающего полномочия лица, имеющего в соответствии с федеральным законом и учредительными документами юридического лица право действовать от его имени без доверенности (для юридических лиц);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б) схема границ предполагаемых к использованию земель или части земельного участка на кадастровом плане территории по форме согласно приложению к </w:t>
      </w:r>
      <w:hyperlink r:id="rId16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Положению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</w:t>
      </w:r>
      <w:r w:rsidR="00FB2CCE">
        <w:rPr>
          <w:rFonts w:ascii="Times New Roman" w:hAnsi="Times New Roman" w:cs="Times New Roman"/>
          <w:sz w:val="24"/>
          <w:szCs w:val="24"/>
        </w:rPr>
        <w:t>ервитутов, публичного сервитута</w:t>
      </w:r>
      <w:r w:rsidRPr="009C65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34"/>
      <w:bookmarkEnd w:id="8"/>
      <w:r w:rsidRPr="009C65F6">
        <w:rPr>
          <w:rFonts w:ascii="Times New Roman" w:hAnsi="Times New Roman" w:cs="Times New Roman"/>
          <w:sz w:val="24"/>
          <w:szCs w:val="24"/>
        </w:rPr>
        <w:t xml:space="preserve">2.6.4. К заявлению могут быть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>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а) копия лицензии, удостоверяющей право проведения работ по геологическому изучению недр (прилагается по инициативе заявителя);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недвижимости об основных характеристиках и зарегистрированных правах на объект недвижимости (прилагается по инициативе заявителя).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8"/>
      <w:bookmarkEnd w:id="9"/>
      <w:r w:rsidRPr="009C65F6">
        <w:rPr>
          <w:rFonts w:ascii="Times New Roman" w:hAnsi="Times New Roman" w:cs="Times New Roman"/>
          <w:sz w:val="24"/>
          <w:szCs w:val="24"/>
        </w:rPr>
        <w:t xml:space="preserve">2.6.5. В случае если указанные в подпунктах "а", "б" пункта 2.6.4 подраздела 2.6 раздела </w:t>
      </w:r>
      <w:r w:rsidRPr="009C65F6">
        <w:rPr>
          <w:rFonts w:ascii="Times New Roman" w:hAnsi="Times New Roman" w:cs="Times New Roman"/>
          <w:sz w:val="24"/>
          <w:szCs w:val="24"/>
        </w:rPr>
        <w:lastRenderedPageBreak/>
        <w:t>2 Административного регламента документы не представлены заявителем, данные документы запрашиваются Управлением в порядке межведомственного информационного взаимодействия.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2.6.5.1 Запрещено требовать от заявителя: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организаций;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- наличия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-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уведомляется заявитель, а также приносятся извинения за доставленные неудобства.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2.6.6. Документы представляются одним из следующих способов: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1) лично заявителем (представителем заявителя) на бумажном носителе в Администрацию города </w:t>
      </w:r>
      <w:r w:rsidR="003657C4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 xml:space="preserve"> или МФЦ;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2) посредством почтового отправления на бумажном носителе в Администрацию города </w:t>
      </w:r>
      <w:proofErr w:type="spellStart"/>
      <w:r w:rsidR="00814650">
        <w:rPr>
          <w:rFonts w:ascii="Times New Roman" w:hAnsi="Times New Roman" w:cs="Times New Roman"/>
          <w:sz w:val="24"/>
          <w:szCs w:val="24"/>
        </w:rPr>
        <w:t>элисты</w:t>
      </w:r>
      <w:proofErr w:type="spellEnd"/>
      <w:r w:rsidRPr="009C65F6">
        <w:rPr>
          <w:rFonts w:ascii="Times New Roman" w:hAnsi="Times New Roman" w:cs="Times New Roman"/>
          <w:sz w:val="24"/>
          <w:szCs w:val="24"/>
        </w:rPr>
        <w:t xml:space="preserve"> или МФЦ.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51"/>
      <w:bookmarkEnd w:id="10"/>
      <w:r w:rsidRPr="009C65F6">
        <w:rPr>
          <w:rFonts w:ascii="Times New Roman" w:hAnsi="Times New Roman" w:cs="Times New Roman"/>
          <w:sz w:val="24"/>
          <w:szCs w:val="24"/>
        </w:rPr>
        <w:t>2.6.7. Документы, представляемые заявителем, должны соответствовать следующим требованиям: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- фамилия, имя и отчество (при наличии) заявителя, адрес его места жительства (нахождения), телефон (если есть) указаны полностью;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- в документах не должно быть подчисток, приписок, зачеркнутых слов и иных </w:t>
      </w:r>
      <w:r w:rsidRPr="009C65F6">
        <w:rPr>
          <w:rFonts w:ascii="Times New Roman" w:hAnsi="Times New Roman" w:cs="Times New Roman"/>
          <w:sz w:val="24"/>
          <w:szCs w:val="24"/>
        </w:rPr>
        <w:lastRenderedPageBreak/>
        <w:t>неоговоренных исправлений;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 не имеется.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264"/>
      <w:bookmarkEnd w:id="11"/>
      <w:r w:rsidRPr="009C65F6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предоставления муниципальной услуги или отказа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9C65F6" w:rsidRPr="009C65F6" w:rsidRDefault="009C65F6" w:rsidP="00814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(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1) заявление подано с нарушением требований, предусмотренных </w:t>
      </w:r>
      <w:hyperlink w:anchor="P213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пунктами 2.6.2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9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2.6.5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51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2.6.7 подраздела 2.6 раздела 2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2) в заявлении и в представленных документах содержатся недостоверные сведения;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3) в заявлении указаны объекты, которые не относятся к видам объектов, перечень которых утвержден </w:t>
      </w:r>
      <w:hyperlink r:id="rId17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03.12.2014 N 1300;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4) размещение указанных в заявлении объектов приведет к невозможности использования земельного участка в соответствии с его разрешенным использованием;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5) земельный участок, на использование которого испрашивается разрешение, предоставлен иному физическому или юридическому лицу.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5A634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C65F6" w:rsidRPr="009C65F6">
        <w:rPr>
          <w:rFonts w:ascii="Times New Roman" w:hAnsi="Times New Roman" w:cs="Times New Roman"/>
          <w:sz w:val="24"/>
          <w:szCs w:val="24"/>
        </w:rPr>
        <w:t>. Размер платы, взимаемой с заявителя при предоставлении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 в случаях,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федеральными законами, принимаемыми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FB2CCE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9C65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правовыми актами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5A634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C65F6" w:rsidRPr="009C65F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5A6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C65F6" w:rsidRPr="009C65F6">
        <w:rPr>
          <w:rFonts w:ascii="Times New Roman" w:hAnsi="Times New Roman" w:cs="Times New Roman"/>
          <w:sz w:val="24"/>
          <w:szCs w:val="24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9C65F6" w:rsidRPr="009C65F6" w:rsidRDefault="005A63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9C65F6" w:rsidRPr="009C65F6">
        <w:rPr>
          <w:rFonts w:ascii="Times New Roman" w:hAnsi="Times New Roman" w:cs="Times New Roman"/>
          <w:sz w:val="24"/>
          <w:szCs w:val="24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C65F6" w:rsidRPr="009C65F6" w:rsidRDefault="005A63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C65F6" w:rsidRPr="009C65F6">
        <w:rPr>
          <w:rFonts w:ascii="Times New Roman" w:hAnsi="Times New Roman" w:cs="Times New Roman"/>
          <w:sz w:val="24"/>
          <w:szCs w:val="24"/>
        </w:rPr>
        <w:t>.3. Инвалиды пропускаются вне очереди.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5A634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9C65F6" w:rsidRPr="009C65F6">
        <w:rPr>
          <w:rFonts w:ascii="Times New Roman" w:hAnsi="Times New Roman" w:cs="Times New Roman"/>
          <w:sz w:val="24"/>
          <w:szCs w:val="24"/>
        </w:rPr>
        <w:t>. Срок и порядок регистрации заявления о предоставлении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Подача заявления осуществляется заявителем по выбору: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- в Управление </w:t>
      </w:r>
      <w:r w:rsidR="00532CDD">
        <w:rPr>
          <w:rFonts w:ascii="Times New Roman" w:hAnsi="Times New Roman" w:cs="Times New Roman"/>
          <w:sz w:val="24"/>
          <w:szCs w:val="24"/>
        </w:rPr>
        <w:t>по земельным и имущественным отношениям Администрации города Элисты</w:t>
      </w:r>
      <w:r w:rsidRPr="009C65F6">
        <w:rPr>
          <w:rFonts w:ascii="Times New Roman" w:hAnsi="Times New Roman" w:cs="Times New Roman"/>
          <w:sz w:val="24"/>
          <w:szCs w:val="24"/>
        </w:rPr>
        <w:t>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- в МФЦ.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заявлений о предоставлении муниципальной услуги,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услуги, в том числе к обеспечению доступности для инвалидов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указанных объектов в соответствии с законодательством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2.13.1.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В помещения для предоставления муниципальной услуги, включающие места для ожидания, информирования и приема получателей муниципальной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2.13.2. Помещения, предназначенные для ожидания приема, должны быть оборудованы информационными стендами, содержащими информацию о предоставлении муниципальной услуги, стульями и столами для возможности оформления документов.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2.13.3. Помещения, где осуществляется прием граждан по вопросам предоставления муниципальной услуги, должны быть оборудованы информационными табличками с указанием номера помещения, фамилии, имени, отчества муниципального служащего, осуществляющего прием, дополнительным столом и стульями для проведения информирования и приема документов.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2.13.4.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2.13.5.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Рабочее место специалиста, ответственного за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2.13.6. Доступность для инвалидов помещений, в которых предоставляется муниципальная услуга, обеспечивается в соответствии с законодательством Российской </w:t>
      </w:r>
      <w:r w:rsidRPr="009C65F6">
        <w:rPr>
          <w:rFonts w:ascii="Times New Roman" w:hAnsi="Times New Roman" w:cs="Times New Roman"/>
          <w:sz w:val="24"/>
          <w:szCs w:val="24"/>
        </w:rPr>
        <w:lastRenderedPageBreak/>
        <w:t>Федерации о социальной защите инвалидов.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2.14. Показатели доступности и качества предоставления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Основными показателями доступности и качества предоставления муниципальной услуги являются: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- минимальное количество взаимодействий заявителя с должностными лицами при предоставлении муниципальной услуги;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к помещениям, в которых предоставляется муниципальная услуга.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характеризуется отсутствием: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- очередей при приеме и выдаче документов заявителям;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- нарушений сроков предоставления муниципальной услуги;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- обоснованных жалоб и претензий на действия (бездействие) сотрудников, предоставляющих муниципальную услугу.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предоставления муниципальных услуг в МФЦ и особенности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предоставления муниципальных услуг в электронной форме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2.15.1. При предоставлении муниципальной услуги Администрация города </w:t>
      </w:r>
      <w:r w:rsidR="006439CF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с МФЦ в соответствии с заключенным соглашением.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2.15.2. Рассмотрение заявления, полученного через МФЦ, осуществляется в порядке, предусмотренном разделом 2 Административного регламента.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2.15.3.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(или) Региональном портале.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2.15.4. Обеспечение доступа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2.15.5.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или муниципального служащего.</w:t>
      </w:r>
      <w:proofErr w:type="gramEnd"/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МФЦ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Исчерпывающий перечень административных процедур по предоставлению </w:t>
      </w:r>
      <w:r w:rsidRPr="009C65F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1) прием и регистрация заявления с прилагаемыми документами;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2) рассмотрение документов, представленных заявителем (представителем заявителя);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4) принятие решения о выдаче разрешения на использование земель или земельных участков (об отказе в выдаче разрешения на использование земель или земельных участков);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5) выдача (направление) результатов предоставления муниципальной услуги.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3.1. Прием и регистрация заявления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с прилагаемыми документами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приема и регистрации заявления с прилагаемыми документами является обращение заявителя лично либо поступление заявления с прилагаемыми документами в Администрацию города </w:t>
      </w:r>
      <w:r w:rsidR="00AB6230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3.1.2. Специалист приемной Администрации города </w:t>
      </w:r>
      <w:r w:rsidR="00AB6230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>, ответственный за ведение делопроизводства, регистрирует заявление в установленном порядке.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3.1.3. Зарегистрированное в установленном порядке заявление с прилагаемыми к нему документами передается в Управление.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3.1.4. Максимальный срок выполнения административной процедуры, предусмотренной настоящим подразделом, не должен превышать 1 рабочего дня.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3.1.5. Обязанности специалиста приемной Администрации города </w:t>
      </w:r>
      <w:r w:rsidR="00AB6230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>, ответственного за ведение делопроизводства, должны быть закреплены в его должностной инструкции.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3.1.6. Результатом административной процедуры, указанной в настоящем подразделе, является регистрация заявления, передача заявления с прилагаемыми к нему документами в Управление.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3.1.7.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МФЦ. МФЦ обеспечивает передачу комплекта документов заявителя в Администрацию города </w:t>
      </w:r>
      <w:r w:rsidR="005855BA">
        <w:rPr>
          <w:rFonts w:ascii="Times New Roman" w:hAnsi="Times New Roman" w:cs="Times New Roman"/>
          <w:sz w:val="24"/>
          <w:szCs w:val="24"/>
        </w:rPr>
        <w:t>Элисты</w:t>
      </w:r>
      <w:r w:rsidR="005855BA" w:rsidRPr="009C65F6">
        <w:rPr>
          <w:rFonts w:ascii="Times New Roman" w:hAnsi="Times New Roman" w:cs="Times New Roman"/>
          <w:sz w:val="24"/>
          <w:szCs w:val="24"/>
        </w:rPr>
        <w:t xml:space="preserve"> </w:t>
      </w:r>
      <w:r w:rsidRPr="009C65F6">
        <w:rPr>
          <w:rFonts w:ascii="Times New Roman" w:hAnsi="Times New Roman" w:cs="Times New Roman"/>
          <w:sz w:val="24"/>
          <w:szCs w:val="24"/>
        </w:rPr>
        <w:t>в срок, установленный в порядке, предусмотренном соответствующим соглашением о взаимодействии.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3.2. Рассмотрение документов, представленных заявителем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(представителем заявителя)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рассмотрения документов, представленных заявителем (представителем заявителя), является получение специалистом Управления, ответственным за рассмотрение заявления (документов), заявления с прилагаемыми документами.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3.2.2. В случае выявления оснований для формирования и направления межведомственных запросов специалист Управления, ответственный за рассмотрение заявления (документов), переходит к осуществлению административной процедуры, указанной в </w:t>
      </w:r>
      <w:hyperlink w:anchor="P395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подразделе 3.3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lastRenderedPageBreak/>
        <w:t xml:space="preserve">3.2.3. Специалист Управления,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</w:t>
      </w:r>
      <w:hyperlink w:anchor="P264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подразделе 2.8 раздела 2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переходит к осуществлению административной процедуры, указанной в </w:t>
      </w:r>
      <w:hyperlink w:anchor="P408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подразделе 3.4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3.2.4. Обязанности специалиста Управления,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3.2.5.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395"/>
      <w:bookmarkEnd w:id="12"/>
      <w:r w:rsidRPr="009C65F6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3.3.2. В случае если заявителем (представителем заявителя) по собственной инициативе не представлены указанные в </w:t>
      </w:r>
      <w:hyperlink w:anchor="P234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пункте 2.6.4 подраздела 2.6 раздела 2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документы либо один из них, специалист Управления, ответственный за рассмотрение заявления (документов), принимает решение о формировании и направлении межведомственного запроса.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3.3.4. Срок подготовки межведомственного запроса не может превышать 2 рабочих дней.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федеральными законами областными правовыми актами.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3.3.6. После поступления ответа на межведомственный запрос специалист Управления, ответственный за прием и регистрацию документов, регистрирует полученный ответ в установленном порядке и передает его специалисту Управления, ответственному за рассмотрение заявления (документов), не позднее 1 рабочего дня, следующего за днем его поступления.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3.3.7. Обязанности специалиста Управления, ответственного за рассмотрение заявления </w:t>
      </w:r>
      <w:r w:rsidRPr="009C65F6">
        <w:rPr>
          <w:rFonts w:ascii="Times New Roman" w:hAnsi="Times New Roman" w:cs="Times New Roman"/>
          <w:sz w:val="24"/>
          <w:szCs w:val="24"/>
        </w:rPr>
        <w:lastRenderedPageBreak/>
        <w:t>(документов), по исполнению административной процедуры формирования и направления межведомственных запросов должны быть закреплены в его должностной инструкции.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3.3.8. Максимальный срок выполнения административной процедуры, предусмотренной настоящим подразделом, составляет 7 рабочих дней.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3.3.9. Результатом административной процедуры, указанной в настоящем подразделе, является получение специалистом Управления, ответственным за рассмотрение заявления (документов), документов,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408"/>
      <w:bookmarkEnd w:id="13"/>
      <w:r w:rsidRPr="009C65F6">
        <w:rPr>
          <w:rFonts w:ascii="Times New Roman" w:hAnsi="Times New Roman" w:cs="Times New Roman"/>
          <w:sz w:val="24"/>
          <w:szCs w:val="24"/>
        </w:rPr>
        <w:t>3.4. Принятие решения о выдаче разрешения на использование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земель или земельных участков (об отказе в выдаче разрешения</w:t>
      </w:r>
      <w:proofErr w:type="gramEnd"/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на использование земель или земельных участков)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принятия решения о выдаче разрешения на использование земель или земельных участков (об отказе в выдаче разрешения на использование земель или земельных участков) является отсутствие (наличие) оснований для отказа в предоставлении муниципальной услуги, предусмотренных </w:t>
      </w:r>
      <w:hyperlink w:anchor="P264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подразделом 2.8 раздела 2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выявленных специалистом Управления, ответственным за рассмотрение заявления (документов).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Специалист Управления, ответственный за рассмотрение заявления с приложенными документами, на основании результатов их рассмотрения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выдаче разрешения на использование земель или земельных участков (об отказе в выдаче разрешения на использование земель или земельных участков).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3.4.3. Решение о выдаче разрешения на использование земель или земельных участков оформляется в виде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</w:t>
      </w:r>
      <w:r w:rsidR="00A75B37">
        <w:rPr>
          <w:rFonts w:ascii="Times New Roman" w:hAnsi="Times New Roman" w:cs="Times New Roman"/>
          <w:sz w:val="24"/>
          <w:szCs w:val="24"/>
        </w:rPr>
        <w:t>Элисты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>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использование земель или земельных участков оформляется в виде уведомления (письма).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3.4.4. Решение о выдаче разрешения на использование земель или земельных участков должно содержать: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1) указание об обязанности лиц, получивших право на использование земель или земельных участков, выполнения требования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земельных участков;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2) указание о возможности предоставления земельного участка физическому или юридическому лицу без прекращения предоставленного права использования земель или земельных участков, за исключением случаев, если объекты размещены в целях технологического присоединения и их размещение приводит к невозможности использования земельных участков в соответствии с их разрешенным использованием;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3) указание об осуществлении приемки в эксплуатацию размещаемого объекта с участием представителя уполномоченного органа;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lastRenderedPageBreak/>
        <w:t xml:space="preserve">4) указание о возможности прекращения действия разрешения на использование земель или земельных участков, находящихся в государственной или муниципальной собственности, в целях, указанных в </w:t>
      </w:r>
      <w:hyperlink r:id="rId18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2 пункта 1 статьи 39.34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Земельного кодекса РФ, со дня предоставления земельных участков;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5) требование об обеспечении установления зон с особыми условиями использования территорий в соответствии с требованиями федерального законодательства.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3.4.5. Решение об отказе в выдаче разрешения на использование земель или земельных участков должно быть обоснованным и содержать все основания отказа. Решение об отказе в использовании земель или земельных участков в течение 3 рабочих дней со дня его принятия направляется заявителю заказным письмом с приложением представленных им документов.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3.4.6.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Решение о выдаче разрешения на использование земель или земельных участков визируется руководителями структурных подразделений Администрации города </w:t>
      </w:r>
      <w:r w:rsidR="00B32CFA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 xml:space="preserve">, заместителями Главы города </w:t>
      </w:r>
      <w:r w:rsidR="00B32CFA">
        <w:rPr>
          <w:rFonts w:ascii="Times New Roman" w:hAnsi="Times New Roman" w:cs="Times New Roman"/>
          <w:sz w:val="24"/>
          <w:szCs w:val="24"/>
        </w:rPr>
        <w:t>Элисты</w:t>
      </w:r>
      <w:r w:rsidR="00B32CFA" w:rsidRPr="009C65F6">
        <w:rPr>
          <w:rFonts w:ascii="Times New Roman" w:hAnsi="Times New Roman" w:cs="Times New Roman"/>
          <w:sz w:val="24"/>
          <w:szCs w:val="24"/>
        </w:rPr>
        <w:t xml:space="preserve"> </w:t>
      </w:r>
      <w:r w:rsidRPr="009C65F6">
        <w:rPr>
          <w:rFonts w:ascii="Times New Roman" w:hAnsi="Times New Roman" w:cs="Times New Roman"/>
          <w:sz w:val="24"/>
          <w:szCs w:val="24"/>
        </w:rPr>
        <w:t xml:space="preserve">и подписывается Главой города </w:t>
      </w:r>
      <w:r w:rsidR="00B32CFA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3.4.7.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Решение об отказе в выдаче разрешения на использование земель или земельных участков подписывается начальником Управления или иным уполномоченным должностным лицом Администрации города </w:t>
      </w:r>
      <w:r w:rsidR="00B32CFA">
        <w:rPr>
          <w:rFonts w:ascii="Times New Roman" w:hAnsi="Times New Roman" w:cs="Times New Roman"/>
          <w:sz w:val="24"/>
          <w:szCs w:val="24"/>
        </w:rPr>
        <w:t>Элисты</w:t>
      </w:r>
      <w:r w:rsidR="00B32CFA" w:rsidRPr="009C65F6">
        <w:rPr>
          <w:rFonts w:ascii="Times New Roman" w:hAnsi="Times New Roman" w:cs="Times New Roman"/>
          <w:sz w:val="24"/>
          <w:szCs w:val="24"/>
        </w:rPr>
        <w:t xml:space="preserve"> </w:t>
      </w:r>
      <w:r w:rsidRPr="009C65F6">
        <w:rPr>
          <w:rFonts w:ascii="Times New Roman" w:hAnsi="Times New Roman" w:cs="Times New Roman"/>
          <w:sz w:val="24"/>
          <w:szCs w:val="24"/>
        </w:rPr>
        <w:t>и регистрируется специалистом Управления, ответственным за регистрацию документов.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3.4.8. После подписания решение о выдаче разрешения на использование земель или земельных участков регистрируется специалистом Управления.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3.4.9.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3.4.10. Результатом административной процедуры, указанной в настоящем подразделе, является издание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</w:t>
      </w:r>
      <w:r w:rsidR="00A802BD">
        <w:rPr>
          <w:rFonts w:ascii="Times New Roman" w:hAnsi="Times New Roman" w:cs="Times New Roman"/>
          <w:sz w:val="24"/>
          <w:szCs w:val="24"/>
        </w:rPr>
        <w:t>Элисты</w:t>
      </w:r>
      <w:proofErr w:type="gramEnd"/>
      <w:r w:rsidR="00A802BD" w:rsidRPr="009C65F6">
        <w:rPr>
          <w:rFonts w:ascii="Times New Roman" w:hAnsi="Times New Roman" w:cs="Times New Roman"/>
          <w:sz w:val="24"/>
          <w:szCs w:val="24"/>
        </w:rPr>
        <w:t xml:space="preserve"> </w:t>
      </w:r>
      <w:r w:rsidRPr="009C65F6">
        <w:rPr>
          <w:rFonts w:ascii="Times New Roman" w:hAnsi="Times New Roman" w:cs="Times New Roman"/>
          <w:sz w:val="24"/>
          <w:szCs w:val="24"/>
        </w:rPr>
        <w:t>об использовании земель или земельных участков без предоставления и установления сервитута либо оформление уведомления (письма) об отказе в выдаче разрешения на использование земель или земельных участков.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3.5. Выдача (направление) заявителю результатов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выдачи (направления) результатов предоставления муниципальной услуги является издание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</w:t>
      </w:r>
      <w:r w:rsidR="006510D0">
        <w:rPr>
          <w:rFonts w:ascii="Times New Roman" w:hAnsi="Times New Roman" w:cs="Times New Roman"/>
          <w:sz w:val="24"/>
          <w:szCs w:val="24"/>
        </w:rPr>
        <w:t>Элисты</w:t>
      </w:r>
      <w:proofErr w:type="gramEnd"/>
      <w:r w:rsidR="006510D0" w:rsidRPr="009C65F6">
        <w:rPr>
          <w:rFonts w:ascii="Times New Roman" w:hAnsi="Times New Roman" w:cs="Times New Roman"/>
          <w:sz w:val="24"/>
          <w:szCs w:val="24"/>
        </w:rPr>
        <w:t xml:space="preserve"> </w:t>
      </w:r>
      <w:r w:rsidRPr="009C65F6">
        <w:rPr>
          <w:rFonts w:ascii="Times New Roman" w:hAnsi="Times New Roman" w:cs="Times New Roman"/>
          <w:sz w:val="24"/>
          <w:szCs w:val="24"/>
        </w:rPr>
        <w:t>об использовании земель или земельных участков без предоставления и установления сервитута либо оформление уведомления (письма) об отказе в выдаче разрешения на использование земель или земельных участков.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3.5.2. В случае если в заявлении указано, что получение документов, являющихся результатом муниципальной услуги, будет осуществляться в Администрации города </w:t>
      </w:r>
      <w:r w:rsidR="006510D0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>, специалист Управления, ответственней за рассмотрение заявления с прилагаемыми документами, при личном обращении: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1) проверяет документ, удостоверяющий личность заявителя (представителя заявителя);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2) 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3) выдает заявителю (представителю заявителя) постановление Администрации города </w:t>
      </w:r>
      <w:r w:rsidR="006510D0">
        <w:rPr>
          <w:rFonts w:ascii="Times New Roman" w:hAnsi="Times New Roman" w:cs="Times New Roman"/>
          <w:sz w:val="24"/>
          <w:szCs w:val="24"/>
        </w:rPr>
        <w:t>Элисты</w:t>
      </w:r>
      <w:r w:rsidR="006510D0" w:rsidRPr="009C65F6">
        <w:rPr>
          <w:rFonts w:ascii="Times New Roman" w:hAnsi="Times New Roman" w:cs="Times New Roman"/>
          <w:sz w:val="24"/>
          <w:szCs w:val="24"/>
        </w:rPr>
        <w:t xml:space="preserve"> </w:t>
      </w:r>
      <w:r w:rsidRPr="009C65F6">
        <w:rPr>
          <w:rFonts w:ascii="Times New Roman" w:hAnsi="Times New Roman" w:cs="Times New Roman"/>
          <w:sz w:val="24"/>
          <w:szCs w:val="24"/>
        </w:rPr>
        <w:t>или уведомление (письмо) об отказе.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lastRenderedPageBreak/>
        <w:t xml:space="preserve">3.5.3.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постановление Администрации города </w:t>
      </w:r>
      <w:r w:rsidR="006510D0">
        <w:rPr>
          <w:rFonts w:ascii="Times New Roman" w:hAnsi="Times New Roman" w:cs="Times New Roman"/>
          <w:sz w:val="24"/>
          <w:szCs w:val="24"/>
        </w:rPr>
        <w:t>Элисты</w:t>
      </w:r>
      <w:r w:rsidR="006510D0" w:rsidRPr="009C65F6">
        <w:rPr>
          <w:rFonts w:ascii="Times New Roman" w:hAnsi="Times New Roman" w:cs="Times New Roman"/>
          <w:sz w:val="24"/>
          <w:szCs w:val="24"/>
        </w:rPr>
        <w:t xml:space="preserve"> </w:t>
      </w:r>
      <w:r w:rsidRPr="009C65F6">
        <w:rPr>
          <w:rFonts w:ascii="Times New Roman" w:hAnsi="Times New Roman" w:cs="Times New Roman"/>
          <w:sz w:val="24"/>
          <w:szCs w:val="24"/>
        </w:rPr>
        <w:t>либо уведомление (письмо) об отказе направляются специалистом Управления,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3.5.4.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В случае если заявление и приложенные к нему документы поступили через МФЦ, специалист Управления, ответственный за рассмотрение заявления (документов), в срок не более 1 рабочего 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3.5.5.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3.5.6.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3.5.7. Процедура выдачи документов в МФЦ осуществляется в соответствии с требованиями, установленными в регламенте деятельности специалистов МФЦ, утвержденном приказом директора МФЦ. Срок выдачи специалистом МФЦ результата предоставления муниципальной услуги устанавливается в порядке, предусмотренном соответствующим соглашением о взаимодействии.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3.6. Предоставление в установленном порядке информации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заявителям и обеспечение доступа заявителей к сведениям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о муниципальной услуге в электронной форме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3.6.1.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 в электронной форме осуществляются путем размещения сведений о муниципальной услуге в региональной государственной информационной системе "Реестр государственных и муниципальных услуг (функций) </w:t>
      </w:r>
      <w:r w:rsidR="00CD4805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9C65F6">
        <w:rPr>
          <w:rFonts w:ascii="Times New Roman" w:hAnsi="Times New Roman" w:cs="Times New Roman"/>
          <w:sz w:val="24"/>
          <w:szCs w:val="24"/>
        </w:rPr>
        <w:t>" (далее - Реестр) с последующим размещением сведений на Едином портале и (или) Региональном портале.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3.6.2. Положение о Едином портале, а также требования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3.6.3. С использованием Единого портала и (или) Регионального портала заявителю предоставляется доступ к сведениям о муниципальной услуге, указанным в </w:t>
      </w:r>
      <w:hyperlink w:anchor="P103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подразделе 1.3 раздела 1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C65F6" w:rsidRPr="009C65F6" w:rsidRDefault="009C65F6">
      <w:pPr>
        <w:spacing w:after="1"/>
        <w:rPr>
          <w:rFonts w:ascii="Times New Roman" w:hAnsi="Times New Roman" w:cs="Times New Roman"/>
        </w:rPr>
      </w:pPr>
    </w:p>
    <w:p w:rsidR="009C65F6" w:rsidRPr="009C65F6" w:rsidRDefault="009C65F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3.6.4.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Сотрудник Администрации города </w:t>
      </w:r>
      <w:r w:rsidR="007D3F92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 xml:space="preserve">, ответственный за размещение сведений о муниципальной услуге, осуществляет размещение сведений о муниципальной услуге в Реестре в соответствии с </w:t>
      </w:r>
      <w:hyperlink r:id="rId20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формирования и ведения региональных информационных систем "Реестр государственных и муниципальных услуг (функций) </w:t>
      </w:r>
      <w:r w:rsidR="007D3F92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9C65F6">
        <w:rPr>
          <w:rFonts w:ascii="Times New Roman" w:hAnsi="Times New Roman" w:cs="Times New Roman"/>
          <w:sz w:val="24"/>
          <w:szCs w:val="24"/>
        </w:rPr>
        <w:t xml:space="preserve">" и "Портал государственных и муниципальных услуг (функций) </w:t>
      </w:r>
      <w:r w:rsidR="00194095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9C65F6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lastRenderedPageBreak/>
        <w:t xml:space="preserve">4. ФОРМЫ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4.1. Начальник Управления осуществляет текущий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4.2. Проверки могут быть плановыми (осуществляются на основании полугодовых или годовых планов работы Администрации города </w:t>
      </w:r>
      <w:r w:rsidR="00194095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>) и внеплановыми.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4.3. Внеплановые проверки проводятся в случае обращения заявителя с жалобой на решения и действия (бездействие), принятые и осуществляемые в ходе предоставления муниципальной услуги должностными лицами, муниципальными служащими,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города </w:t>
      </w:r>
      <w:r w:rsidR="00194095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выявления нарушений прав заявителей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соответствии с федеральным и областным законодательством.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Специалисты Управления, заместитель начальника управления - начальник отдела земельных отношений Управления - главный муниципальный земельный инспектор несут персональную ответственность за соблюдение сроков и последовательности совершения административных действий.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должностных лиц, муниципальных служащих закрепляется в их должностных инструкциях.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4.8.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 города </w:t>
      </w:r>
      <w:r w:rsidR="00194095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>.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и действий (бездействия) органа, представляющего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 муниципальных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служащих, многофункционального центра, работников</w:t>
      </w:r>
    </w:p>
    <w:p w:rsidR="009C65F6" w:rsidRPr="009C65F6" w:rsidRDefault="009C65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служащего, МФЦ, работника МФЦ, в досудебном (внесудебном) порядке.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lastRenderedPageBreak/>
        <w:t>1) нарушения срока регистрации заявления;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F79EE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9C65F6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4) отказа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Администрации </w:t>
      </w:r>
      <w:r w:rsidR="000F79EE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9C65F6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F79EE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9C65F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F79EE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9C65F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8) нарушения срока или порядка выдачи документов по результатам предоставления муниципальной услуги;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F79EE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9C65F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в) истечения срока действия документов или изменения информации после первоначального отказа в приеме документов, необходимых для предоставления </w:t>
      </w:r>
      <w:r w:rsidRPr="009C65F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в предоставлении муниципальной услуги;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в орган, предоставляющий муниципальную услугу, по почте, электронной почте, с использованием официального сайта Администрации города </w:t>
      </w:r>
      <w:r w:rsidR="004A3309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 xml:space="preserve"> в сети "Интернет", Единого портала (электронный адрес: http://www.gosuslugi.ru) либо Регионального портала (электронный адрес: http://</w:t>
      </w:r>
      <w:r w:rsidR="004A3309" w:rsidRPr="004A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309" w:rsidRPr="00EC48C3">
        <w:rPr>
          <w:rFonts w:ascii="Times New Roman" w:hAnsi="Times New Roman" w:cs="Times New Roman"/>
          <w:sz w:val="24"/>
          <w:szCs w:val="24"/>
        </w:rPr>
        <w:t>www.pgu</w:t>
      </w:r>
      <w:proofErr w:type="spellEnd"/>
      <w:r w:rsidR="004A3309" w:rsidRPr="00EC48C3">
        <w:rPr>
          <w:rFonts w:ascii="Times New Roman" w:hAnsi="Times New Roman" w:cs="Times New Roman"/>
          <w:sz w:val="24"/>
          <w:szCs w:val="24"/>
        </w:rPr>
        <w:t>.</w:t>
      </w:r>
      <w:r w:rsidR="004A3309" w:rsidRPr="00EC48C3">
        <w:rPr>
          <w:rFonts w:ascii="Times New Roman" w:hAnsi="Times New Roman" w:cs="Times New Roman"/>
          <w:sz w:val="24"/>
          <w:szCs w:val="24"/>
          <w:lang w:val="en-US"/>
        </w:rPr>
        <w:t>egov08</w:t>
      </w:r>
      <w:r w:rsidR="004A3309" w:rsidRPr="00EC4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A3309" w:rsidRPr="00EC48C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C65F6">
        <w:rPr>
          <w:rFonts w:ascii="Times New Roman" w:hAnsi="Times New Roman" w:cs="Times New Roman"/>
          <w:sz w:val="24"/>
          <w:szCs w:val="24"/>
        </w:rPr>
        <w:t>), а также может быть принята при личном приеме заявителя.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Жалоба может быть подана через МФЦ.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5.4.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Администрации </w:t>
      </w:r>
      <w:r w:rsidR="00AF6F44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9C65F6">
        <w:rPr>
          <w:rFonts w:ascii="Times New Roman" w:hAnsi="Times New Roman" w:cs="Times New Roman"/>
          <w:sz w:val="24"/>
          <w:szCs w:val="24"/>
        </w:rPr>
        <w:t>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МФЦ, учредителю МФЦ либо в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нарушения установленного срока таких исправлений - в течение 5 рабочих дней со дня ее регистрации.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наименование МФЦ, фамилию, имя, отчество руководителя и (или) работника МФЦ, решения и действия (бездействие) которых обжалуются;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F6F44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9C65F6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в иных формах;</w:t>
      </w:r>
      <w:proofErr w:type="gramEnd"/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5.9.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5.10. В случае признания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C65F6" w:rsidRPr="009C65F6" w:rsidRDefault="009C6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5.12.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AA632C" w:rsidRDefault="00AA632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65F6" w:rsidRPr="009C65F6" w:rsidRDefault="009C65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C65F6" w:rsidRPr="009C65F6" w:rsidRDefault="009C6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Форма</w:t>
      </w:r>
    </w:p>
    <w:p w:rsidR="009C65F6" w:rsidRPr="009C65F6" w:rsidRDefault="009C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 w:rsidP="00AA632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Администрацию города </w:t>
      </w:r>
      <w:r w:rsidR="00AA632C">
        <w:rPr>
          <w:rFonts w:ascii="Times New Roman" w:hAnsi="Times New Roman" w:cs="Times New Roman"/>
          <w:sz w:val="24"/>
          <w:szCs w:val="24"/>
        </w:rPr>
        <w:t>Элисты</w:t>
      </w:r>
    </w:p>
    <w:p w:rsidR="009C65F6" w:rsidRPr="009C65F6" w:rsidRDefault="009C65F6" w:rsidP="00AA632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65F6" w:rsidRPr="009C65F6" w:rsidRDefault="009C65F6" w:rsidP="00AA632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65F6" w:rsidRPr="00DB7016" w:rsidRDefault="009C65F6" w:rsidP="00DB7016">
      <w:pPr>
        <w:pStyle w:val="ConsPlusNonformat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B7016">
        <w:rPr>
          <w:rFonts w:ascii="Times New Roman" w:hAnsi="Times New Roman" w:cs="Times New Roman"/>
          <w:sz w:val="16"/>
          <w:szCs w:val="16"/>
        </w:rPr>
        <w:t>(для юридических лиц -  полное наименование (с</w:t>
      </w:r>
      <w:r w:rsidR="00DB7016">
        <w:rPr>
          <w:rFonts w:ascii="Times New Roman" w:hAnsi="Times New Roman" w:cs="Times New Roman"/>
          <w:sz w:val="16"/>
          <w:szCs w:val="16"/>
        </w:rPr>
        <w:t xml:space="preserve"> </w:t>
      </w:r>
      <w:r w:rsidRPr="00DB7016">
        <w:rPr>
          <w:rFonts w:ascii="Times New Roman" w:hAnsi="Times New Roman" w:cs="Times New Roman"/>
          <w:sz w:val="16"/>
          <w:szCs w:val="16"/>
        </w:rPr>
        <w:t xml:space="preserve">указанием </w:t>
      </w:r>
      <w:r w:rsidR="00DB7016">
        <w:rPr>
          <w:rFonts w:ascii="Times New Roman" w:hAnsi="Times New Roman" w:cs="Times New Roman"/>
          <w:sz w:val="16"/>
          <w:szCs w:val="16"/>
        </w:rPr>
        <w:t>организационно-</w:t>
      </w:r>
      <w:r w:rsidRPr="00DB7016">
        <w:rPr>
          <w:rFonts w:ascii="Times New Roman" w:hAnsi="Times New Roman" w:cs="Times New Roman"/>
          <w:sz w:val="16"/>
          <w:szCs w:val="16"/>
        </w:rPr>
        <w:t>правовой формы,</w:t>
      </w:r>
      <w:r w:rsidR="00DB7016">
        <w:rPr>
          <w:rFonts w:ascii="Times New Roman" w:hAnsi="Times New Roman" w:cs="Times New Roman"/>
          <w:sz w:val="16"/>
          <w:szCs w:val="16"/>
        </w:rPr>
        <w:t xml:space="preserve"> </w:t>
      </w:r>
      <w:r w:rsidR="007A2038">
        <w:rPr>
          <w:rFonts w:ascii="Times New Roman" w:hAnsi="Times New Roman" w:cs="Times New Roman"/>
          <w:sz w:val="16"/>
          <w:szCs w:val="16"/>
        </w:rPr>
        <w:t>ИНН</w:t>
      </w:r>
      <w:r w:rsidRPr="00DB7016">
        <w:rPr>
          <w:rFonts w:ascii="Times New Roman" w:hAnsi="Times New Roman" w:cs="Times New Roman"/>
          <w:sz w:val="16"/>
          <w:szCs w:val="16"/>
        </w:rPr>
        <w:t>,</w:t>
      </w:r>
      <w:r w:rsidR="007A2038">
        <w:rPr>
          <w:rFonts w:ascii="Times New Roman" w:hAnsi="Times New Roman" w:cs="Times New Roman"/>
          <w:sz w:val="16"/>
          <w:szCs w:val="16"/>
        </w:rPr>
        <w:t xml:space="preserve"> ОГРН,</w:t>
      </w:r>
      <w:r w:rsidRPr="00DB7016">
        <w:rPr>
          <w:rFonts w:ascii="Times New Roman" w:hAnsi="Times New Roman" w:cs="Times New Roman"/>
          <w:sz w:val="16"/>
          <w:szCs w:val="16"/>
        </w:rPr>
        <w:t xml:space="preserve"> для физических лиц - Ф.И.О.,</w:t>
      </w:r>
      <w:r w:rsidR="007A2038">
        <w:rPr>
          <w:rFonts w:ascii="Times New Roman" w:hAnsi="Times New Roman" w:cs="Times New Roman"/>
          <w:sz w:val="16"/>
          <w:szCs w:val="16"/>
        </w:rPr>
        <w:t xml:space="preserve"> </w:t>
      </w:r>
      <w:r w:rsidRPr="00DB7016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личность)</w:t>
      </w:r>
      <w:proofErr w:type="gramEnd"/>
    </w:p>
    <w:p w:rsidR="009C65F6" w:rsidRPr="009C65F6" w:rsidRDefault="009C65F6" w:rsidP="00AA632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Местонахождение (место жительства) заявителя</w:t>
      </w:r>
    </w:p>
    <w:p w:rsidR="009C65F6" w:rsidRPr="009C65F6" w:rsidRDefault="009C65F6" w:rsidP="00AA632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65F6" w:rsidRPr="009C65F6" w:rsidRDefault="009C65F6" w:rsidP="00AA632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65F6" w:rsidRPr="003044AB" w:rsidRDefault="009C65F6" w:rsidP="003044AB">
      <w:pPr>
        <w:pStyle w:val="ConsPlusNonformat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r w:rsidRPr="003044AB">
        <w:rPr>
          <w:rFonts w:ascii="Times New Roman" w:hAnsi="Times New Roman" w:cs="Times New Roman"/>
          <w:sz w:val="16"/>
          <w:szCs w:val="16"/>
        </w:rPr>
        <w:t>(для юридического лица - юридический и</w:t>
      </w:r>
      <w:r w:rsidR="007A2038" w:rsidRPr="003044AB">
        <w:rPr>
          <w:rFonts w:ascii="Times New Roman" w:hAnsi="Times New Roman" w:cs="Times New Roman"/>
          <w:sz w:val="16"/>
          <w:szCs w:val="16"/>
        </w:rPr>
        <w:t xml:space="preserve"> </w:t>
      </w:r>
      <w:r w:rsidRPr="003044AB">
        <w:rPr>
          <w:rFonts w:ascii="Times New Roman" w:hAnsi="Times New Roman" w:cs="Times New Roman"/>
          <w:sz w:val="16"/>
          <w:szCs w:val="16"/>
        </w:rPr>
        <w:t xml:space="preserve">фактический адреса; физического лица </w:t>
      </w:r>
      <w:r w:rsidR="007A2038" w:rsidRPr="003044AB">
        <w:rPr>
          <w:rFonts w:ascii="Times New Roman" w:hAnsi="Times New Roman" w:cs="Times New Roman"/>
          <w:sz w:val="16"/>
          <w:szCs w:val="16"/>
        </w:rPr>
        <w:t>–</w:t>
      </w:r>
      <w:r w:rsidRPr="003044AB">
        <w:rPr>
          <w:rFonts w:ascii="Times New Roman" w:hAnsi="Times New Roman" w:cs="Times New Roman"/>
          <w:sz w:val="16"/>
          <w:szCs w:val="16"/>
        </w:rPr>
        <w:t xml:space="preserve"> адрес</w:t>
      </w:r>
      <w:r w:rsidR="007A2038" w:rsidRPr="003044AB">
        <w:rPr>
          <w:rFonts w:ascii="Times New Roman" w:hAnsi="Times New Roman" w:cs="Times New Roman"/>
          <w:sz w:val="16"/>
          <w:szCs w:val="16"/>
        </w:rPr>
        <w:t xml:space="preserve"> </w:t>
      </w:r>
      <w:r w:rsidRPr="003044AB">
        <w:rPr>
          <w:rFonts w:ascii="Times New Roman" w:hAnsi="Times New Roman" w:cs="Times New Roman"/>
          <w:sz w:val="16"/>
          <w:szCs w:val="16"/>
        </w:rPr>
        <w:t>места регистрации и фактического проживания)</w:t>
      </w:r>
    </w:p>
    <w:p w:rsidR="009C65F6" w:rsidRPr="009C65F6" w:rsidRDefault="009C65F6" w:rsidP="00AA632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в лице ________________________________________,</w:t>
      </w:r>
    </w:p>
    <w:p w:rsidR="009C65F6" w:rsidRPr="003044AB" w:rsidRDefault="009C65F6" w:rsidP="003044AB">
      <w:pPr>
        <w:pStyle w:val="ConsPlusNonformat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r w:rsidRPr="003044AB">
        <w:rPr>
          <w:rFonts w:ascii="Times New Roman" w:hAnsi="Times New Roman" w:cs="Times New Roman"/>
          <w:sz w:val="16"/>
          <w:szCs w:val="16"/>
        </w:rPr>
        <w:t>(фамилия, имя, отчество и должность</w:t>
      </w:r>
      <w:r w:rsidR="003044AB" w:rsidRPr="003044AB">
        <w:rPr>
          <w:rFonts w:ascii="Times New Roman" w:hAnsi="Times New Roman" w:cs="Times New Roman"/>
          <w:sz w:val="16"/>
          <w:szCs w:val="16"/>
        </w:rPr>
        <w:t xml:space="preserve"> </w:t>
      </w:r>
      <w:r w:rsidRPr="003044AB">
        <w:rPr>
          <w:rFonts w:ascii="Times New Roman" w:hAnsi="Times New Roman" w:cs="Times New Roman"/>
          <w:sz w:val="16"/>
          <w:szCs w:val="16"/>
        </w:rPr>
        <w:t>представителя заявителя)</w:t>
      </w:r>
    </w:p>
    <w:p w:rsidR="009C65F6" w:rsidRPr="009C65F6" w:rsidRDefault="009C65F6" w:rsidP="00AA632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9C65F6" w:rsidRPr="009C65F6" w:rsidRDefault="009C65F6" w:rsidP="00AA632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65F6" w:rsidRPr="009C65F6" w:rsidRDefault="009C65F6" w:rsidP="00AA632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65F6" w:rsidRPr="003044AB" w:rsidRDefault="009C65F6" w:rsidP="003044AB">
      <w:pPr>
        <w:pStyle w:val="ConsPlusNonformat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r w:rsidRPr="003044AB">
        <w:rPr>
          <w:rFonts w:ascii="Times New Roman" w:hAnsi="Times New Roman" w:cs="Times New Roman"/>
          <w:sz w:val="16"/>
          <w:szCs w:val="16"/>
        </w:rPr>
        <w:t>(наименование, номер и дата документа,</w:t>
      </w:r>
      <w:r w:rsidR="003044AB" w:rsidRPr="003044AB">
        <w:rPr>
          <w:rFonts w:ascii="Times New Roman" w:hAnsi="Times New Roman" w:cs="Times New Roman"/>
          <w:sz w:val="16"/>
          <w:szCs w:val="16"/>
        </w:rPr>
        <w:t xml:space="preserve"> </w:t>
      </w:r>
      <w:r w:rsidRPr="003044AB">
        <w:rPr>
          <w:rFonts w:ascii="Times New Roman" w:hAnsi="Times New Roman" w:cs="Times New Roman"/>
          <w:sz w:val="16"/>
          <w:szCs w:val="16"/>
        </w:rPr>
        <w:t>удостоверяющего полномочия представителя</w:t>
      </w:r>
      <w:r w:rsidR="003044AB" w:rsidRPr="003044AB">
        <w:rPr>
          <w:rFonts w:ascii="Times New Roman" w:hAnsi="Times New Roman" w:cs="Times New Roman"/>
          <w:sz w:val="16"/>
          <w:szCs w:val="16"/>
        </w:rPr>
        <w:t xml:space="preserve"> </w:t>
      </w:r>
      <w:r w:rsidRPr="003044AB">
        <w:rPr>
          <w:rFonts w:ascii="Times New Roman" w:hAnsi="Times New Roman" w:cs="Times New Roman"/>
          <w:sz w:val="16"/>
          <w:szCs w:val="16"/>
        </w:rPr>
        <w:t>заявителя)</w:t>
      </w:r>
    </w:p>
    <w:p w:rsidR="009C65F6" w:rsidRPr="009C65F6" w:rsidRDefault="009C65F6" w:rsidP="00AA632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Контактные телефоны (факс):</w:t>
      </w:r>
    </w:p>
    <w:p w:rsidR="009C65F6" w:rsidRPr="009C65F6" w:rsidRDefault="009C65F6" w:rsidP="00AA632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65F6" w:rsidRPr="009C65F6" w:rsidRDefault="009C65F6" w:rsidP="00AA632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65F6" w:rsidRPr="009C65F6" w:rsidRDefault="009C65F6" w:rsidP="00AA632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5F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C65F6">
        <w:rPr>
          <w:rFonts w:ascii="Times New Roman" w:hAnsi="Times New Roman" w:cs="Times New Roman"/>
          <w:sz w:val="24"/>
          <w:szCs w:val="24"/>
        </w:rPr>
        <w:t xml:space="preserve"> (при наличии): __________________________</w:t>
      </w:r>
      <w:r w:rsidR="00C459B5">
        <w:rPr>
          <w:rFonts w:ascii="Times New Roman" w:hAnsi="Times New Roman" w:cs="Times New Roman"/>
          <w:sz w:val="24"/>
          <w:szCs w:val="24"/>
        </w:rPr>
        <w:t>___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 w:rsidP="00C459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52"/>
      <w:bookmarkEnd w:id="14"/>
      <w:r w:rsidRPr="009C65F6">
        <w:rPr>
          <w:rFonts w:ascii="Times New Roman" w:hAnsi="Times New Roman" w:cs="Times New Roman"/>
          <w:sz w:val="24"/>
          <w:szCs w:val="24"/>
        </w:rPr>
        <w:t>Заявление о выдаче разрешения на использование земель или земельных</w:t>
      </w:r>
    </w:p>
    <w:p w:rsidR="009C65F6" w:rsidRPr="009C65F6" w:rsidRDefault="009C65F6" w:rsidP="00C459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участков, находящихся в муниципальной собственности без предоставления земельных</w:t>
      </w:r>
    </w:p>
    <w:p w:rsidR="009C65F6" w:rsidRPr="009C65F6" w:rsidRDefault="009C65F6" w:rsidP="00C459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участков и установления сервитута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 w:rsidP="00C459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Прошу выдать разрешение  на использование земель или земельного участка с</w:t>
      </w:r>
      <w:r w:rsidR="00C459B5">
        <w:rPr>
          <w:rFonts w:ascii="Times New Roman" w:hAnsi="Times New Roman" w:cs="Times New Roman"/>
          <w:sz w:val="24"/>
          <w:szCs w:val="24"/>
        </w:rPr>
        <w:t xml:space="preserve"> </w:t>
      </w:r>
      <w:r w:rsidRPr="009C65F6">
        <w:rPr>
          <w:rFonts w:ascii="Times New Roman" w:hAnsi="Times New Roman" w:cs="Times New Roman"/>
          <w:sz w:val="24"/>
          <w:szCs w:val="24"/>
        </w:rPr>
        <w:t>кадастровым номером ______________________________________________________</w:t>
      </w:r>
      <w:r w:rsidR="00C459B5">
        <w:rPr>
          <w:rFonts w:ascii="Times New Roman" w:hAnsi="Times New Roman" w:cs="Times New Roman"/>
          <w:sz w:val="24"/>
          <w:szCs w:val="24"/>
        </w:rPr>
        <w:t>______</w:t>
      </w:r>
      <w:r w:rsidRPr="009C65F6">
        <w:rPr>
          <w:rFonts w:ascii="Times New Roman" w:hAnsi="Times New Roman" w:cs="Times New Roman"/>
          <w:sz w:val="24"/>
          <w:szCs w:val="24"/>
        </w:rPr>
        <w:t>,</w:t>
      </w:r>
    </w:p>
    <w:p w:rsidR="009C65F6" w:rsidRPr="00C459B5" w:rsidRDefault="009C65F6" w:rsidP="00C459B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459B5">
        <w:rPr>
          <w:rFonts w:ascii="Times New Roman" w:hAnsi="Times New Roman" w:cs="Times New Roman"/>
          <w:sz w:val="16"/>
          <w:szCs w:val="16"/>
        </w:rPr>
        <w:t>(указывается в случае использования всего земельного</w:t>
      </w:r>
      <w:r w:rsidR="00C459B5">
        <w:rPr>
          <w:rFonts w:ascii="Times New Roman" w:hAnsi="Times New Roman" w:cs="Times New Roman"/>
          <w:sz w:val="16"/>
          <w:szCs w:val="16"/>
        </w:rPr>
        <w:t xml:space="preserve"> </w:t>
      </w:r>
      <w:r w:rsidRPr="00C459B5">
        <w:rPr>
          <w:rFonts w:ascii="Times New Roman" w:hAnsi="Times New Roman" w:cs="Times New Roman"/>
          <w:sz w:val="16"/>
          <w:szCs w:val="16"/>
        </w:rPr>
        <w:t>участка или его части)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</w:t>
      </w:r>
      <w:r w:rsidR="00A35B63">
        <w:rPr>
          <w:rFonts w:ascii="Times New Roman" w:hAnsi="Times New Roman" w:cs="Times New Roman"/>
          <w:sz w:val="24"/>
          <w:szCs w:val="24"/>
        </w:rPr>
        <w:t>_______</w:t>
      </w:r>
      <w:r w:rsidRPr="009C65F6">
        <w:rPr>
          <w:rFonts w:ascii="Times New Roman" w:hAnsi="Times New Roman" w:cs="Times New Roman"/>
          <w:sz w:val="24"/>
          <w:szCs w:val="24"/>
        </w:rPr>
        <w:t>.</w:t>
      </w:r>
    </w:p>
    <w:p w:rsidR="00CD7881" w:rsidRDefault="009C65F6" w:rsidP="00A35B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Адрес или описание местоположения земель или земельного участка:</w:t>
      </w:r>
      <w:r w:rsidR="00CD7881">
        <w:rPr>
          <w:rFonts w:ascii="Times New Roman" w:hAnsi="Times New Roman" w:cs="Times New Roman"/>
          <w:sz w:val="24"/>
          <w:szCs w:val="24"/>
        </w:rPr>
        <w:t>______________</w:t>
      </w:r>
    </w:p>
    <w:p w:rsidR="009C65F6" w:rsidRPr="009C65F6" w:rsidRDefault="00CD7881" w:rsidP="00CD7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C65F6" w:rsidRPr="009C65F6">
        <w:rPr>
          <w:rFonts w:ascii="Times New Roman" w:hAnsi="Times New Roman" w:cs="Times New Roman"/>
          <w:sz w:val="24"/>
          <w:szCs w:val="24"/>
        </w:rPr>
        <w:t>_____________</w:t>
      </w:r>
    </w:p>
    <w:p w:rsidR="00CD7881" w:rsidRDefault="009C65F6" w:rsidP="00CD78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 xml:space="preserve">Вид </w:t>
      </w:r>
      <w:r w:rsidR="00CD7881">
        <w:rPr>
          <w:rFonts w:ascii="Times New Roman" w:hAnsi="Times New Roman" w:cs="Times New Roman"/>
          <w:sz w:val="24"/>
          <w:szCs w:val="24"/>
        </w:rPr>
        <w:t xml:space="preserve">размещаемого </w:t>
      </w:r>
      <w:r w:rsidRPr="009C65F6">
        <w:rPr>
          <w:rFonts w:ascii="Times New Roman" w:hAnsi="Times New Roman" w:cs="Times New Roman"/>
          <w:sz w:val="24"/>
          <w:szCs w:val="24"/>
        </w:rPr>
        <w:t>объекта (цель использования):</w:t>
      </w:r>
      <w:r w:rsidR="00CD7881">
        <w:rPr>
          <w:rFonts w:ascii="Times New Roman" w:hAnsi="Times New Roman" w:cs="Times New Roman"/>
          <w:sz w:val="24"/>
          <w:szCs w:val="24"/>
        </w:rPr>
        <w:t>_________________________</w:t>
      </w:r>
      <w:r w:rsidRPr="009C65F6">
        <w:rPr>
          <w:rFonts w:ascii="Times New Roman" w:hAnsi="Times New Roman" w:cs="Times New Roman"/>
          <w:sz w:val="24"/>
          <w:szCs w:val="24"/>
        </w:rPr>
        <w:t>______</w:t>
      </w:r>
    </w:p>
    <w:p w:rsidR="009C65F6" w:rsidRPr="009C65F6" w:rsidRDefault="00CD7881" w:rsidP="00CD7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C65F6" w:rsidRPr="009C65F6">
        <w:rPr>
          <w:rFonts w:ascii="Times New Roman" w:hAnsi="Times New Roman" w:cs="Times New Roman"/>
          <w:sz w:val="24"/>
          <w:szCs w:val="24"/>
        </w:rPr>
        <w:t>.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Срок использования: ______________________________________________________</w:t>
      </w:r>
      <w:r w:rsidR="00CD7881">
        <w:rPr>
          <w:rFonts w:ascii="Times New Roman" w:hAnsi="Times New Roman" w:cs="Times New Roman"/>
          <w:sz w:val="24"/>
          <w:szCs w:val="24"/>
        </w:rPr>
        <w:t>_____</w:t>
      </w:r>
      <w:r w:rsidRPr="009C65F6">
        <w:rPr>
          <w:rFonts w:ascii="Times New Roman" w:hAnsi="Times New Roman" w:cs="Times New Roman"/>
          <w:sz w:val="24"/>
          <w:szCs w:val="24"/>
        </w:rPr>
        <w:t>.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D4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9C65F6" w:rsidRPr="009C65F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35DC0">
        <w:rPr>
          <w:rFonts w:ascii="Times New Roman" w:hAnsi="Times New Roman" w:cs="Times New Roman"/>
          <w:sz w:val="24"/>
          <w:szCs w:val="24"/>
        </w:rPr>
        <w:tab/>
        <w:t>__</w:t>
      </w:r>
      <w:r w:rsidR="00735DC0">
        <w:rPr>
          <w:rFonts w:ascii="Times New Roman" w:hAnsi="Times New Roman" w:cs="Times New Roman"/>
          <w:sz w:val="24"/>
          <w:szCs w:val="24"/>
        </w:rPr>
        <w:tab/>
      </w:r>
      <w:r w:rsidR="009C65F6" w:rsidRPr="009C65F6">
        <w:rPr>
          <w:rFonts w:ascii="Times New Roman" w:hAnsi="Times New Roman" w:cs="Times New Roman"/>
          <w:sz w:val="24"/>
          <w:szCs w:val="24"/>
        </w:rPr>
        <w:t>_________________</w:t>
      </w:r>
      <w:r w:rsidR="00735DC0">
        <w:rPr>
          <w:rFonts w:ascii="Times New Roman" w:hAnsi="Times New Roman" w:cs="Times New Roman"/>
          <w:sz w:val="24"/>
          <w:szCs w:val="24"/>
        </w:rPr>
        <w:t>____</w:t>
      </w:r>
    </w:p>
    <w:p w:rsidR="009C65F6" w:rsidRPr="00735DC0" w:rsidRDefault="009C65F6" w:rsidP="00735DC0">
      <w:pPr>
        <w:pStyle w:val="ConsPlusNonformat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35DC0">
        <w:rPr>
          <w:rFonts w:ascii="Times New Roman" w:hAnsi="Times New Roman" w:cs="Times New Roman"/>
          <w:sz w:val="16"/>
          <w:szCs w:val="16"/>
        </w:rPr>
        <w:t>(</w:t>
      </w:r>
      <w:r w:rsidR="009D4595" w:rsidRPr="00735DC0">
        <w:rPr>
          <w:rFonts w:ascii="Times New Roman" w:hAnsi="Times New Roman" w:cs="Times New Roman"/>
          <w:sz w:val="16"/>
          <w:szCs w:val="16"/>
        </w:rPr>
        <w:t xml:space="preserve">Ф.И.О., должность представителя </w:t>
      </w:r>
      <w:r w:rsidRPr="00735DC0">
        <w:rPr>
          <w:rFonts w:ascii="Times New Roman" w:hAnsi="Times New Roman" w:cs="Times New Roman"/>
          <w:sz w:val="16"/>
          <w:szCs w:val="16"/>
        </w:rPr>
        <w:t>юридического лица; Ф.И.О. физического лица)</w:t>
      </w:r>
      <w:r w:rsidR="00735DC0">
        <w:rPr>
          <w:rFonts w:ascii="Times New Roman" w:hAnsi="Times New Roman" w:cs="Times New Roman"/>
          <w:sz w:val="16"/>
          <w:szCs w:val="16"/>
        </w:rPr>
        <w:tab/>
      </w:r>
      <w:r w:rsidR="00735DC0">
        <w:rPr>
          <w:rFonts w:ascii="Times New Roman" w:hAnsi="Times New Roman" w:cs="Times New Roman"/>
          <w:sz w:val="16"/>
          <w:szCs w:val="16"/>
        </w:rPr>
        <w:tab/>
      </w:r>
      <w:r w:rsidR="00735DC0">
        <w:rPr>
          <w:rFonts w:ascii="Times New Roman" w:hAnsi="Times New Roman" w:cs="Times New Roman"/>
          <w:sz w:val="16"/>
          <w:szCs w:val="16"/>
        </w:rPr>
        <w:tab/>
      </w:r>
      <w:r w:rsidR="00735DC0" w:rsidRPr="00735DC0">
        <w:rPr>
          <w:rFonts w:ascii="Times New Roman" w:hAnsi="Times New Roman" w:cs="Times New Roman"/>
          <w:sz w:val="16"/>
          <w:szCs w:val="16"/>
        </w:rPr>
        <w:t>(подпись)</w:t>
      </w:r>
    </w:p>
    <w:p w:rsidR="00735DC0" w:rsidRDefault="00735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58E" w:rsidRDefault="00A36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3658E" w:rsidRDefault="00A36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58E" w:rsidRDefault="00A3658E" w:rsidP="00F6615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 w:rsidP="00F6615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lastRenderedPageBreak/>
        <w:t>6.___________________________________________________________________________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 w:rsidP="00F6615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Я</w:t>
      </w:r>
      <w:r w:rsidR="00F66150">
        <w:rPr>
          <w:rFonts w:ascii="Times New Roman" w:hAnsi="Times New Roman" w:cs="Times New Roman"/>
          <w:sz w:val="24"/>
          <w:szCs w:val="24"/>
        </w:rPr>
        <w:t xml:space="preserve"> </w:t>
      </w:r>
      <w:r w:rsidRPr="009C65F6">
        <w:rPr>
          <w:rFonts w:ascii="Times New Roman" w:hAnsi="Times New Roman" w:cs="Times New Roman"/>
          <w:sz w:val="24"/>
          <w:szCs w:val="24"/>
        </w:rPr>
        <w:t>даю согласие на обработку (сбор, систематизацию, накопление,</w:t>
      </w:r>
      <w:r w:rsidR="00F66150">
        <w:rPr>
          <w:rFonts w:ascii="Times New Roman" w:hAnsi="Times New Roman" w:cs="Times New Roman"/>
          <w:sz w:val="24"/>
          <w:szCs w:val="24"/>
        </w:rPr>
        <w:t xml:space="preserve"> </w:t>
      </w:r>
      <w:r w:rsidRPr="009C65F6">
        <w:rPr>
          <w:rFonts w:ascii="Times New Roman" w:hAnsi="Times New Roman" w:cs="Times New Roman"/>
          <w:sz w:val="24"/>
          <w:szCs w:val="24"/>
        </w:rPr>
        <w:t>хранение, уточнение, использование и передачу) персональных данных в</w:t>
      </w:r>
      <w:r w:rsidR="00F66150">
        <w:rPr>
          <w:rFonts w:ascii="Times New Roman" w:hAnsi="Times New Roman" w:cs="Times New Roman"/>
          <w:sz w:val="24"/>
          <w:szCs w:val="24"/>
        </w:rPr>
        <w:t xml:space="preserve"> </w:t>
      </w:r>
      <w:r w:rsidRPr="009C65F6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21" w:history="1">
        <w:r w:rsidRPr="009C65F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65F6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</w:t>
      </w:r>
      <w:r w:rsidR="00F66150">
        <w:rPr>
          <w:rFonts w:ascii="Times New Roman" w:hAnsi="Times New Roman" w:cs="Times New Roman"/>
          <w:sz w:val="24"/>
          <w:szCs w:val="24"/>
        </w:rPr>
        <w:t xml:space="preserve"> </w:t>
      </w:r>
      <w:r w:rsidRPr="009C65F6">
        <w:rPr>
          <w:rFonts w:ascii="Times New Roman" w:hAnsi="Times New Roman" w:cs="Times New Roman"/>
          <w:sz w:val="24"/>
          <w:szCs w:val="24"/>
        </w:rPr>
        <w:t xml:space="preserve">данных".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с тем, что могу отказаться от обработки моих</w:t>
      </w:r>
      <w:r w:rsidR="00F66150">
        <w:rPr>
          <w:rFonts w:ascii="Times New Roman" w:hAnsi="Times New Roman" w:cs="Times New Roman"/>
          <w:sz w:val="24"/>
          <w:szCs w:val="24"/>
        </w:rPr>
        <w:t xml:space="preserve"> </w:t>
      </w:r>
      <w:r w:rsidRPr="009C65F6">
        <w:rPr>
          <w:rFonts w:ascii="Times New Roman" w:hAnsi="Times New Roman" w:cs="Times New Roman"/>
          <w:sz w:val="24"/>
          <w:szCs w:val="24"/>
        </w:rPr>
        <w:t>персональных данных, подав соответствующее заявление.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 w:rsidP="006411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Способ получения результатов муниципальной услуги: при личном обращении</w:t>
      </w:r>
      <w:r w:rsidR="00641103">
        <w:rPr>
          <w:rFonts w:ascii="Times New Roman" w:hAnsi="Times New Roman" w:cs="Times New Roman"/>
          <w:sz w:val="24"/>
          <w:szCs w:val="24"/>
        </w:rPr>
        <w:t xml:space="preserve"> </w:t>
      </w:r>
      <w:r w:rsidRPr="009C65F6">
        <w:rPr>
          <w:rFonts w:ascii="Times New Roman" w:hAnsi="Times New Roman" w:cs="Times New Roman"/>
          <w:sz w:val="24"/>
          <w:szCs w:val="24"/>
        </w:rPr>
        <w:t xml:space="preserve">в Администрацию города </w:t>
      </w:r>
      <w:r w:rsidR="00641103">
        <w:rPr>
          <w:rFonts w:ascii="Times New Roman" w:hAnsi="Times New Roman" w:cs="Times New Roman"/>
          <w:sz w:val="24"/>
          <w:szCs w:val="24"/>
        </w:rPr>
        <w:t>Элисты</w:t>
      </w:r>
      <w:r w:rsidRPr="009C65F6">
        <w:rPr>
          <w:rFonts w:ascii="Times New Roman" w:hAnsi="Times New Roman" w:cs="Times New Roman"/>
          <w:sz w:val="24"/>
          <w:szCs w:val="24"/>
        </w:rPr>
        <w:t xml:space="preserve">, почтовым отправлением, 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адрес, указанный заявителем (</w:t>
      </w:r>
      <w:proofErr w:type="gramStart"/>
      <w:r w:rsidRPr="009C65F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C65F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Заявитель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(представитель заявителя):</w:t>
      </w:r>
    </w:p>
    <w:p w:rsidR="009C65F6" w:rsidRPr="009C65F6" w:rsidRDefault="00A36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65F6" w:rsidRPr="009C65F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65F6" w:rsidRPr="009C65F6">
        <w:rPr>
          <w:rFonts w:ascii="Times New Roman" w:hAnsi="Times New Roman" w:cs="Times New Roman"/>
          <w:sz w:val="24"/>
          <w:szCs w:val="24"/>
        </w:rPr>
        <w:t>_____________________</w:t>
      </w:r>
    </w:p>
    <w:p w:rsidR="009C65F6" w:rsidRPr="009C65F6" w:rsidRDefault="009C65F6" w:rsidP="00A3658E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(подпись)</w:t>
      </w:r>
      <w:r w:rsidR="00A3658E">
        <w:rPr>
          <w:rFonts w:ascii="Times New Roman" w:hAnsi="Times New Roman" w:cs="Times New Roman"/>
          <w:sz w:val="24"/>
          <w:szCs w:val="24"/>
        </w:rPr>
        <w:tab/>
      </w:r>
      <w:r w:rsidR="00A3658E">
        <w:rPr>
          <w:rFonts w:ascii="Times New Roman" w:hAnsi="Times New Roman" w:cs="Times New Roman"/>
          <w:sz w:val="24"/>
          <w:szCs w:val="24"/>
        </w:rPr>
        <w:tab/>
      </w:r>
      <w:r w:rsidR="00A3658E">
        <w:rPr>
          <w:rFonts w:ascii="Times New Roman" w:hAnsi="Times New Roman" w:cs="Times New Roman"/>
          <w:sz w:val="24"/>
          <w:szCs w:val="24"/>
        </w:rPr>
        <w:tab/>
      </w:r>
      <w:r w:rsidRPr="009C65F6">
        <w:rPr>
          <w:rFonts w:ascii="Times New Roman" w:hAnsi="Times New Roman" w:cs="Times New Roman"/>
          <w:sz w:val="24"/>
          <w:szCs w:val="24"/>
        </w:rPr>
        <w:t>(Ф.И.О.)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5F6">
        <w:rPr>
          <w:rFonts w:ascii="Times New Roman" w:hAnsi="Times New Roman" w:cs="Times New Roman"/>
          <w:sz w:val="24"/>
          <w:szCs w:val="24"/>
        </w:rPr>
        <w:t>"___" _____________ 20__ г.</w:t>
      </w:r>
    </w:p>
    <w:sectPr w:rsidR="009C65F6" w:rsidRPr="009C65F6" w:rsidSect="009C65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5F6"/>
    <w:rsid w:val="000F79EE"/>
    <w:rsid w:val="00194095"/>
    <w:rsid w:val="002E22F4"/>
    <w:rsid w:val="003044AB"/>
    <w:rsid w:val="00334356"/>
    <w:rsid w:val="003657C4"/>
    <w:rsid w:val="00397F22"/>
    <w:rsid w:val="003B2357"/>
    <w:rsid w:val="003C055B"/>
    <w:rsid w:val="004214AC"/>
    <w:rsid w:val="004A3309"/>
    <w:rsid w:val="00532CDD"/>
    <w:rsid w:val="005855BA"/>
    <w:rsid w:val="005A634B"/>
    <w:rsid w:val="005D4EB1"/>
    <w:rsid w:val="00620D7A"/>
    <w:rsid w:val="00641103"/>
    <w:rsid w:val="006439CF"/>
    <w:rsid w:val="006510D0"/>
    <w:rsid w:val="006556C3"/>
    <w:rsid w:val="006F70B3"/>
    <w:rsid w:val="00735DC0"/>
    <w:rsid w:val="0074151D"/>
    <w:rsid w:val="007A2038"/>
    <w:rsid w:val="007D3F92"/>
    <w:rsid w:val="00814650"/>
    <w:rsid w:val="008E5DC3"/>
    <w:rsid w:val="009C65F6"/>
    <w:rsid w:val="009D4595"/>
    <w:rsid w:val="00A35B63"/>
    <w:rsid w:val="00A3658E"/>
    <w:rsid w:val="00A75B37"/>
    <w:rsid w:val="00A802BD"/>
    <w:rsid w:val="00AA632C"/>
    <w:rsid w:val="00AB6230"/>
    <w:rsid w:val="00AF52E2"/>
    <w:rsid w:val="00AF6F44"/>
    <w:rsid w:val="00B32802"/>
    <w:rsid w:val="00B32CFA"/>
    <w:rsid w:val="00C0385A"/>
    <w:rsid w:val="00C2043E"/>
    <w:rsid w:val="00C459B5"/>
    <w:rsid w:val="00CD4805"/>
    <w:rsid w:val="00CD7881"/>
    <w:rsid w:val="00D65E51"/>
    <w:rsid w:val="00D93737"/>
    <w:rsid w:val="00DB7016"/>
    <w:rsid w:val="00E52191"/>
    <w:rsid w:val="00F66150"/>
    <w:rsid w:val="00F72C68"/>
    <w:rsid w:val="00FB2CCE"/>
    <w:rsid w:val="00FE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C6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8F9D56F5F0B48F79DA2322DF4F6A479221668F93598A12890C4F4E663DAE5CDD68E28B4A9ED55F99C3599544A513743C787F4310AC517K3SCI" TargetMode="External"/><Relationship Id="rId13" Type="http://schemas.openxmlformats.org/officeDocument/2006/relationships/hyperlink" Target="consultantplus://offline/ref=B9F8F9D56F5F0B48F79DA2322DF4F6A479221668F93598A12890C4F4E663DAE5CDD68E28B4A9ED57FE9C3599544A513743C787F4310AC517K3SCI" TargetMode="External"/><Relationship Id="rId18" Type="http://schemas.openxmlformats.org/officeDocument/2006/relationships/hyperlink" Target="consultantplus://offline/ref=B9F8F9D56F5F0B48F79DA2322DF4F6A47927106FFC3B98A12890C4F4E663DAE5CDD68E28B4A1E85FABC6259D1D1D592B46D199FE2F0AKCS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F8F9D56F5F0B48F79DA2322DF4F6A47927166CFA3098A12890C4F4E663DAE5DFD6D624B6ACF354F78963C812K1SFI" TargetMode="External"/><Relationship Id="rId7" Type="http://schemas.openxmlformats.org/officeDocument/2006/relationships/hyperlink" Target="consultantplus://offline/ref=B9F8F9D56F5F0B48F79DA2322DF4F6A479221668F93598A12890C4F4E663DAE5CDD68E28B4A9ED55FB9C3599544A513743C787F4310AC517K3SCI" TargetMode="External"/><Relationship Id="rId12" Type="http://schemas.openxmlformats.org/officeDocument/2006/relationships/hyperlink" Target="consultantplus://offline/ref=B9F8F9D56F5F0B48F79DA2322DF4F6A479221668F93598A12890C4F4E663DAE5CDD68E28B4A9ED56F69C3599544A513743C787F4310AC517K3SCI" TargetMode="External"/><Relationship Id="rId17" Type="http://schemas.openxmlformats.org/officeDocument/2006/relationships/hyperlink" Target="consultantplus://offline/ref=B9F8F9D56F5F0B48F79DA2322DF4F6A479221668F93598A12890C4F4E663DAE5DFD6D624B6ACF354F78963C812K1S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F8F9D56F5F0B48F79DBC3F3B98ABAE7C294963FC3293F774CDC2A3B933DCB08D96887DF7EDE055FF9761C818140864028C8AFE2A16C51D22BFD9BCK1S5I" TargetMode="External"/><Relationship Id="rId20" Type="http://schemas.openxmlformats.org/officeDocument/2006/relationships/hyperlink" Target="consultantplus://offline/ref=B9F8F9D56F5F0B48F79DBC3F3B98ABAE7C294963FE3597FF73CF9FA9B16AD0B28A99D76AF0A4EC54FF9763CD1B4B0D7113D485F93108CD0B3EBDDBKBS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8F9D56F5F0B48F79DA2322DF4F6A479221668F93598A12890C4F4E663DAE5CDD68E28B4A9ED55FD9C3599544A513743C787F4310AC517K3SCI" TargetMode="External"/><Relationship Id="rId11" Type="http://schemas.openxmlformats.org/officeDocument/2006/relationships/hyperlink" Target="consultantplus://offline/ref=B9F8F9D56F5F0B48F79DA2322DF4F6A479221668F93598A12890C4F4E663DAE5CDD68E28B4A9ED56FB9C3599544A513743C787F4310AC517K3SCI" TargetMode="External"/><Relationship Id="rId5" Type="http://schemas.openxmlformats.org/officeDocument/2006/relationships/hyperlink" Target="consultantplus://offline/ref=B9F8F9D56F5F0B48F79DA2322DF4F6A479221668F93598A12890C4F4E663DAE5CDD68E28B4A9ED55FF9C3599544A513743C787F4310AC517K3SCI" TargetMode="External"/><Relationship Id="rId15" Type="http://schemas.openxmlformats.org/officeDocument/2006/relationships/hyperlink" Target="consultantplus://offline/ref=B9F8F9D56F5F0B48F79DA2322DF4F6A479221668F93598A12890C4F4E663DAE5CDD68E28B4A9ED57F89C3599544A513743C787F4310AC517K3S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F8F9D56F5F0B48F79DA2322DF4F6A479221668F93598A12890C4F4E663DAE5CDD68E28B4A9ED56FE9C3599544A513743C787F4310AC517K3SCI" TargetMode="External"/><Relationship Id="rId19" Type="http://schemas.openxmlformats.org/officeDocument/2006/relationships/hyperlink" Target="consultantplus://offline/ref=B9F8F9D56F5F0B48F79DA2322DF4F6A47927106FFC3B98A12890C4F4E663DAE5CDD68E28B4A1EB5FABC6259D1D1D592B46D199FE2F0AKCS5I" TargetMode="External"/><Relationship Id="rId4" Type="http://schemas.openxmlformats.org/officeDocument/2006/relationships/hyperlink" Target="consultantplus://offline/ref=B9F8F9D56F5F0B48F79DA2322DF4F6A47927106FFC3B98A12890C4F4E663DAE5CDD68E2DB3A8E600AED334C5121A42354EC785FC2DK0S8I" TargetMode="External"/><Relationship Id="rId9" Type="http://schemas.openxmlformats.org/officeDocument/2006/relationships/hyperlink" Target="consultantplus://offline/ref=B9F8F9D56F5F0B48F79DA2322DF4F6A479221668F93598A12890C4F4E663DAE5CDD68E28B4A9ED55F79C3599544A513743C787F4310AC517K3SCI" TargetMode="External"/><Relationship Id="rId14" Type="http://schemas.openxmlformats.org/officeDocument/2006/relationships/hyperlink" Target="consultantplus://offline/ref=B9F8F9D56F5F0B48F79DA2322DF4F6A479221668F93598A12890C4F4E663DAE5CDD68E28B4A9ED57FB9C3599544A513743C787F4310AC517K3S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23</Pages>
  <Words>9288</Words>
  <Characters>52948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2020-08-25T08:18:00Z</dcterms:created>
  <dcterms:modified xsi:type="dcterms:W3CDTF">2020-08-25T10:57:00Z</dcterms:modified>
</cp:coreProperties>
</file>