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E0" w:rsidRDefault="00A97FE0" w:rsidP="00A97FE0">
      <w:pPr>
        <w:pStyle w:val="1"/>
        <w:rPr>
          <w:rFonts w:ascii="Times New Roman" w:hAnsi="Times New Roman" w:cs="Times New Roman"/>
        </w:rPr>
      </w:pPr>
      <w:r w:rsidRPr="009D1C6C">
        <w:rPr>
          <w:rFonts w:ascii="Times New Roman" w:hAnsi="Times New Roman" w:cs="Times New Roman"/>
        </w:rPr>
        <w:t>Уведомление о п</w:t>
      </w:r>
      <w:r>
        <w:rPr>
          <w:rFonts w:ascii="Times New Roman" w:hAnsi="Times New Roman" w:cs="Times New Roman"/>
        </w:rPr>
        <w:t>одготовке проекта акта</w:t>
      </w:r>
    </w:p>
    <w:p w:rsidR="00137061" w:rsidRDefault="00137061" w:rsidP="00137061">
      <w:pPr>
        <w:rPr>
          <w:lang w:eastAsia="ru-RU"/>
        </w:rPr>
      </w:pPr>
    </w:p>
    <w:tbl>
      <w:tblPr>
        <w:tblStyle w:val="a5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663"/>
      </w:tblGrid>
      <w:tr w:rsidR="00137061" w:rsidTr="00B97AAC">
        <w:tc>
          <w:tcPr>
            <w:tcW w:w="3085" w:type="dxa"/>
          </w:tcPr>
          <w:p w:rsidR="00137061" w:rsidRDefault="00137061" w:rsidP="00137061">
            <w:pPr>
              <w:jc w:val="both"/>
              <w:rPr>
                <w:lang w:eastAsia="ru-RU"/>
              </w:rPr>
            </w:pPr>
            <w:r w:rsidRPr="00137061">
              <w:rPr>
                <w:lang w:eastAsia="ru-RU"/>
              </w:rPr>
              <w:t>Настоящим</w:t>
            </w:r>
          </w:p>
        </w:tc>
        <w:tc>
          <w:tcPr>
            <w:tcW w:w="6663" w:type="dxa"/>
          </w:tcPr>
          <w:p w:rsidR="00137061" w:rsidRDefault="00137061" w:rsidP="00137061">
            <w:pPr>
              <w:jc w:val="both"/>
              <w:rPr>
                <w:lang w:eastAsia="ru-RU"/>
              </w:rPr>
            </w:pPr>
            <w:r w:rsidRPr="00137061">
              <w:rPr>
                <w:rFonts w:cs="Times New Roman"/>
                <w:b/>
                <w:bCs/>
              </w:rPr>
              <w:t>Администрация города Элисты</w:t>
            </w:r>
          </w:p>
        </w:tc>
      </w:tr>
      <w:tr w:rsidR="00137061" w:rsidTr="00B97AAC">
        <w:tc>
          <w:tcPr>
            <w:tcW w:w="9748" w:type="dxa"/>
            <w:gridSpan w:val="2"/>
            <w:tcBorders>
              <w:bottom w:val="single" w:sz="4" w:space="0" w:color="000000" w:themeColor="text1"/>
            </w:tcBorders>
          </w:tcPr>
          <w:p w:rsidR="00137061" w:rsidRDefault="00137061" w:rsidP="00137061">
            <w:pPr>
              <w:jc w:val="both"/>
              <w:rPr>
                <w:lang w:eastAsia="ru-RU"/>
              </w:rPr>
            </w:pPr>
            <w:r w:rsidRPr="00137061">
              <w:rPr>
                <w:rFonts w:cs="Times New Roman"/>
                <w:bCs/>
              </w:rPr>
              <w:t>уведомляет о подготовке проекта акта в целях оценки регулирующего воздействия</w:t>
            </w:r>
          </w:p>
        </w:tc>
      </w:tr>
      <w:tr w:rsidR="00137061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="00137061">
              <w:rPr>
                <w:lang w:eastAsia="ru-RU"/>
              </w:rPr>
              <w:t>ид акта: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137061">
              <w:rPr>
                <w:lang w:eastAsia="ru-RU"/>
              </w:rPr>
              <w:t>остановление Администрации города Элисты;</w:t>
            </w:r>
          </w:p>
        </w:tc>
      </w:tr>
      <w:tr w:rsidR="00137061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="00137061">
              <w:rPr>
                <w:lang w:eastAsia="ru-RU"/>
              </w:rPr>
              <w:t>аименование: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023602" w:rsidP="00023602">
            <w:pPr>
              <w:shd w:val="clear" w:color="auto" w:fill="FFFFFF"/>
              <w:jc w:val="both"/>
              <w:rPr>
                <w:lang w:eastAsia="ru-RU"/>
              </w:rPr>
            </w:pPr>
            <w:r>
              <w:rPr>
                <w:szCs w:val="28"/>
              </w:rPr>
              <w:t xml:space="preserve">«О внесении изменений в постановление Мэрии города Элисты </w:t>
            </w:r>
            <w:r>
              <w:rPr>
                <w:color w:val="000000"/>
                <w:w w:val="105"/>
                <w:szCs w:val="28"/>
              </w:rPr>
              <w:t xml:space="preserve">от 02.12.2011г. №2895 </w:t>
            </w:r>
            <w:r>
              <w:rPr>
                <w:szCs w:val="28"/>
              </w:rPr>
              <w:t>«</w:t>
            </w:r>
            <w:r w:rsidRPr="00415EC8">
              <w:rPr>
                <w:color w:val="000000"/>
                <w:w w:val="105"/>
                <w:szCs w:val="28"/>
              </w:rPr>
              <w:t>Об утверждении административного регламента предоставления муниципальной услуги «Выдача разрешения на право организации розничного рынка»</w:t>
            </w:r>
          </w:p>
        </w:tc>
      </w:tr>
      <w:tr w:rsidR="00137061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137061">
              <w:rPr>
                <w:lang w:eastAsia="ru-RU"/>
              </w:rPr>
              <w:t>ланируемый срок вступления в силу нормативного правового акта</w:t>
            </w:r>
            <w:r w:rsidR="0065601B">
              <w:rPr>
                <w:lang w:eastAsia="ru-RU"/>
              </w:rPr>
              <w:t>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3D5308" w:rsidP="003D530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 20 июля 2015г. по 31 июля 2015г.</w:t>
            </w:r>
          </w:p>
        </w:tc>
      </w:tr>
      <w:tr w:rsidR="00137061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65601B">
              <w:rPr>
                <w:lang w:eastAsia="ru-RU"/>
              </w:rPr>
              <w:t>ведения о необходимости или отсутствии необходимости установления переходного периода: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отсутствует</w:t>
            </w:r>
          </w:p>
        </w:tc>
      </w:tr>
      <w:tr w:rsidR="0065601B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Default="0065601B" w:rsidP="0065601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Краткое изложение цели регулирования, а также обоснование необходимости подготовки нормативного правого акта: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Default="0065601B" w:rsidP="00B97AAC">
            <w:pPr>
              <w:ind w:firstLine="34"/>
              <w:jc w:val="both"/>
              <w:rPr>
                <w:lang w:eastAsia="ru-RU"/>
              </w:rPr>
            </w:pPr>
            <w:proofErr w:type="gramStart"/>
            <w:r w:rsidRPr="009D1C6C">
              <w:rPr>
                <w:rFonts w:cs="Times New Roman"/>
              </w:rPr>
              <w:t>В целях оценки регулирующего воздействия указанного проекта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всех уровней бюджетной системы Российской Федерации,</w:t>
            </w:r>
            <w:r>
              <w:rPr>
                <w:rFonts w:cs="Times New Roman"/>
              </w:rPr>
              <w:t xml:space="preserve"> </w:t>
            </w:r>
            <w:r w:rsidRPr="00B97AAC">
              <w:rPr>
                <w:rFonts w:cs="Times New Roman"/>
                <w:b/>
              </w:rPr>
              <w:t xml:space="preserve">Администрация города Элисты </w:t>
            </w:r>
            <w:r>
              <w:rPr>
                <w:rFonts w:cs="Times New Roman"/>
              </w:rPr>
              <w:t xml:space="preserve">в соответствии </w:t>
            </w:r>
            <w:r w:rsidR="00B97AAC">
              <w:rPr>
                <w:rFonts w:cs="Times New Roman"/>
              </w:rPr>
              <w:t>с ч.1 п. 5</w:t>
            </w:r>
            <w:proofErr w:type="gramEnd"/>
            <w:r w:rsidR="00B97AAC">
              <w:rPr>
                <w:rFonts w:cs="Times New Roman"/>
              </w:rPr>
              <w:t xml:space="preserve"> Порядка </w:t>
            </w:r>
            <w:proofErr w:type="gramStart"/>
            <w:r w:rsidR="00B97AAC">
              <w:rPr>
                <w:rFonts w:cs="Times New Roman"/>
              </w:rPr>
              <w:t>проведения оценки регулирующего воздействия проектов муниципальных нормативных правовых актов города</w:t>
            </w:r>
            <w:proofErr w:type="gramEnd"/>
            <w:r w:rsidR="00B97AAC">
              <w:rPr>
                <w:rFonts w:cs="Times New Roman"/>
              </w:rPr>
              <w:t xml:space="preserve"> Элисты, утвержденным Решением </w:t>
            </w:r>
            <w:proofErr w:type="spellStart"/>
            <w:r w:rsidR="00B97AAC">
              <w:rPr>
                <w:rFonts w:cs="Times New Roman"/>
              </w:rPr>
              <w:t>Элистинского</w:t>
            </w:r>
            <w:proofErr w:type="spellEnd"/>
            <w:r w:rsidR="00B97AAC">
              <w:rPr>
                <w:rFonts w:cs="Times New Roman"/>
              </w:rPr>
              <w:t xml:space="preserve"> городского Собрания от 25.12.2014г. №7, </w:t>
            </w:r>
            <w:r>
              <w:rPr>
                <w:rFonts w:cs="Times New Roman"/>
              </w:rPr>
              <w:t>уведомляет о подготовке проекта акта</w:t>
            </w:r>
            <w:r w:rsidR="00B97AAC">
              <w:rPr>
                <w:rFonts w:cs="Times New Roman"/>
              </w:rPr>
              <w:t>. В</w:t>
            </w:r>
            <w:r w:rsidRPr="009D1C6C">
              <w:rPr>
                <w:rFonts w:cs="Times New Roman"/>
              </w:rPr>
              <w:t>се заинтересованные лица могут направить свои предложения и замечания по данному проекту.</w:t>
            </w:r>
          </w:p>
        </w:tc>
      </w:tr>
      <w:tr w:rsidR="008D4644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44" w:rsidRDefault="008D4644" w:rsidP="008D464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Срок подачи </w:t>
            </w:r>
            <w:r w:rsidRPr="009D1C6C">
              <w:rPr>
                <w:rFonts w:cs="Times New Roman"/>
              </w:rPr>
              <w:t>предложени</w:t>
            </w:r>
            <w:r>
              <w:rPr>
                <w:rFonts w:cs="Times New Roman"/>
              </w:rPr>
              <w:t>й</w:t>
            </w:r>
            <w:r w:rsidRPr="009D1C6C">
              <w:rPr>
                <w:rFonts w:cs="Times New Roman"/>
              </w:rPr>
              <w:t xml:space="preserve"> и замечани</w:t>
            </w:r>
            <w:r>
              <w:rPr>
                <w:rFonts w:cs="Times New Roman"/>
              </w:rPr>
              <w:t>й по проекту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44" w:rsidRPr="009D1C6C" w:rsidRDefault="008D4644" w:rsidP="00B97AAC">
            <w:pPr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 течение 10 рабочих дней со дня размещения данного уведомления</w:t>
            </w:r>
          </w:p>
        </w:tc>
      </w:tr>
      <w:tr w:rsidR="00137061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65601B" w:rsidP="00137061">
            <w:pPr>
              <w:jc w:val="both"/>
              <w:rPr>
                <w:lang w:eastAsia="ru-RU"/>
              </w:rPr>
            </w:pPr>
            <w:r w:rsidRPr="009D1C6C">
              <w:rPr>
                <w:rFonts w:cs="Times New Roman"/>
              </w:rPr>
              <w:lastRenderedPageBreak/>
              <w:t>Разработчик проекта: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65601B" w:rsidP="00137061">
            <w:pPr>
              <w:jc w:val="both"/>
              <w:rPr>
                <w:lang w:eastAsia="ru-RU"/>
              </w:rPr>
            </w:pPr>
            <w:r w:rsidRPr="0065601B">
              <w:rPr>
                <w:lang w:eastAsia="ru-RU"/>
              </w:rPr>
              <w:t>Отдел потребительского рынка, транспорта и предпринимательства Администрации города Элисты</w:t>
            </w:r>
            <w:r>
              <w:rPr>
                <w:lang w:eastAsia="ru-RU"/>
              </w:rPr>
              <w:t>;</w:t>
            </w:r>
          </w:p>
        </w:tc>
      </w:tr>
      <w:tr w:rsidR="0065601B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Default="0065601B" w:rsidP="0065601B">
            <w:pPr>
              <w:rPr>
                <w:rFonts w:cs="Times New Roman"/>
              </w:rPr>
            </w:pPr>
            <w:r>
              <w:rPr>
                <w:rFonts w:cs="Times New Roman"/>
              </w:rPr>
              <w:t>Ф</w:t>
            </w:r>
            <w:r w:rsidRPr="009D1C6C">
              <w:rPr>
                <w:rFonts w:cs="Times New Roman"/>
              </w:rPr>
              <w:t>орм</w:t>
            </w:r>
            <w:r>
              <w:rPr>
                <w:rFonts w:cs="Times New Roman"/>
              </w:rPr>
              <w:t>а</w:t>
            </w:r>
            <w:r w:rsidRPr="009D1C6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представления предложений о необходимости и вариантах правового регулирования соответствующих общественных отношений в связи с размещением уведомления о подготовке проекта акта (далее – Форма):</w:t>
            </w:r>
          </w:p>
          <w:p w:rsidR="0065601B" w:rsidRPr="009D1C6C" w:rsidRDefault="0065601B" w:rsidP="00137061">
            <w:pPr>
              <w:jc w:val="both"/>
              <w:rPr>
                <w:rFonts w:cs="Times New Roman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Pr="0065601B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прилагается</w:t>
            </w:r>
          </w:p>
        </w:tc>
      </w:tr>
      <w:tr w:rsidR="0065601B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Pr="009D1C6C" w:rsidRDefault="0065601B" w:rsidP="0065601B">
            <w:pPr>
              <w:rPr>
                <w:rFonts w:cs="Times New Roman"/>
              </w:rPr>
            </w:pPr>
            <w:r w:rsidRPr="009D1C6C">
              <w:rPr>
                <w:rFonts w:cs="Times New Roman"/>
              </w:rPr>
              <w:t xml:space="preserve">Контактное лицо по вопросам заполнения </w:t>
            </w:r>
            <w:r>
              <w:rPr>
                <w:rFonts w:cs="Times New Roman"/>
              </w:rPr>
              <w:t>Ф</w:t>
            </w:r>
            <w:r w:rsidRPr="009D1C6C">
              <w:rPr>
                <w:rFonts w:cs="Times New Roman"/>
              </w:rPr>
              <w:t>ормы</w:t>
            </w:r>
            <w:r>
              <w:rPr>
                <w:rFonts w:cs="Times New Roman"/>
              </w:rPr>
              <w:t>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Pr="0096163B" w:rsidRDefault="00023602" w:rsidP="00B97AAC">
            <w:pPr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Болоцкая</w:t>
            </w:r>
            <w:proofErr w:type="spellEnd"/>
            <w:r>
              <w:rPr>
                <w:lang w:eastAsia="ru-RU"/>
              </w:rPr>
              <w:t xml:space="preserve"> Наталья Васильевна</w:t>
            </w:r>
            <w:r w:rsidR="0065601B" w:rsidRPr="0065601B">
              <w:rPr>
                <w:lang w:eastAsia="ru-RU"/>
              </w:rPr>
              <w:t xml:space="preserve"> – </w:t>
            </w:r>
            <w:r>
              <w:rPr>
                <w:lang w:eastAsia="ru-RU"/>
              </w:rPr>
              <w:t xml:space="preserve">главный </w:t>
            </w:r>
            <w:r w:rsidR="0065601B" w:rsidRPr="0065601B">
              <w:rPr>
                <w:lang w:eastAsia="ru-RU"/>
              </w:rPr>
              <w:t xml:space="preserve">специалист отдела потребительского рынка, транспорта и предпринимательства Администрации города Элисты, рабочий телефон исполнителя: </w:t>
            </w:r>
            <w:r>
              <w:rPr>
                <w:lang w:eastAsia="ru-RU"/>
              </w:rPr>
              <w:t xml:space="preserve">         </w:t>
            </w:r>
            <w:r w:rsidR="00B97AAC">
              <w:rPr>
                <w:lang w:eastAsia="ru-RU"/>
              </w:rPr>
              <w:t>8</w:t>
            </w:r>
            <w:r w:rsidR="0065601B" w:rsidRPr="0065601B">
              <w:rPr>
                <w:lang w:eastAsia="ru-RU"/>
              </w:rPr>
              <w:t xml:space="preserve">(84722) </w:t>
            </w:r>
            <w:r>
              <w:rPr>
                <w:lang w:eastAsia="ru-RU"/>
              </w:rPr>
              <w:t>2-97-83</w:t>
            </w:r>
            <w:r w:rsidR="0065601B" w:rsidRPr="0065601B">
              <w:rPr>
                <w:lang w:eastAsia="ru-RU"/>
              </w:rPr>
              <w:t xml:space="preserve"> </w:t>
            </w:r>
            <w:r w:rsidR="0096163B">
              <w:rPr>
                <w:lang w:eastAsia="ru-RU"/>
              </w:rPr>
              <w:t>с 09-00 до 18-00 по рабочим дням,</w:t>
            </w:r>
          </w:p>
          <w:p w:rsidR="0096163B" w:rsidRPr="0096163B" w:rsidRDefault="0096163B" w:rsidP="0096163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адрес электронной почты: </w:t>
            </w:r>
            <w:hyperlink r:id="rId4" w:history="1">
              <w:r w:rsidRPr="00F86DFD">
                <w:rPr>
                  <w:rStyle w:val="a6"/>
                  <w:lang w:val="en-US" w:eastAsia="ru-RU"/>
                </w:rPr>
                <w:t>meriya</w:t>
              </w:r>
              <w:r w:rsidRPr="0096163B">
                <w:rPr>
                  <w:rStyle w:val="a6"/>
                  <w:lang w:eastAsia="ru-RU"/>
                </w:rPr>
                <w:t>-</w:t>
              </w:r>
              <w:r w:rsidRPr="00F86DFD">
                <w:rPr>
                  <w:rStyle w:val="a6"/>
                  <w:lang w:val="en-US" w:eastAsia="ru-RU"/>
                </w:rPr>
                <w:t>monitoring</w:t>
              </w:r>
              <w:r w:rsidRPr="0096163B">
                <w:rPr>
                  <w:rStyle w:val="a6"/>
                  <w:lang w:eastAsia="ru-RU"/>
                </w:rPr>
                <w:t>@</w:t>
              </w:r>
              <w:r w:rsidRPr="00F86DFD">
                <w:rPr>
                  <w:rStyle w:val="a6"/>
                  <w:lang w:val="en-US" w:eastAsia="ru-RU"/>
                </w:rPr>
                <w:t>mail</w:t>
              </w:r>
              <w:r w:rsidRPr="0096163B">
                <w:rPr>
                  <w:rStyle w:val="a6"/>
                  <w:lang w:eastAsia="ru-RU"/>
                </w:rPr>
                <w:t>.</w:t>
              </w:r>
              <w:proofErr w:type="spellStart"/>
              <w:r w:rsidRPr="00F86DFD">
                <w:rPr>
                  <w:rStyle w:val="a6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5601B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AAC" w:rsidRPr="009D1C6C" w:rsidRDefault="00B97AAC" w:rsidP="00B97AAC">
            <w:pPr>
              <w:rPr>
                <w:rFonts w:cs="Times New Roman"/>
              </w:rPr>
            </w:pPr>
            <w:r w:rsidRPr="009D1C6C">
              <w:rPr>
                <w:rFonts w:cs="Times New Roman"/>
              </w:rPr>
              <w:t xml:space="preserve">Прилагаемые к </w:t>
            </w:r>
            <w:r>
              <w:rPr>
                <w:rFonts w:cs="Times New Roman"/>
              </w:rPr>
              <w:t>уведомлению</w:t>
            </w:r>
            <w:r w:rsidRPr="009D1C6C">
              <w:rPr>
                <w:rFonts w:cs="Times New Roman"/>
              </w:rPr>
              <w:t xml:space="preserve"> документы:</w:t>
            </w:r>
          </w:p>
          <w:p w:rsidR="0065601B" w:rsidRPr="009D1C6C" w:rsidRDefault="0065601B" w:rsidP="00137061">
            <w:pPr>
              <w:jc w:val="both"/>
              <w:rPr>
                <w:rFonts w:cs="Times New Roman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Default="0065601B" w:rsidP="00B97AAC">
            <w:pPr>
              <w:jc w:val="both"/>
              <w:rPr>
                <w:rFonts w:cs="Times New Roman"/>
              </w:rPr>
            </w:pPr>
            <w:r w:rsidRPr="009D1C6C">
              <w:rPr>
                <w:rFonts w:cs="Times New Roman"/>
              </w:rPr>
              <w:t xml:space="preserve">1) </w:t>
            </w:r>
            <w:r>
              <w:rPr>
                <w:rFonts w:cs="Times New Roman"/>
              </w:rPr>
              <w:t>проект постановления Администрации города Элисты «</w:t>
            </w:r>
            <w:r w:rsidR="00023602" w:rsidRPr="00023602">
              <w:rPr>
                <w:rFonts w:cs="Times New Roman"/>
              </w:rPr>
              <w:t>О внесении изменений в постановление Мэрии города Элисты от 02.12.2011г. №2895 «Об утверждении административного регламента предоставления муниципальной услуги «Выдача разрешения на право организации розничного рынка»</w:t>
            </w:r>
            <w:r w:rsidR="003D5308">
              <w:rPr>
                <w:rFonts w:cs="Times New Roman"/>
              </w:rPr>
              <w:t>;</w:t>
            </w:r>
          </w:p>
          <w:p w:rsidR="00023602" w:rsidRPr="009D1C6C" w:rsidRDefault="00023602" w:rsidP="00B97AA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2) пояснительная записка;</w:t>
            </w:r>
          </w:p>
          <w:p w:rsidR="0065601B" w:rsidRPr="0065601B" w:rsidRDefault="00023602" w:rsidP="003D5308">
            <w:pPr>
              <w:jc w:val="both"/>
              <w:rPr>
                <w:lang w:eastAsia="ru-RU"/>
              </w:rPr>
            </w:pPr>
            <w:r>
              <w:rPr>
                <w:rFonts w:cs="Times New Roman"/>
              </w:rPr>
              <w:t>3</w:t>
            </w:r>
            <w:r w:rsidR="0065601B">
              <w:rPr>
                <w:rFonts w:cs="Times New Roman"/>
              </w:rPr>
              <w:t>) Форма.</w:t>
            </w:r>
          </w:p>
        </w:tc>
      </w:tr>
    </w:tbl>
    <w:p w:rsidR="00137061" w:rsidRDefault="00137061" w:rsidP="00137061">
      <w:pPr>
        <w:ind w:firstLine="709"/>
        <w:jc w:val="both"/>
        <w:rPr>
          <w:lang w:eastAsia="ru-RU"/>
        </w:rPr>
      </w:pPr>
    </w:p>
    <w:p w:rsidR="00137061" w:rsidRDefault="00137061" w:rsidP="00137061">
      <w:pPr>
        <w:ind w:firstLine="709"/>
        <w:jc w:val="both"/>
        <w:rPr>
          <w:lang w:eastAsia="ru-RU"/>
        </w:rPr>
      </w:pPr>
    </w:p>
    <w:p w:rsidR="00137061" w:rsidRDefault="00137061" w:rsidP="00137061">
      <w:pPr>
        <w:ind w:firstLine="709"/>
        <w:jc w:val="both"/>
        <w:rPr>
          <w:rFonts w:cs="Times New Roman"/>
          <w:bCs/>
        </w:rPr>
      </w:pPr>
    </w:p>
    <w:p w:rsidR="00A97FE0" w:rsidRPr="009D1C6C" w:rsidRDefault="00A97FE0" w:rsidP="00A97FE0">
      <w:pPr>
        <w:rPr>
          <w:rFonts w:cs="Times New Roman"/>
        </w:rPr>
      </w:pPr>
      <w:bookmarkStart w:id="0" w:name="_GoBack"/>
      <w:bookmarkEnd w:id="0"/>
    </w:p>
    <w:p w:rsidR="00A97FE0" w:rsidRDefault="00A97FE0"/>
    <w:sectPr w:rsidR="00A97FE0" w:rsidSect="0017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97FE0"/>
    <w:rsid w:val="00004CD8"/>
    <w:rsid w:val="00023602"/>
    <w:rsid w:val="000249C2"/>
    <w:rsid w:val="000333D1"/>
    <w:rsid w:val="00036741"/>
    <w:rsid w:val="00041C1C"/>
    <w:rsid w:val="000438F7"/>
    <w:rsid w:val="00044775"/>
    <w:rsid w:val="000564C3"/>
    <w:rsid w:val="00065A41"/>
    <w:rsid w:val="00066531"/>
    <w:rsid w:val="000734F9"/>
    <w:rsid w:val="00075B49"/>
    <w:rsid w:val="00082D06"/>
    <w:rsid w:val="00087CC4"/>
    <w:rsid w:val="00090E59"/>
    <w:rsid w:val="00092058"/>
    <w:rsid w:val="000945E5"/>
    <w:rsid w:val="00096ABA"/>
    <w:rsid w:val="000B0FE7"/>
    <w:rsid w:val="000B1DC8"/>
    <w:rsid w:val="000B49C4"/>
    <w:rsid w:val="000C4152"/>
    <w:rsid w:val="000C59CD"/>
    <w:rsid w:val="000E1FDA"/>
    <w:rsid w:val="000E2B65"/>
    <w:rsid w:val="000E4091"/>
    <w:rsid w:val="00104AF4"/>
    <w:rsid w:val="001132C2"/>
    <w:rsid w:val="001144FE"/>
    <w:rsid w:val="001200A4"/>
    <w:rsid w:val="00121FA5"/>
    <w:rsid w:val="00137061"/>
    <w:rsid w:val="0015787E"/>
    <w:rsid w:val="00160090"/>
    <w:rsid w:val="00167F77"/>
    <w:rsid w:val="00171C62"/>
    <w:rsid w:val="0017483F"/>
    <w:rsid w:val="00181913"/>
    <w:rsid w:val="001968B9"/>
    <w:rsid w:val="001B294E"/>
    <w:rsid w:val="001B580C"/>
    <w:rsid w:val="001C7EE1"/>
    <w:rsid w:val="001D0601"/>
    <w:rsid w:val="001D3784"/>
    <w:rsid w:val="001D58DC"/>
    <w:rsid w:val="001F27E1"/>
    <w:rsid w:val="00204DAA"/>
    <w:rsid w:val="00210C13"/>
    <w:rsid w:val="00213604"/>
    <w:rsid w:val="00224CA0"/>
    <w:rsid w:val="0022552C"/>
    <w:rsid w:val="00225854"/>
    <w:rsid w:val="002263EB"/>
    <w:rsid w:val="0022678F"/>
    <w:rsid w:val="00227959"/>
    <w:rsid w:val="00235469"/>
    <w:rsid w:val="00236247"/>
    <w:rsid w:val="00260A91"/>
    <w:rsid w:val="00274C20"/>
    <w:rsid w:val="00275528"/>
    <w:rsid w:val="002819B5"/>
    <w:rsid w:val="00284F5B"/>
    <w:rsid w:val="00293E9E"/>
    <w:rsid w:val="00295826"/>
    <w:rsid w:val="002C17AE"/>
    <w:rsid w:val="002C455F"/>
    <w:rsid w:val="002C4F0F"/>
    <w:rsid w:val="002D6970"/>
    <w:rsid w:val="002E22EE"/>
    <w:rsid w:val="002E31C0"/>
    <w:rsid w:val="00312CE5"/>
    <w:rsid w:val="003139A3"/>
    <w:rsid w:val="00315D3C"/>
    <w:rsid w:val="003270B7"/>
    <w:rsid w:val="003315DF"/>
    <w:rsid w:val="0033739E"/>
    <w:rsid w:val="003438F0"/>
    <w:rsid w:val="00345EB0"/>
    <w:rsid w:val="0036277A"/>
    <w:rsid w:val="00364AA4"/>
    <w:rsid w:val="003707B4"/>
    <w:rsid w:val="003930C9"/>
    <w:rsid w:val="003A43DD"/>
    <w:rsid w:val="003A4B2D"/>
    <w:rsid w:val="003A68F0"/>
    <w:rsid w:val="003B0DFC"/>
    <w:rsid w:val="003B1C06"/>
    <w:rsid w:val="003B3D3B"/>
    <w:rsid w:val="003C1078"/>
    <w:rsid w:val="003C1BAD"/>
    <w:rsid w:val="003C221D"/>
    <w:rsid w:val="003C2449"/>
    <w:rsid w:val="003C32E2"/>
    <w:rsid w:val="003C590B"/>
    <w:rsid w:val="003C630A"/>
    <w:rsid w:val="003C638B"/>
    <w:rsid w:val="003D5308"/>
    <w:rsid w:val="003F03E5"/>
    <w:rsid w:val="003F0679"/>
    <w:rsid w:val="003F151F"/>
    <w:rsid w:val="003F308A"/>
    <w:rsid w:val="00402848"/>
    <w:rsid w:val="004122F2"/>
    <w:rsid w:val="004123B6"/>
    <w:rsid w:val="00414FC7"/>
    <w:rsid w:val="0043657E"/>
    <w:rsid w:val="00456B4A"/>
    <w:rsid w:val="00457C00"/>
    <w:rsid w:val="00472D28"/>
    <w:rsid w:val="004753A3"/>
    <w:rsid w:val="0048585D"/>
    <w:rsid w:val="00490590"/>
    <w:rsid w:val="00495E54"/>
    <w:rsid w:val="004974D0"/>
    <w:rsid w:val="004A3DBB"/>
    <w:rsid w:val="004B036E"/>
    <w:rsid w:val="004B357E"/>
    <w:rsid w:val="004B6E5D"/>
    <w:rsid w:val="004D0427"/>
    <w:rsid w:val="004E17A8"/>
    <w:rsid w:val="004E74AC"/>
    <w:rsid w:val="004E7803"/>
    <w:rsid w:val="00501ADA"/>
    <w:rsid w:val="00503D0A"/>
    <w:rsid w:val="00507B6A"/>
    <w:rsid w:val="005148EC"/>
    <w:rsid w:val="00521BDD"/>
    <w:rsid w:val="00521D5C"/>
    <w:rsid w:val="00533CBD"/>
    <w:rsid w:val="00554588"/>
    <w:rsid w:val="00557DB9"/>
    <w:rsid w:val="00562932"/>
    <w:rsid w:val="00566D21"/>
    <w:rsid w:val="00581538"/>
    <w:rsid w:val="005A269A"/>
    <w:rsid w:val="005A6465"/>
    <w:rsid w:val="005E4F78"/>
    <w:rsid w:val="00610B7D"/>
    <w:rsid w:val="00616A4C"/>
    <w:rsid w:val="00620A1F"/>
    <w:rsid w:val="006261C7"/>
    <w:rsid w:val="00633B86"/>
    <w:rsid w:val="00635972"/>
    <w:rsid w:val="00646215"/>
    <w:rsid w:val="00655A77"/>
    <w:rsid w:val="0065601B"/>
    <w:rsid w:val="00661D64"/>
    <w:rsid w:val="00671258"/>
    <w:rsid w:val="006725C1"/>
    <w:rsid w:val="00685993"/>
    <w:rsid w:val="006915FE"/>
    <w:rsid w:val="006917FD"/>
    <w:rsid w:val="0069507B"/>
    <w:rsid w:val="006B0B27"/>
    <w:rsid w:val="006B4ADC"/>
    <w:rsid w:val="006B78BB"/>
    <w:rsid w:val="006C07F5"/>
    <w:rsid w:val="006C6D45"/>
    <w:rsid w:val="006D04C1"/>
    <w:rsid w:val="006E604D"/>
    <w:rsid w:val="00702A20"/>
    <w:rsid w:val="00704984"/>
    <w:rsid w:val="007124B3"/>
    <w:rsid w:val="00716C03"/>
    <w:rsid w:val="00732917"/>
    <w:rsid w:val="00735A67"/>
    <w:rsid w:val="0074491D"/>
    <w:rsid w:val="00773D80"/>
    <w:rsid w:val="0077545B"/>
    <w:rsid w:val="00782C3E"/>
    <w:rsid w:val="007943D6"/>
    <w:rsid w:val="0079581F"/>
    <w:rsid w:val="007A215A"/>
    <w:rsid w:val="007B286A"/>
    <w:rsid w:val="007B391F"/>
    <w:rsid w:val="007B433B"/>
    <w:rsid w:val="007B6F6C"/>
    <w:rsid w:val="007E192D"/>
    <w:rsid w:val="007E27BD"/>
    <w:rsid w:val="007E34C7"/>
    <w:rsid w:val="007F1B55"/>
    <w:rsid w:val="007F1C31"/>
    <w:rsid w:val="007F3EF8"/>
    <w:rsid w:val="00806CCC"/>
    <w:rsid w:val="00811BE9"/>
    <w:rsid w:val="00815095"/>
    <w:rsid w:val="00816692"/>
    <w:rsid w:val="00822283"/>
    <w:rsid w:val="0082499E"/>
    <w:rsid w:val="008447F7"/>
    <w:rsid w:val="008457A8"/>
    <w:rsid w:val="00846503"/>
    <w:rsid w:val="00882310"/>
    <w:rsid w:val="008861FC"/>
    <w:rsid w:val="00891BBC"/>
    <w:rsid w:val="008A1C98"/>
    <w:rsid w:val="008B30A3"/>
    <w:rsid w:val="008B6711"/>
    <w:rsid w:val="008C38AC"/>
    <w:rsid w:val="008D4644"/>
    <w:rsid w:val="008D5710"/>
    <w:rsid w:val="008D5DB3"/>
    <w:rsid w:val="008E366D"/>
    <w:rsid w:val="008E5630"/>
    <w:rsid w:val="008F2FDE"/>
    <w:rsid w:val="0091238F"/>
    <w:rsid w:val="009243CA"/>
    <w:rsid w:val="0092511B"/>
    <w:rsid w:val="009255CD"/>
    <w:rsid w:val="00932CB1"/>
    <w:rsid w:val="009337BB"/>
    <w:rsid w:val="00952D95"/>
    <w:rsid w:val="00952E2D"/>
    <w:rsid w:val="009555B4"/>
    <w:rsid w:val="0096163B"/>
    <w:rsid w:val="00963795"/>
    <w:rsid w:val="00973B85"/>
    <w:rsid w:val="00983A46"/>
    <w:rsid w:val="00986D71"/>
    <w:rsid w:val="009A50DE"/>
    <w:rsid w:val="009B71BC"/>
    <w:rsid w:val="009B7B4C"/>
    <w:rsid w:val="009B7D3E"/>
    <w:rsid w:val="009C0CF5"/>
    <w:rsid w:val="009D1858"/>
    <w:rsid w:val="009D2BF5"/>
    <w:rsid w:val="009E5BB9"/>
    <w:rsid w:val="00A0435E"/>
    <w:rsid w:val="00A1234D"/>
    <w:rsid w:val="00A229D9"/>
    <w:rsid w:val="00A31C38"/>
    <w:rsid w:val="00A3526D"/>
    <w:rsid w:val="00A400BC"/>
    <w:rsid w:val="00A405A7"/>
    <w:rsid w:val="00A413F2"/>
    <w:rsid w:val="00A46918"/>
    <w:rsid w:val="00A55EF5"/>
    <w:rsid w:val="00A56BF1"/>
    <w:rsid w:val="00A5744A"/>
    <w:rsid w:val="00A66AB6"/>
    <w:rsid w:val="00A702BE"/>
    <w:rsid w:val="00A806C5"/>
    <w:rsid w:val="00A81D41"/>
    <w:rsid w:val="00A874EF"/>
    <w:rsid w:val="00A9738C"/>
    <w:rsid w:val="00A97FE0"/>
    <w:rsid w:val="00AA2AF3"/>
    <w:rsid w:val="00AB49EF"/>
    <w:rsid w:val="00AD37FA"/>
    <w:rsid w:val="00AD7EAB"/>
    <w:rsid w:val="00AE2EFE"/>
    <w:rsid w:val="00AE480D"/>
    <w:rsid w:val="00AF13E4"/>
    <w:rsid w:val="00AF689D"/>
    <w:rsid w:val="00AF7BE8"/>
    <w:rsid w:val="00B10D6A"/>
    <w:rsid w:val="00B153A7"/>
    <w:rsid w:val="00B30183"/>
    <w:rsid w:val="00B352B4"/>
    <w:rsid w:val="00B372E5"/>
    <w:rsid w:val="00B43D71"/>
    <w:rsid w:val="00B441E3"/>
    <w:rsid w:val="00B476F8"/>
    <w:rsid w:val="00B55A73"/>
    <w:rsid w:val="00B56EBF"/>
    <w:rsid w:val="00B75F54"/>
    <w:rsid w:val="00B9138A"/>
    <w:rsid w:val="00B97AAC"/>
    <w:rsid w:val="00BA2438"/>
    <w:rsid w:val="00BA3EB1"/>
    <w:rsid w:val="00BA7534"/>
    <w:rsid w:val="00BC3485"/>
    <w:rsid w:val="00BC3ED3"/>
    <w:rsid w:val="00BC7258"/>
    <w:rsid w:val="00BC75F2"/>
    <w:rsid w:val="00BD556C"/>
    <w:rsid w:val="00BE0B82"/>
    <w:rsid w:val="00BE432E"/>
    <w:rsid w:val="00BE4DFD"/>
    <w:rsid w:val="00BF1A6C"/>
    <w:rsid w:val="00BF1E04"/>
    <w:rsid w:val="00C00B79"/>
    <w:rsid w:val="00C0149E"/>
    <w:rsid w:val="00C01AB6"/>
    <w:rsid w:val="00C05D94"/>
    <w:rsid w:val="00C06B25"/>
    <w:rsid w:val="00C118CA"/>
    <w:rsid w:val="00C13772"/>
    <w:rsid w:val="00C31339"/>
    <w:rsid w:val="00C40583"/>
    <w:rsid w:val="00C578F5"/>
    <w:rsid w:val="00C60595"/>
    <w:rsid w:val="00C63D39"/>
    <w:rsid w:val="00C67DAC"/>
    <w:rsid w:val="00C70D39"/>
    <w:rsid w:val="00C802C5"/>
    <w:rsid w:val="00C80D8A"/>
    <w:rsid w:val="00C877CC"/>
    <w:rsid w:val="00C923B7"/>
    <w:rsid w:val="00CA3FFA"/>
    <w:rsid w:val="00CA4FF6"/>
    <w:rsid w:val="00CA6016"/>
    <w:rsid w:val="00CB4747"/>
    <w:rsid w:val="00CC3C23"/>
    <w:rsid w:val="00CC515E"/>
    <w:rsid w:val="00CF664C"/>
    <w:rsid w:val="00D04296"/>
    <w:rsid w:val="00D04A0B"/>
    <w:rsid w:val="00D13FDC"/>
    <w:rsid w:val="00D2009F"/>
    <w:rsid w:val="00D218A2"/>
    <w:rsid w:val="00D33B83"/>
    <w:rsid w:val="00D44EB2"/>
    <w:rsid w:val="00D451C5"/>
    <w:rsid w:val="00D47BCF"/>
    <w:rsid w:val="00D55CE2"/>
    <w:rsid w:val="00D65358"/>
    <w:rsid w:val="00D6568F"/>
    <w:rsid w:val="00D7295E"/>
    <w:rsid w:val="00D76888"/>
    <w:rsid w:val="00D801EE"/>
    <w:rsid w:val="00D858DF"/>
    <w:rsid w:val="00D92520"/>
    <w:rsid w:val="00D95222"/>
    <w:rsid w:val="00DA3AB6"/>
    <w:rsid w:val="00DA4B1D"/>
    <w:rsid w:val="00DA74EE"/>
    <w:rsid w:val="00DB3E0C"/>
    <w:rsid w:val="00DC2A3A"/>
    <w:rsid w:val="00DC4F40"/>
    <w:rsid w:val="00DE14BB"/>
    <w:rsid w:val="00DE3889"/>
    <w:rsid w:val="00DF14A0"/>
    <w:rsid w:val="00DF2B49"/>
    <w:rsid w:val="00E00BC8"/>
    <w:rsid w:val="00E13355"/>
    <w:rsid w:val="00E16A37"/>
    <w:rsid w:val="00E200CF"/>
    <w:rsid w:val="00E20CF5"/>
    <w:rsid w:val="00E22465"/>
    <w:rsid w:val="00E26722"/>
    <w:rsid w:val="00E2703C"/>
    <w:rsid w:val="00E313D8"/>
    <w:rsid w:val="00E35FA6"/>
    <w:rsid w:val="00E42BC5"/>
    <w:rsid w:val="00E55623"/>
    <w:rsid w:val="00E57D69"/>
    <w:rsid w:val="00E60713"/>
    <w:rsid w:val="00E72177"/>
    <w:rsid w:val="00E7297A"/>
    <w:rsid w:val="00E7525F"/>
    <w:rsid w:val="00E8088D"/>
    <w:rsid w:val="00E859CC"/>
    <w:rsid w:val="00E87B11"/>
    <w:rsid w:val="00E968B4"/>
    <w:rsid w:val="00EA6555"/>
    <w:rsid w:val="00EB1133"/>
    <w:rsid w:val="00EC7242"/>
    <w:rsid w:val="00ED1F44"/>
    <w:rsid w:val="00ED72D6"/>
    <w:rsid w:val="00ED75CD"/>
    <w:rsid w:val="00EE1BF6"/>
    <w:rsid w:val="00EE569A"/>
    <w:rsid w:val="00F011B3"/>
    <w:rsid w:val="00F01A8E"/>
    <w:rsid w:val="00F10EB2"/>
    <w:rsid w:val="00F23D39"/>
    <w:rsid w:val="00F45653"/>
    <w:rsid w:val="00F53BFA"/>
    <w:rsid w:val="00F5570F"/>
    <w:rsid w:val="00F645BF"/>
    <w:rsid w:val="00F77956"/>
    <w:rsid w:val="00F94109"/>
    <w:rsid w:val="00FA0383"/>
    <w:rsid w:val="00FA380F"/>
    <w:rsid w:val="00FB329E"/>
    <w:rsid w:val="00FB64B1"/>
    <w:rsid w:val="00FC0EC5"/>
    <w:rsid w:val="00FC66FD"/>
    <w:rsid w:val="00FC6D43"/>
    <w:rsid w:val="00FE1927"/>
    <w:rsid w:val="00FF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62"/>
  </w:style>
  <w:style w:type="paragraph" w:styleId="1">
    <w:name w:val="heading 1"/>
    <w:basedOn w:val="a"/>
    <w:next w:val="a"/>
    <w:link w:val="10"/>
    <w:uiPriority w:val="99"/>
    <w:qFormat/>
    <w:rsid w:val="00A97FE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7FE0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A97FE0"/>
    <w:rPr>
      <w:rFonts w:cs="Times New Roman"/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A97FE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1370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16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riya-monitorin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Чимидова Наталия</dc:creator>
  <cp:keywords/>
  <dc:description/>
  <cp:lastModifiedBy>Чимидова Наталия</cp:lastModifiedBy>
  <cp:revision>6</cp:revision>
  <dcterms:created xsi:type="dcterms:W3CDTF">2015-05-13T12:59:00Z</dcterms:created>
  <dcterms:modified xsi:type="dcterms:W3CDTF">2015-05-18T08:24:00Z</dcterms:modified>
</cp:coreProperties>
</file>