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E0" w:rsidRDefault="00A97FE0" w:rsidP="00A97FE0">
      <w:pPr>
        <w:pStyle w:val="1"/>
        <w:rPr>
          <w:rFonts w:ascii="Times New Roman" w:hAnsi="Times New Roman" w:cs="Times New Roman"/>
        </w:rPr>
      </w:pPr>
      <w:r w:rsidRPr="009D1C6C">
        <w:rPr>
          <w:rFonts w:ascii="Times New Roman" w:hAnsi="Times New Roman" w:cs="Times New Roman"/>
        </w:rPr>
        <w:t>Уведомление о п</w:t>
      </w:r>
      <w:r>
        <w:rPr>
          <w:rFonts w:ascii="Times New Roman" w:hAnsi="Times New Roman" w:cs="Times New Roman"/>
        </w:rPr>
        <w:t>одготовке проекта акта</w:t>
      </w:r>
    </w:p>
    <w:p w:rsidR="00137061" w:rsidRDefault="00137061" w:rsidP="00137061">
      <w:pPr>
        <w:rPr>
          <w:lang w:eastAsia="ru-RU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63"/>
      </w:tblGrid>
      <w:tr w:rsidR="00137061" w:rsidTr="00B97AAC">
        <w:tc>
          <w:tcPr>
            <w:tcW w:w="3085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lang w:eastAsia="ru-RU"/>
              </w:rPr>
              <w:t>Настоящим</w:t>
            </w:r>
          </w:p>
        </w:tc>
        <w:tc>
          <w:tcPr>
            <w:tcW w:w="6663" w:type="dxa"/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/>
                <w:bCs/>
              </w:rPr>
              <w:t>Администрация города Элисты</w:t>
            </w:r>
          </w:p>
        </w:tc>
      </w:tr>
      <w:tr w:rsidR="00137061" w:rsidTr="00B97AAC">
        <w:tc>
          <w:tcPr>
            <w:tcW w:w="9748" w:type="dxa"/>
            <w:gridSpan w:val="2"/>
            <w:tcBorders>
              <w:bottom w:val="single" w:sz="4" w:space="0" w:color="000000" w:themeColor="text1"/>
            </w:tcBorders>
          </w:tcPr>
          <w:p w:rsidR="00137061" w:rsidRDefault="00137061" w:rsidP="00137061">
            <w:pPr>
              <w:jc w:val="both"/>
              <w:rPr>
                <w:lang w:eastAsia="ru-RU"/>
              </w:rPr>
            </w:pPr>
            <w:r w:rsidRPr="00137061">
              <w:rPr>
                <w:rFonts w:cs="Times New Roman"/>
                <w:bCs/>
              </w:rPr>
              <w:t>уведомляет о подготовке проекта акта в целях оценки регулирующего воздействия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В</w:t>
            </w:r>
            <w:r w:rsidR="00137061">
              <w:rPr>
                <w:lang w:eastAsia="ru-RU"/>
              </w:rPr>
              <w:t>ид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48045D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 Администрации города Элисты</w:t>
            </w:r>
            <w:r w:rsidR="00137061">
              <w:rPr>
                <w:lang w:eastAsia="ru-RU"/>
              </w:rPr>
              <w:t>;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137061">
              <w:rPr>
                <w:lang w:eastAsia="ru-RU"/>
              </w:rPr>
              <w:t>аименование: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8D" w:rsidRDefault="00B47E8D" w:rsidP="00B47E8D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953F52">
              <w:rPr>
                <w:szCs w:val="28"/>
              </w:rPr>
              <w:t>Об утверждении Положения «Об организации транспортного обслуживания населения на  муниципальных маршрутах регулярных перевозок по регулируемым тарифам на территории города Элисты»</w:t>
            </w:r>
          </w:p>
          <w:p w:rsidR="00137061" w:rsidRDefault="00137061" w:rsidP="00B47E8D">
            <w:pPr>
              <w:rPr>
                <w:lang w:eastAsia="ru-RU"/>
              </w:rPr>
            </w:pP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137061">
              <w:rPr>
                <w:lang w:eastAsia="ru-RU"/>
              </w:rPr>
              <w:t>ланируемый срок вступления в силу нормативного правового акта</w:t>
            </w:r>
            <w:r w:rsidR="0065601B">
              <w:rPr>
                <w:lang w:eastAsia="ru-RU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47E8D" w:rsidP="003D5308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  <w:r w:rsidR="0048045D">
              <w:rPr>
                <w:lang w:eastAsia="ru-RU"/>
              </w:rPr>
              <w:t xml:space="preserve"> </w:t>
            </w:r>
            <w:r w:rsidR="00200C5D">
              <w:rPr>
                <w:lang w:eastAsia="ru-RU"/>
              </w:rPr>
              <w:t>2015 год</w:t>
            </w:r>
            <w:r w:rsidR="0048045D">
              <w:rPr>
                <w:lang w:eastAsia="ru-RU"/>
              </w:rPr>
              <w:t>а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65601B">
              <w:rPr>
                <w:lang w:eastAsia="ru-RU"/>
              </w:rPr>
              <w:t>ведения о необходимости или отсутствии необходимости установления переходного периода: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отсутствует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Краткое изложение цели регулирования, а также обоснование необходимости подготовки нормативного правого акта: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8D" w:rsidRDefault="00B47E8D" w:rsidP="00B47E8D">
            <w:pPr>
              <w:tabs>
                <w:tab w:val="left" w:pos="1100"/>
              </w:tabs>
              <w:jc w:val="both"/>
              <w:rPr>
                <w:szCs w:val="28"/>
              </w:rPr>
            </w:pPr>
            <w:r>
              <w:rPr>
                <w:rFonts w:cs="Times New Roman"/>
              </w:rPr>
              <w:t xml:space="preserve">         </w:t>
            </w:r>
            <w:proofErr w:type="gramStart"/>
            <w:r w:rsidR="0065601B" w:rsidRPr="009D1C6C">
              <w:rPr>
                <w:rFonts w:cs="Times New Roman"/>
              </w:rPr>
      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</w:t>
            </w:r>
            <w:r w:rsidR="00200C5D">
              <w:rPr>
                <w:rFonts w:cs="Times New Roman"/>
              </w:rPr>
              <w:t>,</w:t>
            </w:r>
            <w:r w:rsidR="0065601B" w:rsidRPr="009D1C6C">
              <w:rPr>
                <w:rFonts w:cs="Times New Roman"/>
              </w:rPr>
              <w:t xml:space="preserve"> </w:t>
            </w:r>
            <w:r w:rsidR="00200C5D">
              <w:rPr>
                <w:bCs/>
              </w:rPr>
              <w:t xml:space="preserve">в проекте </w:t>
            </w:r>
            <w:r w:rsidR="0048045D">
              <w:rPr>
                <w:bCs/>
              </w:rPr>
              <w:t xml:space="preserve">постановления </w:t>
            </w:r>
            <w:r w:rsidR="00200C5D">
              <w:rPr>
                <w:bCs/>
              </w:rPr>
              <w:t xml:space="preserve"> предлагается </w:t>
            </w:r>
            <w:r>
              <w:rPr>
                <w:bCs/>
              </w:rPr>
              <w:t xml:space="preserve">заключать муниципальный контракт на право перевозки пассажиров по </w:t>
            </w:r>
            <w:r w:rsidRPr="00953F52">
              <w:rPr>
                <w:szCs w:val="28"/>
              </w:rPr>
              <w:t>муниципальны</w:t>
            </w:r>
            <w:r>
              <w:rPr>
                <w:szCs w:val="28"/>
              </w:rPr>
              <w:t>м</w:t>
            </w:r>
            <w:r w:rsidRPr="00953F52">
              <w:rPr>
                <w:szCs w:val="28"/>
              </w:rPr>
              <w:t xml:space="preserve"> маршрута</w:t>
            </w:r>
            <w:r>
              <w:rPr>
                <w:szCs w:val="28"/>
              </w:rPr>
              <w:t>м</w:t>
            </w:r>
            <w:r w:rsidRPr="00953F52">
              <w:rPr>
                <w:szCs w:val="28"/>
              </w:rPr>
              <w:t xml:space="preserve"> регулярных перевозок по регулируемым тарифам на территории города Элисты</w:t>
            </w:r>
            <w:r>
              <w:rPr>
                <w:szCs w:val="28"/>
              </w:rPr>
              <w:t xml:space="preserve"> в соответствии с </w:t>
            </w:r>
            <w:r w:rsidRPr="00953F52">
              <w:rPr>
                <w:szCs w:val="28"/>
              </w:rPr>
              <w:t>Федеральным</w:t>
            </w:r>
            <w:r>
              <w:rPr>
                <w:szCs w:val="28"/>
              </w:rPr>
              <w:t>и</w:t>
            </w:r>
            <w:r w:rsidRPr="00953F52">
              <w:rPr>
                <w:szCs w:val="28"/>
              </w:rPr>
              <w:t xml:space="preserve"> закон</w:t>
            </w:r>
            <w:r>
              <w:rPr>
                <w:szCs w:val="28"/>
              </w:rPr>
              <w:t>а</w:t>
            </w:r>
            <w:r w:rsidRPr="00953F52">
              <w:rPr>
                <w:szCs w:val="28"/>
              </w:rPr>
              <w:t>м</w:t>
            </w:r>
            <w:r>
              <w:rPr>
                <w:szCs w:val="28"/>
              </w:rPr>
              <w:t>и</w:t>
            </w:r>
            <w:r w:rsidRPr="00953F52">
              <w:rPr>
                <w:szCs w:val="28"/>
              </w:rPr>
              <w:t xml:space="preserve"> от 13.07.2015 г. № 220-ФЗ</w:t>
            </w:r>
            <w:r>
              <w:rPr>
                <w:szCs w:val="28"/>
              </w:rPr>
              <w:t xml:space="preserve">  </w:t>
            </w:r>
            <w:r w:rsidRPr="00953F52">
              <w:rPr>
                <w:szCs w:val="28"/>
              </w:rPr>
              <w:t>«Об организации регулярных перевозок пассажиров и багажа автомобильным транспортом и</w:t>
            </w:r>
            <w:proofErr w:type="gramEnd"/>
            <w:r w:rsidRPr="00953F52">
              <w:rPr>
                <w:szCs w:val="28"/>
              </w:rPr>
              <w:t xml:space="preserve">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>
              <w:rPr>
                <w:szCs w:val="28"/>
              </w:rPr>
              <w:t xml:space="preserve">, </w:t>
            </w:r>
            <w:r w:rsidRPr="0011745A">
              <w:rPr>
                <w:rFonts w:eastAsia="Calibri" w:cs="Times New Roman"/>
                <w:color w:val="000000"/>
                <w:szCs w:val="28"/>
              </w:rPr>
              <w:t>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953F52">
              <w:rPr>
                <w:szCs w:val="28"/>
              </w:rPr>
              <w:t xml:space="preserve"> </w:t>
            </w:r>
          </w:p>
          <w:p w:rsidR="0065601B" w:rsidRDefault="00B97AAC" w:rsidP="00B47E8D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>В</w:t>
            </w:r>
            <w:r w:rsidR="0065601B" w:rsidRPr="009D1C6C">
              <w:rPr>
                <w:rFonts w:cs="Times New Roman"/>
              </w:rPr>
              <w:t>се заинтересованные лица могут направить свои предложения и замечания по данному проекту.</w:t>
            </w:r>
          </w:p>
        </w:tc>
      </w:tr>
      <w:tr w:rsidR="008D4644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Default="008D4644" w:rsidP="008D4644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Срок подачи </w:t>
            </w:r>
            <w:r w:rsidRPr="009D1C6C">
              <w:rPr>
                <w:rFonts w:cs="Times New Roman"/>
              </w:rPr>
              <w:t>предложени</w:t>
            </w:r>
            <w:r>
              <w:rPr>
                <w:rFonts w:cs="Times New Roman"/>
              </w:rPr>
              <w:t>й</w:t>
            </w:r>
            <w:r w:rsidRPr="009D1C6C">
              <w:rPr>
                <w:rFonts w:cs="Times New Roman"/>
              </w:rPr>
              <w:t xml:space="preserve"> и </w:t>
            </w:r>
            <w:r w:rsidRPr="009D1C6C">
              <w:rPr>
                <w:rFonts w:cs="Times New Roman"/>
              </w:rPr>
              <w:lastRenderedPageBreak/>
              <w:t>замечани</w:t>
            </w:r>
            <w:r>
              <w:rPr>
                <w:rFonts w:cs="Times New Roman"/>
              </w:rPr>
              <w:t>й по проекту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644" w:rsidRPr="009D1C6C" w:rsidRDefault="008D4644" w:rsidP="00B97AAC">
            <w:pPr>
              <w:ind w:firstLine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 течение 10 рабочих дней со дня размещения данного уведомления</w:t>
            </w:r>
          </w:p>
        </w:tc>
      </w:tr>
      <w:tr w:rsidR="00137061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9D1C6C">
              <w:rPr>
                <w:rFonts w:cs="Times New Roman"/>
              </w:rPr>
              <w:lastRenderedPageBreak/>
              <w:t>Разработчик проекта: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061" w:rsidRDefault="0065601B" w:rsidP="00137061">
            <w:pPr>
              <w:jc w:val="both"/>
              <w:rPr>
                <w:lang w:eastAsia="ru-RU"/>
              </w:rPr>
            </w:pPr>
            <w:r w:rsidRPr="0065601B">
              <w:rPr>
                <w:lang w:eastAsia="ru-RU"/>
              </w:rPr>
              <w:t>Отдел потребительского рынка, транспорта и предпринимательства Администрации города Элисты</w:t>
            </w:r>
            <w:r>
              <w:rPr>
                <w:lang w:eastAsia="ru-RU"/>
              </w:rPr>
              <w:t>;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Default="0065601B" w:rsidP="0065601B">
            <w:pPr>
              <w:rPr>
                <w:rFonts w:cs="Times New Roman"/>
              </w:rPr>
            </w:pP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</w:t>
            </w:r>
            <w:r>
              <w:rPr>
                <w:rFonts w:cs="Times New Roman"/>
              </w:rPr>
              <w:t>а</w:t>
            </w:r>
            <w:r w:rsidRPr="009D1C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акта (далее – Форма):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65601B" w:rsidRDefault="00B97AAC" w:rsidP="001370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прилагается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D1C6C" w:rsidRDefault="0065601B" w:rsidP="0065601B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Контактное лицо по вопросам заполнения </w:t>
            </w:r>
            <w:r>
              <w:rPr>
                <w:rFonts w:cs="Times New Roman"/>
              </w:rPr>
              <w:t>Ф</w:t>
            </w:r>
            <w:r w:rsidRPr="009D1C6C">
              <w:rPr>
                <w:rFonts w:cs="Times New Roman"/>
              </w:rPr>
              <w:t>ормы</w:t>
            </w:r>
            <w:r>
              <w:rPr>
                <w:rFonts w:cs="Times New Roman"/>
              </w:rPr>
              <w:t>: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01B" w:rsidRPr="0096163B" w:rsidRDefault="00200C5D" w:rsidP="00B97AAC">
            <w:pPr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Малыков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Мацак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Климентович</w:t>
            </w:r>
            <w:proofErr w:type="spellEnd"/>
            <w:r w:rsidR="0065601B" w:rsidRPr="0065601B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эксперт-консультант</w:t>
            </w:r>
            <w:r w:rsidR="0065601B" w:rsidRPr="0065601B">
              <w:rPr>
                <w:lang w:eastAsia="ru-RU"/>
              </w:rPr>
              <w:t xml:space="preserve"> отдела потребительского рынка, транспорта и предпринимательства Администрации города Элисты, рабочий телефон исполнителя: </w:t>
            </w:r>
            <w:r w:rsidR="00B97AAC">
              <w:rPr>
                <w:lang w:eastAsia="ru-RU"/>
              </w:rPr>
              <w:t>8</w:t>
            </w:r>
            <w:r w:rsidR="0065601B" w:rsidRPr="0065601B">
              <w:rPr>
                <w:lang w:eastAsia="ru-RU"/>
              </w:rPr>
              <w:t>(84722) 2-97-30</w:t>
            </w:r>
            <w:r>
              <w:rPr>
                <w:lang w:eastAsia="ru-RU"/>
              </w:rPr>
              <w:t xml:space="preserve">, </w:t>
            </w:r>
            <w:bookmarkStart w:id="0" w:name="_GoBack"/>
            <w:bookmarkEnd w:id="0"/>
            <w:r w:rsidR="0096163B">
              <w:rPr>
                <w:lang w:eastAsia="ru-RU"/>
              </w:rPr>
              <w:t>с 09-00 до 18-00 по рабочим дням,</w:t>
            </w:r>
          </w:p>
          <w:p w:rsidR="0096163B" w:rsidRPr="00200C5D" w:rsidRDefault="0096163B" w:rsidP="0096163B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адрес электронной почты: </w:t>
            </w:r>
            <w:hyperlink r:id="rId5" w:history="1">
              <w:r w:rsidRPr="00F86DFD">
                <w:rPr>
                  <w:rStyle w:val="a6"/>
                  <w:lang w:val="en-US" w:eastAsia="ru-RU"/>
                </w:rPr>
                <w:t>meriya</w:t>
              </w:r>
              <w:r w:rsidRPr="0096163B">
                <w:rPr>
                  <w:rStyle w:val="a6"/>
                  <w:lang w:eastAsia="ru-RU"/>
                </w:rPr>
                <w:t>-</w:t>
              </w:r>
              <w:r w:rsidRPr="00F86DFD">
                <w:rPr>
                  <w:rStyle w:val="a6"/>
                  <w:lang w:val="en-US" w:eastAsia="ru-RU"/>
                </w:rPr>
                <w:t>monitoring</w:t>
              </w:r>
              <w:r w:rsidRPr="0096163B">
                <w:rPr>
                  <w:rStyle w:val="a6"/>
                  <w:lang w:eastAsia="ru-RU"/>
                </w:rPr>
                <w:t>@</w:t>
              </w:r>
              <w:r w:rsidRPr="00F86DFD">
                <w:rPr>
                  <w:rStyle w:val="a6"/>
                  <w:lang w:val="en-US" w:eastAsia="ru-RU"/>
                </w:rPr>
                <w:t>mail</w:t>
              </w:r>
              <w:r w:rsidRPr="0096163B">
                <w:rPr>
                  <w:rStyle w:val="a6"/>
                  <w:lang w:eastAsia="ru-RU"/>
                </w:rPr>
                <w:t>.</w:t>
              </w:r>
              <w:r w:rsidRPr="00F86DFD">
                <w:rPr>
                  <w:rStyle w:val="a6"/>
                  <w:lang w:val="en-US" w:eastAsia="ru-RU"/>
                </w:rPr>
                <w:t>ru</w:t>
              </w:r>
            </w:hyperlink>
            <w:r w:rsidR="00200C5D">
              <w:rPr>
                <w:rStyle w:val="a6"/>
                <w:lang w:eastAsia="ru-RU"/>
              </w:rPr>
              <w:t xml:space="preserve">, </w:t>
            </w:r>
            <w:r w:rsidR="00200C5D">
              <w:rPr>
                <w:rStyle w:val="a6"/>
                <w:lang w:val="en-US" w:eastAsia="ru-RU"/>
              </w:rPr>
              <w:t>transport</w:t>
            </w:r>
            <w:r w:rsidR="00200C5D" w:rsidRPr="00200C5D">
              <w:rPr>
                <w:rStyle w:val="a6"/>
                <w:lang w:eastAsia="ru-RU"/>
              </w:rPr>
              <w:t>-</w:t>
            </w:r>
            <w:r w:rsidR="00200C5D">
              <w:rPr>
                <w:rStyle w:val="a6"/>
                <w:lang w:val="en-US" w:eastAsia="ru-RU"/>
              </w:rPr>
              <w:t>elista</w:t>
            </w:r>
            <w:r w:rsidR="00200C5D" w:rsidRPr="00200C5D">
              <w:rPr>
                <w:rStyle w:val="a6"/>
                <w:lang w:eastAsia="ru-RU"/>
              </w:rPr>
              <w:t>@</w:t>
            </w:r>
            <w:r w:rsidR="00200C5D">
              <w:rPr>
                <w:rStyle w:val="a6"/>
                <w:lang w:val="en-US" w:eastAsia="ru-RU"/>
              </w:rPr>
              <w:t>yandex</w:t>
            </w:r>
            <w:r w:rsidR="00200C5D" w:rsidRPr="00200C5D">
              <w:rPr>
                <w:rStyle w:val="a6"/>
                <w:lang w:eastAsia="ru-RU"/>
              </w:rPr>
              <w:t>.</w:t>
            </w:r>
            <w:r w:rsidR="00200C5D">
              <w:rPr>
                <w:rStyle w:val="a6"/>
                <w:lang w:val="en-US" w:eastAsia="ru-RU"/>
              </w:rPr>
              <w:t>ru</w:t>
            </w:r>
          </w:p>
        </w:tc>
      </w:tr>
      <w:tr w:rsidR="0065601B" w:rsidTr="00B97AAC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AAC" w:rsidRPr="009D1C6C" w:rsidRDefault="00B97AAC" w:rsidP="00B97AAC">
            <w:pPr>
              <w:rPr>
                <w:rFonts w:cs="Times New Roman"/>
              </w:rPr>
            </w:pPr>
            <w:r w:rsidRPr="009D1C6C">
              <w:rPr>
                <w:rFonts w:cs="Times New Roman"/>
              </w:rPr>
              <w:t xml:space="preserve">Прилагаемые к </w:t>
            </w:r>
            <w:r>
              <w:rPr>
                <w:rFonts w:cs="Times New Roman"/>
              </w:rPr>
              <w:t>уведомлению</w:t>
            </w:r>
            <w:r w:rsidRPr="009D1C6C">
              <w:rPr>
                <w:rFonts w:cs="Times New Roman"/>
              </w:rPr>
              <w:t xml:space="preserve"> документы:</w:t>
            </w:r>
          </w:p>
          <w:p w:rsidR="0065601B" w:rsidRPr="009D1C6C" w:rsidRDefault="0065601B" w:rsidP="00137061">
            <w:pPr>
              <w:jc w:val="both"/>
              <w:rPr>
                <w:rFonts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E8D" w:rsidRDefault="0065601B" w:rsidP="00B47E8D">
            <w:pPr>
              <w:tabs>
                <w:tab w:val="left" w:pos="1100"/>
              </w:tabs>
              <w:jc w:val="both"/>
              <w:rPr>
                <w:szCs w:val="28"/>
              </w:rPr>
            </w:pPr>
            <w:r w:rsidRPr="009D1C6C">
              <w:rPr>
                <w:rFonts w:cs="Times New Roman"/>
              </w:rPr>
              <w:t xml:space="preserve">1) </w:t>
            </w:r>
            <w:r>
              <w:rPr>
                <w:rFonts w:cs="Times New Roman"/>
              </w:rPr>
              <w:t xml:space="preserve">проект </w:t>
            </w:r>
            <w:r w:rsidR="0048045D">
              <w:rPr>
                <w:rFonts w:cs="Times New Roman"/>
              </w:rPr>
              <w:t>постановления Администрации города Элисты</w:t>
            </w:r>
            <w:proofErr w:type="gramStart"/>
            <w:r w:rsidR="0048045D">
              <w:rPr>
                <w:rFonts w:cs="Times New Roman"/>
              </w:rPr>
              <w:t xml:space="preserve"> </w:t>
            </w:r>
            <w:r w:rsidR="00B47E8D" w:rsidRPr="00953F52">
              <w:rPr>
                <w:szCs w:val="28"/>
              </w:rPr>
              <w:t>О</w:t>
            </w:r>
            <w:proofErr w:type="gramEnd"/>
            <w:r w:rsidR="00B47E8D" w:rsidRPr="00953F52">
              <w:rPr>
                <w:szCs w:val="28"/>
              </w:rPr>
              <w:t>б утверждении Положения «Об организации транспортного обслуживания населения на  муниципальных маршрутах регулярных перевозок по регулируемым тарифам на территории города Элисты»</w:t>
            </w:r>
          </w:p>
          <w:p w:rsidR="000A2D54" w:rsidRDefault="0065601B" w:rsidP="003D530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2) </w:t>
            </w:r>
            <w:r w:rsidR="000A2D54">
              <w:rPr>
                <w:rFonts w:cs="Times New Roman"/>
              </w:rPr>
              <w:t>пояснительная записка;</w:t>
            </w:r>
          </w:p>
          <w:p w:rsidR="0065601B" w:rsidRPr="0065601B" w:rsidRDefault="000A2D54" w:rsidP="003D5308">
            <w:pPr>
              <w:jc w:val="both"/>
              <w:rPr>
                <w:lang w:eastAsia="ru-RU"/>
              </w:rPr>
            </w:pPr>
            <w:r>
              <w:rPr>
                <w:rFonts w:cs="Times New Roman"/>
              </w:rPr>
              <w:t xml:space="preserve">3) </w:t>
            </w:r>
            <w:r w:rsidR="0065601B">
              <w:rPr>
                <w:rFonts w:cs="Times New Roman"/>
              </w:rPr>
              <w:t>Форма.</w:t>
            </w:r>
          </w:p>
        </w:tc>
      </w:tr>
    </w:tbl>
    <w:p w:rsidR="00137061" w:rsidRDefault="00137061" w:rsidP="00137061">
      <w:pPr>
        <w:ind w:firstLine="709"/>
        <w:jc w:val="both"/>
        <w:rPr>
          <w:lang w:eastAsia="ru-RU"/>
        </w:rPr>
      </w:pPr>
    </w:p>
    <w:p w:rsidR="00A97FE0" w:rsidRDefault="00A97FE0"/>
    <w:sectPr w:rsidR="00A97FE0" w:rsidSect="0017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E0"/>
    <w:rsid w:val="00004CD8"/>
    <w:rsid w:val="000249C2"/>
    <w:rsid w:val="000333D1"/>
    <w:rsid w:val="00036741"/>
    <w:rsid w:val="00041C1C"/>
    <w:rsid w:val="000438F7"/>
    <w:rsid w:val="00044775"/>
    <w:rsid w:val="000564C3"/>
    <w:rsid w:val="00065A41"/>
    <w:rsid w:val="00066531"/>
    <w:rsid w:val="000734F9"/>
    <w:rsid w:val="00075B49"/>
    <w:rsid w:val="00082D06"/>
    <w:rsid w:val="00087CC4"/>
    <w:rsid w:val="00090E59"/>
    <w:rsid w:val="00092058"/>
    <w:rsid w:val="000945E5"/>
    <w:rsid w:val="00096ABA"/>
    <w:rsid w:val="000A2D54"/>
    <w:rsid w:val="000B0FE7"/>
    <w:rsid w:val="000B1DC8"/>
    <w:rsid w:val="000B49C4"/>
    <w:rsid w:val="000C4152"/>
    <w:rsid w:val="000C59CD"/>
    <w:rsid w:val="000E1FDA"/>
    <w:rsid w:val="000E2B65"/>
    <w:rsid w:val="000E4091"/>
    <w:rsid w:val="00104AF4"/>
    <w:rsid w:val="001132C2"/>
    <w:rsid w:val="001144FE"/>
    <w:rsid w:val="001200A4"/>
    <w:rsid w:val="00121FA5"/>
    <w:rsid w:val="00137061"/>
    <w:rsid w:val="0015787E"/>
    <w:rsid w:val="00160090"/>
    <w:rsid w:val="00167F77"/>
    <w:rsid w:val="00171C62"/>
    <w:rsid w:val="0017483F"/>
    <w:rsid w:val="00181913"/>
    <w:rsid w:val="001968B9"/>
    <w:rsid w:val="001B294E"/>
    <w:rsid w:val="001B580C"/>
    <w:rsid w:val="001C7EE1"/>
    <w:rsid w:val="001D0601"/>
    <w:rsid w:val="001D3784"/>
    <w:rsid w:val="001D58DC"/>
    <w:rsid w:val="001F27E1"/>
    <w:rsid w:val="00200C5D"/>
    <w:rsid w:val="00204DAA"/>
    <w:rsid w:val="00210C13"/>
    <w:rsid w:val="00213604"/>
    <w:rsid w:val="00224CA0"/>
    <w:rsid w:val="0022552C"/>
    <w:rsid w:val="00225854"/>
    <w:rsid w:val="002263EB"/>
    <w:rsid w:val="0022678F"/>
    <w:rsid w:val="00227959"/>
    <w:rsid w:val="00235469"/>
    <w:rsid w:val="00236247"/>
    <w:rsid w:val="00260A91"/>
    <w:rsid w:val="00274C20"/>
    <w:rsid w:val="00275528"/>
    <w:rsid w:val="002819B5"/>
    <w:rsid w:val="00284F5B"/>
    <w:rsid w:val="00293E9E"/>
    <w:rsid w:val="00295826"/>
    <w:rsid w:val="002C17AE"/>
    <w:rsid w:val="002C455F"/>
    <w:rsid w:val="002C4F0F"/>
    <w:rsid w:val="002D6970"/>
    <w:rsid w:val="002E22EE"/>
    <w:rsid w:val="002E31C0"/>
    <w:rsid w:val="00312CE5"/>
    <w:rsid w:val="003139A3"/>
    <w:rsid w:val="00315D3C"/>
    <w:rsid w:val="003270B7"/>
    <w:rsid w:val="003315DF"/>
    <w:rsid w:val="0033739E"/>
    <w:rsid w:val="003438F0"/>
    <w:rsid w:val="00345EB0"/>
    <w:rsid w:val="0036277A"/>
    <w:rsid w:val="00364AA4"/>
    <w:rsid w:val="003707B4"/>
    <w:rsid w:val="003930C9"/>
    <w:rsid w:val="003A43DD"/>
    <w:rsid w:val="003A4B2D"/>
    <w:rsid w:val="003A68F0"/>
    <w:rsid w:val="003B0DFC"/>
    <w:rsid w:val="003B1C06"/>
    <w:rsid w:val="003B3D3B"/>
    <w:rsid w:val="003C1078"/>
    <w:rsid w:val="003C1BAD"/>
    <w:rsid w:val="003C221D"/>
    <w:rsid w:val="003C2449"/>
    <w:rsid w:val="003C32E2"/>
    <w:rsid w:val="003C590B"/>
    <w:rsid w:val="003C630A"/>
    <w:rsid w:val="003C638B"/>
    <w:rsid w:val="003D5308"/>
    <w:rsid w:val="003F03E5"/>
    <w:rsid w:val="003F0679"/>
    <w:rsid w:val="003F151F"/>
    <w:rsid w:val="003F308A"/>
    <w:rsid w:val="00402848"/>
    <w:rsid w:val="004122F2"/>
    <w:rsid w:val="004123B6"/>
    <w:rsid w:val="00414FC7"/>
    <w:rsid w:val="0043657E"/>
    <w:rsid w:val="00456B4A"/>
    <w:rsid w:val="00457C00"/>
    <w:rsid w:val="00472D28"/>
    <w:rsid w:val="004753A3"/>
    <w:rsid w:val="0048045D"/>
    <w:rsid w:val="0048585D"/>
    <w:rsid w:val="00490590"/>
    <w:rsid w:val="00495E54"/>
    <w:rsid w:val="004974D0"/>
    <w:rsid w:val="004A3DBB"/>
    <w:rsid w:val="004B036E"/>
    <w:rsid w:val="004B357E"/>
    <w:rsid w:val="004B6E5D"/>
    <w:rsid w:val="004D0427"/>
    <w:rsid w:val="004E17A8"/>
    <w:rsid w:val="004E74AC"/>
    <w:rsid w:val="004E7803"/>
    <w:rsid w:val="00501ADA"/>
    <w:rsid w:val="00503D0A"/>
    <w:rsid w:val="00507B6A"/>
    <w:rsid w:val="005148EC"/>
    <w:rsid w:val="00521BDD"/>
    <w:rsid w:val="00521D5C"/>
    <w:rsid w:val="00533CBD"/>
    <w:rsid w:val="00554588"/>
    <w:rsid w:val="00557DB9"/>
    <w:rsid w:val="00562932"/>
    <w:rsid w:val="00565634"/>
    <w:rsid w:val="00566D21"/>
    <w:rsid w:val="00581538"/>
    <w:rsid w:val="005A269A"/>
    <w:rsid w:val="005A6465"/>
    <w:rsid w:val="005E4F78"/>
    <w:rsid w:val="00610B7D"/>
    <w:rsid w:val="00616A4C"/>
    <w:rsid w:val="00620A1F"/>
    <w:rsid w:val="006261C7"/>
    <w:rsid w:val="00633B86"/>
    <w:rsid w:val="00635972"/>
    <w:rsid w:val="00646215"/>
    <w:rsid w:val="00655A77"/>
    <w:rsid w:val="0065601B"/>
    <w:rsid w:val="00661D64"/>
    <w:rsid w:val="00670F63"/>
    <w:rsid w:val="00671258"/>
    <w:rsid w:val="006725C1"/>
    <w:rsid w:val="00685993"/>
    <w:rsid w:val="006915FE"/>
    <w:rsid w:val="006917FD"/>
    <w:rsid w:val="0069507B"/>
    <w:rsid w:val="006B0B27"/>
    <w:rsid w:val="006B4ADC"/>
    <w:rsid w:val="006B78BB"/>
    <w:rsid w:val="006C07F5"/>
    <w:rsid w:val="006C6D45"/>
    <w:rsid w:val="006D04C1"/>
    <w:rsid w:val="006E604D"/>
    <w:rsid w:val="00702A20"/>
    <w:rsid w:val="00704984"/>
    <w:rsid w:val="007124B3"/>
    <w:rsid w:val="00716C03"/>
    <w:rsid w:val="00732917"/>
    <w:rsid w:val="00735A67"/>
    <w:rsid w:val="0074491D"/>
    <w:rsid w:val="00773D80"/>
    <w:rsid w:val="0077545B"/>
    <w:rsid w:val="00782C3E"/>
    <w:rsid w:val="007943D6"/>
    <w:rsid w:val="0079581F"/>
    <w:rsid w:val="007A215A"/>
    <w:rsid w:val="007B286A"/>
    <w:rsid w:val="007B391F"/>
    <w:rsid w:val="007B433B"/>
    <w:rsid w:val="007B6F6C"/>
    <w:rsid w:val="007E192D"/>
    <w:rsid w:val="007E27BD"/>
    <w:rsid w:val="007E34C7"/>
    <w:rsid w:val="007F1B55"/>
    <w:rsid w:val="007F1C31"/>
    <w:rsid w:val="007F3EF8"/>
    <w:rsid w:val="00806CCC"/>
    <w:rsid w:val="00811BE9"/>
    <w:rsid w:val="00815095"/>
    <w:rsid w:val="00816692"/>
    <w:rsid w:val="00822283"/>
    <w:rsid w:val="0082499E"/>
    <w:rsid w:val="008447F7"/>
    <w:rsid w:val="008457A8"/>
    <w:rsid w:val="00846503"/>
    <w:rsid w:val="00857421"/>
    <w:rsid w:val="00882310"/>
    <w:rsid w:val="008861FC"/>
    <w:rsid w:val="00891BBC"/>
    <w:rsid w:val="008A1C98"/>
    <w:rsid w:val="008B30A3"/>
    <w:rsid w:val="008B6711"/>
    <w:rsid w:val="008C38AC"/>
    <w:rsid w:val="008D4644"/>
    <w:rsid w:val="008D5710"/>
    <w:rsid w:val="008D5DB3"/>
    <w:rsid w:val="008E366D"/>
    <w:rsid w:val="008E5630"/>
    <w:rsid w:val="008F2FDE"/>
    <w:rsid w:val="0091238F"/>
    <w:rsid w:val="009243CA"/>
    <w:rsid w:val="0092511B"/>
    <w:rsid w:val="009255CD"/>
    <w:rsid w:val="00932CB1"/>
    <w:rsid w:val="009337BB"/>
    <w:rsid w:val="0095074C"/>
    <w:rsid w:val="00952D95"/>
    <w:rsid w:val="00952E2D"/>
    <w:rsid w:val="009555B4"/>
    <w:rsid w:val="0096163B"/>
    <w:rsid w:val="00963795"/>
    <w:rsid w:val="00973B85"/>
    <w:rsid w:val="00983A46"/>
    <w:rsid w:val="00986D71"/>
    <w:rsid w:val="009A50DE"/>
    <w:rsid w:val="009B71BC"/>
    <w:rsid w:val="009B7B4C"/>
    <w:rsid w:val="009B7D3E"/>
    <w:rsid w:val="009C0CF5"/>
    <w:rsid w:val="009D1858"/>
    <w:rsid w:val="009D2BF5"/>
    <w:rsid w:val="009E5BB9"/>
    <w:rsid w:val="00A0435E"/>
    <w:rsid w:val="00A1234D"/>
    <w:rsid w:val="00A229D9"/>
    <w:rsid w:val="00A31C38"/>
    <w:rsid w:val="00A3526D"/>
    <w:rsid w:val="00A400BC"/>
    <w:rsid w:val="00A405A7"/>
    <w:rsid w:val="00A413F2"/>
    <w:rsid w:val="00A46918"/>
    <w:rsid w:val="00A55EF5"/>
    <w:rsid w:val="00A56BF1"/>
    <w:rsid w:val="00A5744A"/>
    <w:rsid w:val="00A66AB6"/>
    <w:rsid w:val="00A702BE"/>
    <w:rsid w:val="00A806C5"/>
    <w:rsid w:val="00A81D41"/>
    <w:rsid w:val="00A874EF"/>
    <w:rsid w:val="00A9738C"/>
    <w:rsid w:val="00A97FE0"/>
    <w:rsid w:val="00AA2AF3"/>
    <w:rsid w:val="00AB49EF"/>
    <w:rsid w:val="00AD37FA"/>
    <w:rsid w:val="00AD7EAB"/>
    <w:rsid w:val="00AE2EFE"/>
    <w:rsid w:val="00AE480D"/>
    <w:rsid w:val="00AF13E4"/>
    <w:rsid w:val="00AF689D"/>
    <w:rsid w:val="00AF7BE8"/>
    <w:rsid w:val="00B10D6A"/>
    <w:rsid w:val="00B153A7"/>
    <w:rsid w:val="00B30183"/>
    <w:rsid w:val="00B352B4"/>
    <w:rsid w:val="00B372E5"/>
    <w:rsid w:val="00B43D71"/>
    <w:rsid w:val="00B441E3"/>
    <w:rsid w:val="00B476F8"/>
    <w:rsid w:val="00B47E8D"/>
    <w:rsid w:val="00B55A73"/>
    <w:rsid w:val="00B56EBF"/>
    <w:rsid w:val="00B75F54"/>
    <w:rsid w:val="00B9138A"/>
    <w:rsid w:val="00B97AAC"/>
    <w:rsid w:val="00BA2438"/>
    <w:rsid w:val="00BA3EB1"/>
    <w:rsid w:val="00BA7534"/>
    <w:rsid w:val="00BC3485"/>
    <w:rsid w:val="00BC3ED3"/>
    <w:rsid w:val="00BC7258"/>
    <w:rsid w:val="00BC75F2"/>
    <w:rsid w:val="00BD556C"/>
    <w:rsid w:val="00BE0B82"/>
    <w:rsid w:val="00BE432E"/>
    <w:rsid w:val="00BE4DFD"/>
    <w:rsid w:val="00BF1A6C"/>
    <w:rsid w:val="00BF1E04"/>
    <w:rsid w:val="00C00B79"/>
    <w:rsid w:val="00C0149E"/>
    <w:rsid w:val="00C01AB6"/>
    <w:rsid w:val="00C05D94"/>
    <w:rsid w:val="00C06B25"/>
    <w:rsid w:val="00C118CA"/>
    <w:rsid w:val="00C13772"/>
    <w:rsid w:val="00C31339"/>
    <w:rsid w:val="00C40583"/>
    <w:rsid w:val="00C578F5"/>
    <w:rsid w:val="00C60595"/>
    <w:rsid w:val="00C63D39"/>
    <w:rsid w:val="00C67DAC"/>
    <w:rsid w:val="00C70D39"/>
    <w:rsid w:val="00C802C5"/>
    <w:rsid w:val="00C80D8A"/>
    <w:rsid w:val="00C877CC"/>
    <w:rsid w:val="00C923B7"/>
    <w:rsid w:val="00CA3FFA"/>
    <w:rsid w:val="00CA4FF6"/>
    <w:rsid w:val="00CA6016"/>
    <w:rsid w:val="00CB4747"/>
    <w:rsid w:val="00CC3C23"/>
    <w:rsid w:val="00CC515E"/>
    <w:rsid w:val="00CF664C"/>
    <w:rsid w:val="00D04296"/>
    <w:rsid w:val="00D04A0B"/>
    <w:rsid w:val="00D13FDC"/>
    <w:rsid w:val="00D2009F"/>
    <w:rsid w:val="00D218A2"/>
    <w:rsid w:val="00D33B83"/>
    <w:rsid w:val="00D44EB2"/>
    <w:rsid w:val="00D451C5"/>
    <w:rsid w:val="00D47BCF"/>
    <w:rsid w:val="00D55CE2"/>
    <w:rsid w:val="00D65358"/>
    <w:rsid w:val="00D6568F"/>
    <w:rsid w:val="00D7295E"/>
    <w:rsid w:val="00D76888"/>
    <w:rsid w:val="00D801EE"/>
    <w:rsid w:val="00D858DF"/>
    <w:rsid w:val="00D92520"/>
    <w:rsid w:val="00D95222"/>
    <w:rsid w:val="00DA3AB6"/>
    <w:rsid w:val="00DA4B1D"/>
    <w:rsid w:val="00DA74EE"/>
    <w:rsid w:val="00DB3E0C"/>
    <w:rsid w:val="00DC2A3A"/>
    <w:rsid w:val="00DC3FE1"/>
    <w:rsid w:val="00DC4F40"/>
    <w:rsid w:val="00DE14BB"/>
    <w:rsid w:val="00DE3889"/>
    <w:rsid w:val="00DF14A0"/>
    <w:rsid w:val="00DF2B49"/>
    <w:rsid w:val="00E00BC8"/>
    <w:rsid w:val="00E13355"/>
    <w:rsid w:val="00E16A37"/>
    <w:rsid w:val="00E200CF"/>
    <w:rsid w:val="00E20CF5"/>
    <w:rsid w:val="00E22465"/>
    <w:rsid w:val="00E26722"/>
    <w:rsid w:val="00E2703C"/>
    <w:rsid w:val="00E313D8"/>
    <w:rsid w:val="00E35FA6"/>
    <w:rsid w:val="00E42BC5"/>
    <w:rsid w:val="00E55623"/>
    <w:rsid w:val="00E57D69"/>
    <w:rsid w:val="00E60713"/>
    <w:rsid w:val="00E72177"/>
    <w:rsid w:val="00E7297A"/>
    <w:rsid w:val="00E7525F"/>
    <w:rsid w:val="00E8088D"/>
    <w:rsid w:val="00E859CC"/>
    <w:rsid w:val="00E87B11"/>
    <w:rsid w:val="00E968B4"/>
    <w:rsid w:val="00EA6555"/>
    <w:rsid w:val="00EB1133"/>
    <w:rsid w:val="00EC7242"/>
    <w:rsid w:val="00ED1F44"/>
    <w:rsid w:val="00ED72D6"/>
    <w:rsid w:val="00ED75CD"/>
    <w:rsid w:val="00EE1BF6"/>
    <w:rsid w:val="00EE569A"/>
    <w:rsid w:val="00F011B3"/>
    <w:rsid w:val="00F01A8E"/>
    <w:rsid w:val="00F10EB2"/>
    <w:rsid w:val="00F23D39"/>
    <w:rsid w:val="00F45653"/>
    <w:rsid w:val="00F53BFA"/>
    <w:rsid w:val="00F5570F"/>
    <w:rsid w:val="00F645BF"/>
    <w:rsid w:val="00F77956"/>
    <w:rsid w:val="00F94109"/>
    <w:rsid w:val="00FA0383"/>
    <w:rsid w:val="00FA380F"/>
    <w:rsid w:val="00FB64B1"/>
    <w:rsid w:val="00FC0EC5"/>
    <w:rsid w:val="00FC66FD"/>
    <w:rsid w:val="00FC6D43"/>
    <w:rsid w:val="00FE1927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2"/>
  </w:style>
  <w:style w:type="paragraph" w:styleId="1">
    <w:name w:val="heading 1"/>
    <w:basedOn w:val="a"/>
    <w:next w:val="a"/>
    <w:link w:val="10"/>
    <w:uiPriority w:val="99"/>
    <w:qFormat/>
    <w:rsid w:val="00A97FE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7FE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A97FE0"/>
    <w:rPr>
      <w:rFonts w:cs="Times New Roman"/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97FE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1370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1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iya-monitori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Чимидова Наталия</dc:creator>
  <cp:keywords/>
  <dc:description/>
  <cp:lastModifiedBy>admin02</cp:lastModifiedBy>
  <cp:revision>5</cp:revision>
  <dcterms:created xsi:type="dcterms:W3CDTF">2015-05-20T09:05:00Z</dcterms:created>
  <dcterms:modified xsi:type="dcterms:W3CDTF">2015-11-24T12:08:00Z</dcterms:modified>
</cp:coreProperties>
</file>