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C67924" w:rsidRDefault="00C67924" w:rsidP="00C67924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начальника отдела потребительского рынка и предпринимательства Администрации города Элисты</w:t>
      </w:r>
      <w:r w:rsidRPr="003D4B4A">
        <w:rPr>
          <w:sz w:val="28"/>
          <w:szCs w:val="28"/>
        </w:rPr>
        <w:t xml:space="preserve">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531204" w:rsidRPr="00ED0C4E" w:rsidTr="00531204">
        <w:trPr>
          <w:trHeight w:val="464"/>
        </w:trPr>
        <w:tc>
          <w:tcPr>
            <w:tcW w:w="1985" w:type="dxa"/>
          </w:tcPr>
          <w:p w:rsidR="00531204" w:rsidRPr="00A85447" w:rsidRDefault="00531204" w:rsidP="00A85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Утинская</w:t>
            </w:r>
            <w:proofErr w:type="spellEnd"/>
            <w:r w:rsidRPr="00A85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276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47">
              <w:rPr>
                <w:caps/>
                <w:sz w:val="20"/>
                <w:szCs w:val="20"/>
              </w:rPr>
              <w:t>837922,99</w:t>
            </w:r>
          </w:p>
        </w:tc>
        <w:tc>
          <w:tcPr>
            <w:tcW w:w="1701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4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47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4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31204" w:rsidRPr="00A85447" w:rsidRDefault="00531204" w:rsidP="00A85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4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A85447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A85447">
              <w:rPr>
                <w:rFonts w:ascii="Times New Roman" w:hAnsi="Times New Roman" w:cs="Times New Roman"/>
                <w:sz w:val="20"/>
                <w:szCs w:val="20"/>
              </w:rPr>
              <w:t xml:space="preserve"> классик, 2008 </w:t>
            </w:r>
            <w:proofErr w:type="spellStart"/>
            <w:r w:rsidRPr="00A8544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85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31204" w:rsidRPr="00A85447" w:rsidRDefault="00531204" w:rsidP="00A85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4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31204" w:rsidRPr="00A85447" w:rsidRDefault="00531204" w:rsidP="00A85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47">
              <w:rPr>
                <w:sz w:val="20"/>
                <w:szCs w:val="20"/>
              </w:rPr>
              <w:t>-</w:t>
            </w:r>
          </w:p>
        </w:tc>
      </w:tr>
      <w:tr w:rsidR="00531204" w:rsidRPr="00ED0C4E" w:rsidTr="00A85447">
        <w:trPr>
          <w:trHeight w:val="332"/>
        </w:trPr>
        <w:tc>
          <w:tcPr>
            <w:tcW w:w="1985" w:type="dxa"/>
          </w:tcPr>
          <w:p w:rsidR="00531204" w:rsidRPr="00A85447" w:rsidRDefault="00531204" w:rsidP="00A854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47">
              <w:rPr>
                <w:sz w:val="20"/>
                <w:szCs w:val="20"/>
              </w:rPr>
              <w:t>Летняя к</w:t>
            </w:r>
            <w:bookmarkStart w:id="0" w:name="_GoBack"/>
            <w:bookmarkEnd w:id="0"/>
            <w:r w:rsidRPr="00A85447">
              <w:rPr>
                <w:sz w:val="20"/>
                <w:szCs w:val="20"/>
              </w:rPr>
              <w:t>ухня</w:t>
            </w:r>
          </w:p>
        </w:tc>
        <w:tc>
          <w:tcPr>
            <w:tcW w:w="1134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47"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531204" w:rsidRPr="00A85447" w:rsidRDefault="00531204" w:rsidP="00A8544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8544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31204" w:rsidRPr="00A85447" w:rsidRDefault="00531204" w:rsidP="00A85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31204" w:rsidRPr="00A85447" w:rsidRDefault="00531204" w:rsidP="00A85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1204" w:rsidRPr="00A85447" w:rsidRDefault="00531204" w:rsidP="00A85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1204" w:rsidRPr="00A85447" w:rsidRDefault="00531204" w:rsidP="00A85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1204" w:rsidRPr="00A85447" w:rsidRDefault="00531204" w:rsidP="00A85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915299"/>
    <w:rsid w:val="009330C2"/>
    <w:rsid w:val="009B39E4"/>
    <w:rsid w:val="009D1315"/>
    <w:rsid w:val="00A24DFE"/>
    <w:rsid w:val="00A4631E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FA9D-52DF-4E62-8C6B-7D8A0BE4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31</cp:revision>
  <cp:lastPrinted>2022-03-17T13:00:00Z</cp:lastPrinted>
  <dcterms:created xsi:type="dcterms:W3CDTF">2019-03-26T06:32:00Z</dcterms:created>
  <dcterms:modified xsi:type="dcterms:W3CDTF">2022-05-04T11:44:00Z</dcterms:modified>
</cp:coreProperties>
</file>