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D58" w:rsidRPr="00FE21AE" w:rsidRDefault="00DA223A" w:rsidP="00AF13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E21AE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C16F65" w:rsidRPr="00FE21AE">
        <w:rPr>
          <w:rFonts w:ascii="Times New Roman" w:hAnsi="Times New Roman" w:cs="Times New Roman"/>
          <w:b/>
          <w:sz w:val="28"/>
          <w:szCs w:val="28"/>
          <w:u w:val="single"/>
        </w:rPr>
        <w:t xml:space="preserve">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C16F65" w:rsidRPr="00FE21AE">
        <w:rPr>
          <w:rFonts w:ascii="Times New Roman" w:hAnsi="Times New Roman"/>
          <w:b/>
          <w:sz w:val="28"/>
          <w:szCs w:val="28"/>
          <w:u w:val="single"/>
        </w:rPr>
        <w:t>капитального строительства»</w:t>
      </w:r>
      <w:r w:rsidR="00702D58" w:rsidRPr="00FE21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, в части</w:t>
      </w:r>
      <w:r w:rsidR="00075B37" w:rsidRPr="00FE21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: </w:t>
      </w:r>
    </w:p>
    <w:p w:rsidR="00FE21AE" w:rsidRDefault="00FE21AE" w:rsidP="00FE21AE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FE21AE" w:rsidRPr="00DB2898" w:rsidRDefault="00FE21AE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1) </w:t>
      </w:r>
      <w:r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B2898">
        <w:rPr>
          <w:rFonts w:ascii="Times New Roman" w:hAnsi="Times New Roman"/>
          <w:sz w:val="28"/>
          <w:szCs w:val="28"/>
        </w:rPr>
        <w:t>капитального строительства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DB2898">
        <w:rPr>
          <w:rFonts w:ascii="Times New Roman" w:eastAsiaTheme="minorHAnsi" w:hAnsi="Times New Roman"/>
          <w:sz w:val="28"/>
          <w:szCs w:val="28"/>
        </w:rPr>
        <w:t>в отношении земельного участка с кадастровым номером 08:14:030354:76 площадью 320 кв. м., расположенного по адресу: Республика Калмыкия, город Элиста, улица Лаганская, № 35 «А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», </w:t>
      </w:r>
      <w:r w:rsidRPr="00DB2898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без минимальных отступов с северной, южной и восточной сторон</w:t>
      </w: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6F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C7C33" wp14:editId="2A05B514">
            <wp:extent cx="3400425" cy="3441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57" cy="34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Pr="00346F3B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Pr="00DB2898" w:rsidRDefault="00FE21AE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2) </w:t>
      </w:r>
      <w:r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в отношении земельного участка с кадастровым номером 08:14:030134:10751 площадью 33486 кв. м., расположенного по адресу: Республика Калмыкия, город Элиста, микрорайон Молодежный, </w:t>
      </w:r>
      <w:r w:rsidRPr="00DB2898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 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>без минимальных отступов с восточной стороны, с северной и южной сторон по 1 м., и установления минимального процента застройки 17 %</w:t>
      </w:r>
      <w:r w:rsidRPr="00DB2898">
        <w:rPr>
          <w:rFonts w:ascii="Times New Roman" w:eastAsiaTheme="minorHAnsi" w:hAnsi="Times New Roman"/>
          <w:sz w:val="28"/>
          <w:szCs w:val="28"/>
        </w:rPr>
        <w:t>;</w:t>
      </w:r>
    </w:p>
    <w:p w:rsidR="00FE21AE" w:rsidRPr="00346F3B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00"/>
        <w:tblW w:w="5529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529"/>
      </w:tblGrid>
      <w:tr w:rsidR="00FE21AE" w:rsidRPr="00346F3B" w:rsidTr="005F782A">
        <w:trPr>
          <w:trHeight w:val="26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AE" w:rsidRPr="00346F3B" w:rsidRDefault="00FE21AE" w:rsidP="005F7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3B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E21AE" w:rsidRPr="00346F3B" w:rsidTr="005F782A">
        <w:trPr>
          <w:trHeight w:val="437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AE" w:rsidRPr="00346F3B" w:rsidRDefault="00FE21AE" w:rsidP="005F782A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346F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0802E" wp14:editId="06423C3B">
                  <wp:extent cx="3548380" cy="30575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14" cy="306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Pr="00DB2898" w:rsidRDefault="00FE21AE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3) </w:t>
      </w:r>
      <w:r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B2898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в отношении земельного участка с кадастровым номером 08:14:030210:841 площадью 290 кв. м., расположенного по адресу: Республика Калмыкия, город Элиста, ул. Ипподромная, 119, </w:t>
      </w:r>
      <w:r w:rsidRPr="00DB2898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 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без минимальных отступов </w:t>
      </w:r>
      <w:r w:rsidRPr="00DB2898">
        <w:rPr>
          <w:rFonts w:ascii="Times New Roman" w:eastAsiaTheme="minorHAnsi" w:hAnsi="Times New Roman"/>
          <w:sz w:val="28"/>
          <w:szCs w:val="28"/>
        </w:rPr>
        <w:t>от границ зе</w:t>
      </w:r>
      <w:r>
        <w:rPr>
          <w:rFonts w:ascii="Times New Roman" w:eastAsiaTheme="minorHAnsi" w:hAnsi="Times New Roman"/>
          <w:sz w:val="28"/>
          <w:szCs w:val="28"/>
        </w:rPr>
        <w:t>мельного участка со всех сторон</w:t>
      </w:r>
      <w:r w:rsidRPr="00DB2898">
        <w:rPr>
          <w:rFonts w:ascii="Times New Roman" w:eastAsiaTheme="minorHAnsi" w:hAnsi="Times New Roman"/>
          <w:sz w:val="28"/>
          <w:szCs w:val="28"/>
        </w:rPr>
        <w:t>.</w:t>
      </w:r>
    </w:p>
    <w:p w:rsidR="00FE21AE" w:rsidRPr="00346F3B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00"/>
        <w:tblW w:w="5244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5244"/>
      </w:tblGrid>
      <w:tr w:rsidR="00FE21AE" w:rsidRPr="00346F3B" w:rsidTr="005F782A">
        <w:trPr>
          <w:trHeight w:val="26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AE" w:rsidRPr="00346F3B" w:rsidRDefault="00FE21AE" w:rsidP="005F7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3B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E21AE" w:rsidRPr="00346F3B" w:rsidTr="005F782A">
        <w:trPr>
          <w:trHeight w:val="4376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AE" w:rsidRPr="00346F3B" w:rsidRDefault="00FE21AE" w:rsidP="005F782A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8"/>
                <w:szCs w:val="24"/>
                <w:lang w:eastAsia="ru-RU"/>
              </w:rPr>
              <w:drawing>
                <wp:inline distT="0" distB="0" distL="0" distR="0" wp14:anchorId="360D5CE8" wp14:editId="39B1EFF9">
                  <wp:extent cx="3335020" cy="30138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114" cy="301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1AE" w:rsidRPr="00F27618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B37" w:rsidRDefault="00075B37" w:rsidP="00AF13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75B37" w:rsidSect="00075B3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0F69"/>
    <w:rsid w:val="000024E9"/>
    <w:rsid w:val="00003CD6"/>
    <w:rsid w:val="00033AEC"/>
    <w:rsid w:val="00045EC9"/>
    <w:rsid w:val="00075B37"/>
    <w:rsid w:val="00080F9F"/>
    <w:rsid w:val="000A7A61"/>
    <w:rsid w:val="000E7CA1"/>
    <w:rsid w:val="0010717C"/>
    <w:rsid w:val="00117662"/>
    <w:rsid w:val="0012311E"/>
    <w:rsid w:val="0017633A"/>
    <w:rsid w:val="001A2009"/>
    <w:rsid w:val="001A23E1"/>
    <w:rsid w:val="001D4ADC"/>
    <w:rsid w:val="00205A1E"/>
    <w:rsid w:val="00205E49"/>
    <w:rsid w:val="0024525A"/>
    <w:rsid w:val="00263288"/>
    <w:rsid w:val="002B6591"/>
    <w:rsid w:val="002C3ED4"/>
    <w:rsid w:val="002E4FDB"/>
    <w:rsid w:val="002F28FF"/>
    <w:rsid w:val="0030785A"/>
    <w:rsid w:val="00315C96"/>
    <w:rsid w:val="003167A4"/>
    <w:rsid w:val="003270DF"/>
    <w:rsid w:val="00361F81"/>
    <w:rsid w:val="003659E7"/>
    <w:rsid w:val="003664CC"/>
    <w:rsid w:val="00371862"/>
    <w:rsid w:val="00381686"/>
    <w:rsid w:val="003B0624"/>
    <w:rsid w:val="003C3163"/>
    <w:rsid w:val="003C7993"/>
    <w:rsid w:val="003E4C3E"/>
    <w:rsid w:val="00410553"/>
    <w:rsid w:val="00410911"/>
    <w:rsid w:val="00456BF2"/>
    <w:rsid w:val="004731F8"/>
    <w:rsid w:val="004D5AD0"/>
    <w:rsid w:val="004F1027"/>
    <w:rsid w:val="00512B30"/>
    <w:rsid w:val="00553BD9"/>
    <w:rsid w:val="0056661F"/>
    <w:rsid w:val="00570836"/>
    <w:rsid w:val="005D02A1"/>
    <w:rsid w:val="005F4E48"/>
    <w:rsid w:val="006721C4"/>
    <w:rsid w:val="00672FF6"/>
    <w:rsid w:val="00677AB7"/>
    <w:rsid w:val="006834C8"/>
    <w:rsid w:val="00694304"/>
    <w:rsid w:val="006C2E90"/>
    <w:rsid w:val="006C4372"/>
    <w:rsid w:val="006D2CFA"/>
    <w:rsid w:val="006E3D7C"/>
    <w:rsid w:val="00702D58"/>
    <w:rsid w:val="00704A1C"/>
    <w:rsid w:val="00726153"/>
    <w:rsid w:val="0074095C"/>
    <w:rsid w:val="0074699A"/>
    <w:rsid w:val="00772DF5"/>
    <w:rsid w:val="00780608"/>
    <w:rsid w:val="00793F0D"/>
    <w:rsid w:val="00794BAA"/>
    <w:rsid w:val="008111AC"/>
    <w:rsid w:val="00824B37"/>
    <w:rsid w:val="00842BCD"/>
    <w:rsid w:val="00857012"/>
    <w:rsid w:val="00883F51"/>
    <w:rsid w:val="00886261"/>
    <w:rsid w:val="008C4096"/>
    <w:rsid w:val="008D584B"/>
    <w:rsid w:val="008D79EB"/>
    <w:rsid w:val="008E4898"/>
    <w:rsid w:val="00902FB7"/>
    <w:rsid w:val="00905F9E"/>
    <w:rsid w:val="00917196"/>
    <w:rsid w:val="00925AF2"/>
    <w:rsid w:val="00997DF2"/>
    <w:rsid w:val="009C438A"/>
    <w:rsid w:val="009D74BE"/>
    <w:rsid w:val="009F38E2"/>
    <w:rsid w:val="00A02A8F"/>
    <w:rsid w:val="00A12FCD"/>
    <w:rsid w:val="00A22FD7"/>
    <w:rsid w:val="00A722A7"/>
    <w:rsid w:val="00A916DC"/>
    <w:rsid w:val="00A930D7"/>
    <w:rsid w:val="00AA4DEF"/>
    <w:rsid w:val="00AE74A9"/>
    <w:rsid w:val="00AF13A2"/>
    <w:rsid w:val="00B20C90"/>
    <w:rsid w:val="00B42362"/>
    <w:rsid w:val="00B70BBF"/>
    <w:rsid w:val="00B755A7"/>
    <w:rsid w:val="00B85636"/>
    <w:rsid w:val="00B92C1B"/>
    <w:rsid w:val="00BC70D0"/>
    <w:rsid w:val="00BD0B07"/>
    <w:rsid w:val="00C04AF9"/>
    <w:rsid w:val="00C16F65"/>
    <w:rsid w:val="00C402EB"/>
    <w:rsid w:val="00C742AD"/>
    <w:rsid w:val="00CA2BD0"/>
    <w:rsid w:val="00CB03EB"/>
    <w:rsid w:val="00CC7985"/>
    <w:rsid w:val="00CE520F"/>
    <w:rsid w:val="00D13740"/>
    <w:rsid w:val="00DA1F06"/>
    <w:rsid w:val="00DA223A"/>
    <w:rsid w:val="00E51C9C"/>
    <w:rsid w:val="00E66B97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  <w:rsid w:val="00F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62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uiPriority w:val="59"/>
    <w:rsid w:val="005666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1176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702D5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FE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60</cp:revision>
  <cp:lastPrinted>2022-11-02T10:09:00Z</cp:lastPrinted>
  <dcterms:created xsi:type="dcterms:W3CDTF">2021-11-22T07:06:00Z</dcterms:created>
  <dcterms:modified xsi:type="dcterms:W3CDTF">2023-01-13T08:25:00Z</dcterms:modified>
</cp:coreProperties>
</file>