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D58" w:rsidRPr="00FE21AE" w:rsidRDefault="00DA223A" w:rsidP="00AF13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E21AE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C16F65" w:rsidRPr="00FE21AE">
        <w:rPr>
          <w:rFonts w:ascii="Times New Roman" w:hAnsi="Times New Roman" w:cs="Times New Roman"/>
          <w:b/>
          <w:sz w:val="28"/>
          <w:szCs w:val="28"/>
          <w:u w:val="single"/>
        </w:rPr>
        <w:t xml:space="preserve">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="00C16F65" w:rsidRPr="00FE21AE">
        <w:rPr>
          <w:rFonts w:ascii="Times New Roman" w:hAnsi="Times New Roman"/>
          <w:b/>
          <w:sz w:val="28"/>
          <w:szCs w:val="28"/>
          <w:u w:val="single"/>
        </w:rPr>
        <w:t>капитального строительства»</w:t>
      </w:r>
      <w:r w:rsidR="00702D58" w:rsidRPr="00FE21A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, в части</w:t>
      </w:r>
      <w:r w:rsidR="00075B37" w:rsidRPr="00FE21A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: </w:t>
      </w:r>
    </w:p>
    <w:p w:rsidR="00FE21AE" w:rsidRDefault="00FE21AE" w:rsidP="00FE21AE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</w:p>
    <w:p w:rsidR="00FE21AE" w:rsidRPr="00DB2898" w:rsidRDefault="00FE21AE" w:rsidP="00FE21A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B2898">
        <w:rPr>
          <w:rFonts w:ascii="Times New Roman" w:eastAsiaTheme="minorHAnsi" w:hAnsi="Times New Roman"/>
          <w:sz w:val="28"/>
          <w:szCs w:val="28"/>
        </w:rPr>
        <w:t xml:space="preserve">1) </w:t>
      </w:r>
      <w:r w:rsidR="004D2336" w:rsidRPr="00DB2898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="004D2336">
        <w:rPr>
          <w:rFonts w:ascii="Times New Roman" w:hAnsi="Times New Roman"/>
          <w:sz w:val="28"/>
          <w:szCs w:val="28"/>
        </w:rPr>
        <w:t xml:space="preserve">капитального строительства» </w:t>
      </w:r>
      <w:r w:rsidR="004D2336" w:rsidRPr="00D82EC6">
        <w:rPr>
          <w:rFonts w:ascii="Times New Roman" w:hAnsi="Times New Roman"/>
          <w:sz w:val="28"/>
          <w:szCs w:val="28"/>
        </w:rPr>
        <w:t>в отношении земельного участка с кадастровым номером 08</w:t>
      </w:r>
      <w:r w:rsidR="004D2336">
        <w:rPr>
          <w:rFonts w:ascii="Times New Roman" w:hAnsi="Times New Roman"/>
          <w:sz w:val="28"/>
          <w:szCs w:val="28"/>
        </w:rPr>
        <w:t>:14:030354</w:t>
      </w:r>
      <w:r w:rsidR="004D2336" w:rsidRPr="00D82EC6">
        <w:rPr>
          <w:rFonts w:ascii="Times New Roman" w:hAnsi="Times New Roman"/>
          <w:sz w:val="28"/>
          <w:szCs w:val="28"/>
        </w:rPr>
        <w:t>:</w:t>
      </w:r>
      <w:r w:rsidR="004D2336">
        <w:rPr>
          <w:rFonts w:ascii="Times New Roman" w:hAnsi="Times New Roman"/>
          <w:sz w:val="28"/>
          <w:szCs w:val="28"/>
        </w:rPr>
        <w:t>1</w:t>
      </w:r>
      <w:r w:rsidR="004D2336" w:rsidRPr="00D82EC6">
        <w:rPr>
          <w:rFonts w:ascii="Times New Roman" w:hAnsi="Times New Roman"/>
          <w:sz w:val="28"/>
          <w:szCs w:val="28"/>
        </w:rPr>
        <w:t>1</w:t>
      </w:r>
      <w:r w:rsidR="004D2336">
        <w:rPr>
          <w:rFonts w:ascii="Times New Roman" w:hAnsi="Times New Roman"/>
          <w:sz w:val="28"/>
          <w:szCs w:val="28"/>
        </w:rPr>
        <w:t>40 площадью 5894</w:t>
      </w:r>
      <w:r w:rsidR="004D2336" w:rsidRPr="00D82EC6">
        <w:rPr>
          <w:rFonts w:ascii="Times New Roman" w:hAnsi="Times New Roman"/>
          <w:sz w:val="28"/>
          <w:szCs w:val="28"/>
        </w:rPr>
        <w:t xml:space="preserve"> кв.м., </w:t>
      </w:r>
      <w:r w:rsidR="004D2336">
        <w:rPr>
          <w:rFonts w:ascii="Times New Roman" w:hAnsi="Times New Roman"/>
          <w:sz w:val="28"/>
          <w:szCs w:val="28"/>
        </w:rPr>
        <w:t>расположенного по адресному ориентиру</w:t>
      </w:r>
      <w:r w:rsidR="004D2336" w:rsidRPr="00D82EC6">
        <w:rPr>
          <w:rFonts w:ascii="Times New Roman" w:hAnsi="Times New Roman"/>
          <w:sz w:val="28"/>
          <w:szCs w:val="28"/>
        </w:rPr>
        <w:t xml:space="preserve">: Республика Калмыкия, город Элиста, </w:t>
      </w:r>
      <w:r w:rsidR="004D2336">
        <w:rPr>
          <w:rFonts w:ascii="Times New Roman" w:hAnsi="Times New Roman"/>
          <w:sz w:val="28"/>
          <w:szCs w:val="28"/>
          <w:shd w:val="clear" w:color="auto" w:fill="FFFFFF"/>
        </w:rPr>
        <w:t>ул. Лаганская</w:t>
      </w:r>
      <w:r w:rsidR="004D2336">
        <w:rPr>
          <w:rFonts w:ascii="Times New Roman" w:hAnsi="Times New Roman"/>
          <w:sz w:val="28"/>
          <w:szCs w:val="28"/>
        </w:rPr>
        <w:t>, по следующему показателю:</w:t>
      </w:r>
      <w:r w:rsidR="004D2336" w:rsidRPr="00D82EC6">
        <w:rPr>
          <w:rFonts w:ascii="Times New Roman" w:hAnsi="Times New Roman"/>
          <w:sz w:val="28"/>
          <w:szCs w:val="28"/>
        </w:rPr>
        <w:t xml:space="preserve"> с </w:t>
      </w:r>
      <w:r w:rsidR="004D2336">
        <w:rPr>
          <w:rFonts w:ascii="Times New Roman" w:hAnsi="Times New Roman"/>
          <w:sz w:val="28"/>
          <w:szCs w:val="28"/>
        </w:rPr>
        <w:t>южной стороны – 3 м</w:t>
      </w:r>
      <w:r w:rsidR="001F4679">
        <w:rPr>
          <w:rFonts w:ascii="Times New Roman" w:hAnsi="Times New Roman"/>
          <w:sz w:val="28"/>
          <w:szCs w:val="28"/>
        </w:rPr>
        <w:t>;</w:t>
      </w: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1F4679" w:rsidTr="00634538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679" w:rsidRPr="00C1788D" w:rsidRDefault="001F4679" w:rsidP="00634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88D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1F4679" w:rsidTr="00634538">
        <w:trPr>
          <w:trHeight w:val="43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679" w:rsidRDefault="004D2336" w:rsidP="00634538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ED16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E3D2C" wp14:editId="1F6D7DE7">
                  <wp:extent cx="3667125" cy="2800350"/>
                  <wp:effectExtent l="0" t="0" r="9525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Pr="00346F3B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F4679" w:rsidRDefault="001F4679" w:rsidP="004D233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bookmarkStart w:id="0" w:name="_GoBack"/>
      <w:bookmarkEnd w:id="0"/>
    </w:p>
    <w:sectPr w:rsidR="001F4679" w:rsidSect="00075B3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9A6229DC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6504C98E">
      <w:start w:val="1"/>
      <w:numFmt w:val="decimal"/>
      <w:lvlText w:val="%2)"/>
      <w:lvlJc w:val="left"/>
      <w:pPr>
        <w:ind w:left="2841" w:hanging="11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0F69"/>
    <w:rsid w:val="000024E9"/>
    <w:rsid w:val="00003CD6"/>
    <w:rsid w:val="00033AEC"/>
    <w:rsid w:val="00045EC9"/>
    <w:rsid w:val="00075B37"/>
    <w:rsid w:val="00080F9F"/>
    <w:rsid w:val="000A7A61"/>
    <w:rsid w:val="000E7CA1"/>
    <w:rsid w:val="0010717C"/>
    <w:rsid w:val="00117662"/>
    <w:rsid w:val="0012311E"/>
    <w:rsid w:val="0017633A"/>
    <w:rsid w:val="001A2009"/>
    <w:rsid w:val="001A23E1"/>
    <w:rsid w:val="001D4ADC"/>
    <w:rsid w:val="001F4679"/>
    <w:rsid w:val="00205A1E"/>
    <w:rsid w:val="00205E49"/>
    <w:rsid w:val="0024525A"/>
    <w:rsid w:val="00263288"/>
    <w:rsid w:val="002B6591"/>
    <w:rsid w:val="002C3ED4"/>
    <w:rsid w:val="002E4FDB"/>
    <w:rsid w:val="002F28FF"/>
    <w:rsid w:val="0030785A"/>
    <w:rsid w:val="00315C96"/>
    <w:rsid w:val="003167A4"/>
    <w:rsid w:val="003270DF"/>
    <w:rsid w:val="00361F81"/>
    <w:rsid w:val="003659E7"/>
    <w:rsid w:val="003664CC"/>
    <w:rsid w:val="00371862"/>
    <w:rsid w:val="00381686"/>
    <w:rsid w:val="003B0624"/>
    <w:rsid w:val="003C3163"/>
    <w:rsid w:val="003C7993"/>
    <w:rsid w:val="003E4C3E"/>
    <w:rsid w:val="00410553"/>
    <w:rsid w:val="00410911"/>
    <w:rsid w:val="00456BF2"/>
    <w:rsid w:val="004731F8"/>
    <w:rsid w:val="004D2336"/>
    <w:rsid w:val="004D5AD0"/>
    <w:rsid w:val="004F1027"/>
    <w:rsid w:val="00512B30"/>
    <w:rsid w:val="00553BD9"/>
    <w:rsid w:val="0056661F"/>
    <w:rsid w:val="00570836"/>
    <w:rsid w:val="005D02A1"/>
    <w:rsid w:val="005F4E48"/>
    <w:rsid w:val="006721C4"/>
    <w:rsid w:val="00672FF6"/>
    <w:rsid w:val="00677AB7"/>
    <w:rsid w:val="006834C8"/>
    <w:rsid w:val="00694304"/>
    <w:rsid w:val="006C2E90"/>
    <w:rsid w:val="006C4372"/>
    <w:rsid w:val="006D2CFA"/>
    <w:rsid w:val="006E3D7C"/>
    <w:rsid w:val="00702D58"/>
    <w:rsid w:val="00704A1C"/>
    <w:rsid w:val="00726153"/>
    <w:rsid w:val="0074095C"/>
    <w:rsid w:val="0074699A"/>
    <w:rsid w:val="00772DF5"/>
    <w:rsid w:val="00780608"/>
    <w:rsid w:val="00793F0D"/>
    <w:rsid w:val="00794BAA"/>
    <w:rsid w:val="008111AC"/>
    <w:rsid w:val="00824B37"/>
    <w:rsid w:val="00842BCD"/>
    <w:rsid w:val="00857012"/>
    <w:rsid w:val="00883F51"/>
    <w:rsid w:val="00886261"/>
    <w:rsid w:val="008C4096"/>
    <w:rsid w:val="008D584B"/>
    <w:rsid w:val="008D79EB"/>
    <w:rsid w:val="008E4898"/>
    <w:rsid w:val="00902FB7"/>
    <w:rsid w:val="00905F9E"/>
    <w:rsid w:val="00917196"/>
    <w:rsid w:val="00925AF2"/>
    <w:rsid w:val="00997DF2"/>
    <w:rsid w:val="009C438A"/>
    <w:rsid w:val="009D74BE"/>
    <w:rsid w:val="009F38E2"/>
    <w:rsid w:val="00A02A8F"/>
    <w:rsid w:val="00A12FCD"/>
    <w:rsid w:val="00A22FD7"/>
    <w:rsid w:val="00A722A7"/>
    <w:rsid w:val="00A916DC"/>
    <w:rsid w:val="00A930D7"/>
    <w:rsid w:val="00AA4DEF"/>
    <w:rsid w:val="00AE74A9"/>
    <w:rsid w:val="00AF13A2"/>
    <w:rsid w:val="00B20C90"/>
    <w:rsid w:val="00B42362"/>
    <w:rsid w:val="00B70BBF"/>
    <w:rsid w:val="00B755A7"/>
    <w:rsid w:val="00B85636"/>
    <w:rsid w:val="00B92C1B"/>
    <w:rsid w:val="00BC70D0"/>
    <w:rsid w:val="00BD0B07"/>
    <w:rsid w:val="00C04AF9"/>
    <w:rsid w:val="00C16F65"/>
    <w:rsid w:val="00C402EB"/>
    <w:rsid w:val="00C742AD"/>
    <w:rsid w:val="00CA2BD0"/>
    <w:rsid w:val="00CB03EB"/>
    <w:rsid w:val="00CC7985"/>
    <w:rsid w:val="00CE520F"/>
    <w:rsid w:val="00D13740"/>
    <w:rsid w:val="00DA1F06"/>
    <w:rsid w:val="00DA223A"/>
    <w:rsid w:val="00E51C9C"/>
    <w:rsid w:val="00E66B97"/>
    <w:rsid w:val="00EB0A11"/>
    <w:rsid w:val="00ED073B"/>
    <w:rsid w:val="00ED1D14"/>
    <w:rsid w:val="00ED5F55"/>
    <w:rsid w:val="00F047EE"/>
    <w:rsid w:val="00F70D39"/>
    <w:rsid w:val="00F7330C"/>
    <w:rsid w:val="00F91D9B"/>
    <w:rsid w:val="00FA391F"/>
    <w:rsid w:val="00FE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662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uiPriority w:val="59"/>
    <w:rsid w:val="005666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1176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702D5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FE21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62</cp:revision>
  <cp:lastPrinted>2022-11-02T10:09:00Z</cp:lastPrinted>
  <dcterms:created xsi:type="dcterms:W3CDTF">2021-11-22T07:06:00Z</dcterms:created>
  <dcterms:modified xsi:type="dcterms:W3CDTF">2023-02-16T07:30:00Z</dcterms:modified>
</cp:coreProperties>
</file>