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4BE" w:rsidRPr="00FE43CF" w:rsidRDefault="00026191" w:rsidP="007D14BE">
      <w:pPr>
        <w:spacing w:after="0" w:line="240" w:lineRule="auto"/>
        <w:ind w:right="141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E43CF">
        <w:rPr>
          <w:rFonts w:ascii="Times New Roman" w:eastAsia="Times New Roman" w:hAnsi="Times New Roman" w:cs="Times New Roman"/>
          <w:b/>
          <w:sz w:val="24"/>
          <w:szCs w:val="28"/>
        </w:rPr>
        <w:t>Собрание участников публичных слушаний</w:t>
      </w:r>
      <w:r w:rsidRPr="00FE43C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7D14BE" w:rsidRPr="00FE43CF">
        <w:rPr>
          <w:rFonts w:ascii="Times New Roman" w:eastAsia="Times New Roman" w:hAnsi="Times New Roman" w:cs="Times New Roman"/>
          <w:b/>
          <w:sz w:val="24"/>
          <w:szCs w:val="28"/>
        </w:rPr>
        <w:t>по проектам решений</w:t>
      </w:r>
      <w:r w:rsidR="00E92354" w:rsidRPr="00FE43CF">
        <w:rPr>
          <w:rFonts w:ascii="Times New Roman" w:eastAsia="Times New Roman" w:hAnsi="Times New Roman" w:cs="Times New Roman"/>
          <w:b/>
          <w:sz w:val="24"/>
          <w:szCs w:val="28"/>
        </w:rPr>
        <w:t xml:space="preserve"> Элистинского городского Собрания «</w:t>
      </w:r>
      <w:r w:rsidR="00E92354" w:rsidRPr="00FE43CF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О внесении изменений Генеральный план города </w:t>
      </w:r>
      <w:r w:rsidR="00E92354" w:rsidRPr="00FE43CF">
        <w:rPr>
          <w:rFonts w:ascii="Times New Roman" w:hAnsi="Times New Roman" w:cs="Times New Roman"/>
          <w:b/>
          <w:sz w:val="24"/>
          <w:szCs w:val="28"/>
        </w:rPr>
        <w:t>Элисты</w:t>
      </w:r>
      <w:r w:rsidR="00E92354" w:rsidRPr="00FE43CF">
        <w:rPr>
          <w:rFonts w:ascii="Times New Roman" w:eastAsia="Times New Roman" w:hAnsi="Times New Roman" w:cs="Times New Roman"/>
          <w:b/>
          <w:sz w:val="24"/>
          <w:szCs w:val="28"/>
        </w:rPr>
        <w:t>»</w:t>
      </w:r>
      <w:r w:rsidR="00E92354" w:rsidRPr="00FE43CF">
        <w:rPr>
          <w:rFonts w:eastAsia="Times New Roman"/>
          <w:sz w:val="24"/>
        </w:rPr>
        <w:t xml:space="preserve"> </w:t>
      </w:r>
      <w:r w:rsidR="007D14BE" w:rsidRPr="00FE43CF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="007D14BE" w:rsidRPr="00FE43CF">
        <w:rPr>
          <w:rFonts w:ascii="Times New Roman" w:eastAsia="Times New Roman" w:hAnsi="Times New Roman" w:cs="Times New Roman"/>
          <w:b/>
          <w:sz w:val="24"/>
          <w:szCs w:val="28"/>
        </w:rPr>
        <w:t xml:space="preserve">«О внесении изменений </w:t>
      </w:r>
      <w:r w:rsidR="007D14BE" w:rsidRPr="00FE43CF">
        <w:rPr>
          <w:rFonts w:ascii="Times New Roman" w:hAnsi="Times New Roman" w:cs="Times New Roman"/>
          <w:b/>
          <w:sz w:val="24"/>
          <w:szCs w:val="28"/>
        </w:rPr>
        <w:t xml:space="preserve">в Правила землепользования и застройки города Элисты», 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капитального строительства», </w:t>
      </w:r>
      <w:r w:rsidR="007D14BE" w:rsidRPr="00FE43CF">
        <w:rPr>
          <w:rFonts w:ascii="Times New Roman" w:eastAsia="Calibri" w:hAnsi="Times New Roman" w:cs="Times New Roman"/>
          <w:b/>
          <w:sz w:val="24"/>
          <w:szCs w:val="28"/>
        </w:rPr>
        <w:t>по проекту постановления Администрации города Элисты «Об утверждении корректировки проекта планировки и проекта межевания территории»</w:t>
      </w:r>
    </w:p>
    <w:p w:rsidR="00026191" w:rsidRDefault="00FC57BD" w:rsidP="007D14BE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E43CF">
        <w:rPr>
          <w:rFonts w:ascii="Times New Roman" w:hAnsi="Times New Roman" w:cs="Times New Roman"/>
          <w:color w:val="auto"/>
          <w:sz w:val="24"/>
          <w:szCs w:val="24"/>
        </w:rPr>
        <w:t xml:space="preserve">4 августа 2023 г.                                                                                                     </w:t>
      </w:r>
      <w:r w:rsidR="00026191" w:rsidRPr="00FE43CF">
        <w:rPr>
          <w:rFonts w:ascii="Times New Roman" w:hAnsi="Times New Roman" w:cs="Times New Roman"/>
          <w:color w:val="auto"/>
          <w:sz w:val="24"/>
          <w:szCs w:val="24"/>
        </w:rPr>
        <w:t>15.00ч.</w:t>
      </w:r>
    </w:p>
    <w:p w:rsidR="00B04711" w:rsidRPr="00B04711" w:rsidRDefault="00B04711" w:rsidP="00B04711"/>
    <w:p w:rsidR="00B04711" w:rsidRPr="00882460" w:rsidRDefault="00B04711" w:rsidP="00B0471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</w:t>
      </w:r>
      <w:r w:rsidRPr="00882460">
        <w:rPr>
          <w:rFonts w:ascii="Times New Roman" w:hAnsi="Times New Roman"/>
          <w:sz w:val="24"/>
          <w:szCs w:val="28"/>
        </w:rPr>
        <w:t>) по вопросу утверждения корректировки проекта планировки территории в 7 микрорайоне г. Элисты РК (корректировка участка № 37);</w:t>
      </w:r>
    </w:p>
    <w:p w:rsidR="00B04711" w:rsidRDefault="00B04711" w:rsidP="00B04711">
      <w:pPr>
        <w:spacing w:after="0" w:line="240" w:lineRule="auto"/>
        <w:ind w:left="-1134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21"/>
        <w:tblW w:w="5529" w:type="dxa"/>
        <w:jc w:val="center"/>
        <w:tblLayout w:type="fixed"/>
        <w:tblLook w:val="04A0" w:firstRow="1" w:lastRow="0" w:firstColumn="1" w:lastColumn="0" w:noHBand="0" w:noVBand="1"/>
      </w:tblPr>
      <w:tblGrid>
        <w:gridCol w:w="5529"/>
      </w:tblGrid>
      <w:tr w:rsidR="00B04711" w:rsidRPr="003A4D3C" w:rsidTr="008A168A">
        <w:trPr>
          <w:trHeight w:val="327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711" w:rsidRPr="003A4D3C" w:rsidRDefault="00B04711" w:rsidP="008A16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ПЗЗ</w:t>
            </w:r>
            <w:r w:rsidRPr="003A4D3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B04711" w:rsidRPr="003A4D3C" w:rsidTr="0092068C">
        <w:trPr>
          <w:trHeight w:val="4190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711" w:rsidRPr="003A4D3C" w:rsidRDefault="00B04711" w:rsidP="0092068C">
            <w:pPr>
              <w:ind w:left="-177"/>
              <w:jc w:val="both"/>
              <w:rPr>
                <w:noProof/>
              </w:rPr>
            </w:pPr>
            <w:r w:rsidRPr="00D5433D">
              <w:rPr>
                <w:rFonts w:ascii="Times New Roman" w:eastAsia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232744A" wp14:editId="54A40D87">
                  <wp:extent cx="3536077" cy="27044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30" cy="276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711" w:rsidRDefault="00B04711" w:rsidP="00B04711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04711" w:rsidRDefault="00B04711" w:rsidP="00B04711">
      <w:pPr>
        <w:spacing w:after="0" w:line="240" w:lineRule="auto"/>
        <w:ind w:left="-284" w:firstLine="993"/>
        <w:jc w:val="both"/>
        <w:rPr>
          <w:rFonts w:ascii="Times New Roman" w:hAnsi="Times New Roman"/>
          <w:sz w:val="24"/>
          <w:szCs w:val="28"/>
          <w:shd w:val="clear" w:color="auto" w:fill="FFFFFF"/>
        </w:rPr>
      </w:pPr>
      <w:r>
        <w:rPr>
          <w:rFonts w:ascii="Times New Roman" w:hAnsi="Times New Roman"/>
          <w:sz w:val="24"/>
          <w:szCs w:val="28"/>
        </w:rPr>
        <w:t>2</w:t>
      </w:r>
      <w:r w:rsidRPr="00882460">
        <w:rPr>
          <w:rFonts w:ascii="Times New Roman" w:hAnsi="Times New Roman"/>
          <w:sz w:val="24"/>
          <w:szCs w:val="28"/>
        </w:rPr>
        <w:t xml:space="preserve">) по вопросу утверждения корректировки проекта планировки и проекта межевания территории на земельном участке площадью 7,29 га, в отношении земельного участка с кадастровым номером 08:14:030503:10233, расположенного по адресу: Республика Калмыкия, город Элиста, ул. </w:t>
      </w:r>
      <w:r w:rsidRPr="00882460">
        <w:rPr>
          <w:rFonts w:ascii="Times New Roman" w:hAnsi="Times New Roman"/>
          <w:sz w:val="24"/>
          <w:szCs w:val="28"/>
          <w:shd w:val="clear" w:color="auto" w:fill="FFFFFF"/>
        </w:rPr>
        <w:t xml:space="preserve">им. </w:t>
      </w:r>
      <w:proofErr w:type="spellStart"/>
      <w:r w:rsidRPr="00882460">
        <w:rPr>
          <w:rFonts w:ascii="Times New Roman" w:hAnsi="Times New Roman"/>
          <w:sz w:val="24"/>
          <w:szCs w:val="28"/>
          <w:shd w:val="clear" w:color="auto" w:fill="FFFFFF"/>
        </w:rPr>
        <w:t>Акугинова</w:t>
      </w:r>
      <w:proofErr w:type="spellEnd"/>
      <w:r w:rsidRPr="00882460">
        <w:rPr>
          <w:rFonts w:ascii="Times New Roman" w:hAnsi="Times New Roman"/>
          <w:sz w:val="24"/>
          <w:szCs w:val="28"/>
          <w:shd w:val="clear" w:color="auto" w:fill="FFFFFF"/>
        </w:rPr>
        <w:t xml:space="preserve"> Б.Н., № 15 «А»</w:t>
      </w:r>
    </w:p>
    <w:p w:rsidR="00B04711" w:rsidRDefault="00B04711" w:rsidP="00B04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  <w:shd w:val="clear" w:color="auto" w:fill="FFFFFF"/>
        </w:rPr>
      </w:pPr>
    </w:p>
    <w:tbl>
      <w:tblPr>
        <w:tblStyle w:val="21"/>
        <w:tblW w:w="5529" w:type="dxa"/>
        <w:jc w:val="center"/>
        <w:tblLayout w:type="fixed"/>
        <w:tblLook w:val="04A0" w:firstRow="1" w:lastRow="0" w:firstColumn="1" w:lastColumn="0" w:noHBand="0" w:noVBand="1"/>
      </w:tblPr>
      <w:tblGrid>
        <w:gridCol w:w="5529"/>
      </w:tblGrid>
      <w:tr w:rsidR="00B04711" w:rsidRPr="003A4D3C" w:rsidTr="008A168A">
        <w:trPr>
          <w:trHeight w:val="327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711" w:rsidRPr="003A4D3C" w:rsidRDefault="00B04711" w:rsidP="008A16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ПЗЗ</w:t>
            </w:r>
            <w:r w:rsidRPr="003A4D3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B04711" w:rsidRPr="003A4D3C" w:rsidTr="0092068C">
        <w:trPr>
          <w:trHeight w:val="4251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711" w:rsidRPr="003A4D3C" w:rsidRDefault="00B04711" w:rsidP="008A168A">
            <w:pPr>
              <w:jc w:val="both"/>
              <w:rPr>
                <w:noProof/>
              </w:rPr>
            </w:pPr>
            <w:r w:rsidRPr="00BE179A">
              <w:rPr>
                <w:rFonts w:asciiTheme="minorHAnsi" w:hAnsiTheme="minorHAnsi" w:cstheme="minorBidi"/>
                <w:lang w:eastAsia="ru-RU"/>
              </w:rPr>
              <w:object w:dxaOrig="12450" w:dyaOrig="9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265.5pt;height:209.25pt" o:ole="">
                  <v:imagedata r:id="rId6" o:title=""/>
                </v:shape>
                <o:OLEObject Type="Embed" ProgID="PBrush" ShapeID="_x0000_i1036" DrawAspect="Content" ObjectID="_1754288418" r:id="rId7"/>
              </w:object>
            </w:r>
          </w:p>
        </w:tc>
      </w:tr>
    </w:tbl>
    <w:p w:rsidR="00B04711" w:rsidRDefault="00B04711" w:rsidP="00B04711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A2443">
        <w:rPr>
          <w:rFonts w:ascii="Times New Roman" w:hAnsi="Times New Roman" w:cs="Times New Roman"/>
          <w:sz w:val="24"/>
          <w:szCs w:val="24"/>
        </w:rPr>
        <w:t xml:space="preserve">) </w:t>
      </w:r>
      <w:r w:rsidRPr="00394201">
        <w:rPr>
          <w:rFonts w:ascii="Times New Roman" w:hAnsi="Times New Roman" w:cs="Times New Roman"/>
          <w:sz w:val="24"/>
          <w:szCs w:val="24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394201">
        <w:rPr>
          <w:rFonts w:ascii="Times New Roman" w:hAnsi="Times New Roman"/>
          <w:sz w:val="24"/>
          <w:szCs w:val="24"/>
        </w:rPr>
        <w:t xml:space="preserve">капитального строительства» в отношении земельных участков с кадастровыми номерами 08:14:030609:78 площадью </w:t>
      </w:r>
      <w:r w:rsidRPr="003942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149</w:t>
      </w:r>
      <w:r w:rsidRPr="00394201">
        <w:rPr>
          <w:rFonts w:ascii="Times New Roman" w:hAnsi="Times New Roman"/>
          <w:sz w:val="24"/>
          <w:szCs w:val="24"/>
        </w:rPr>
        <w:t xml:space="preserve"> кв.м, 08:14:030609:80 площадью </w:t>
      </w:r>
      <w:r w:rsidRPr="003942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51 кв.м, </w:t>
      </w:r>
      <w:r w:rsidRPr="00394201">
        <w:rPr>
          <w:rFonts w:ascii="Times New Roman" w:hAnsi="Times New Roman"/>
          <w:sz w:val="24"/>
          <w:szCs w:val="24"/>
        </w:rPr>
        <w:t xml:space="preserve">08:14:030609:99 площадью </w:t>
      </w:r>
      <w:r w:rsidRPr="003942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135 кв.м,</w:t>
      </w:r>
      <w:r w:rsidRPr="00394201">
        <w:rPr>
          <w:rFonts w:ascii="Times New Roman" w:hAnsi="Times New Roman"/>
          <w:sz w:val="24"/>
          <w:szCs w:val="24"/>
        </w:rPr>
        <w:t xml:space="preserve"> расположенных по адресу: Республика Калмыкия, город Элиста, </w:t>
      </w:r>
      <w:r w:rsidRPr="003942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ул. В.И. Ленина, 262 «Б», </w:t>
      </w:r>
      <w:r w:rsidRPr="00394201">
        <w:rPr>
          <w:rFonts w:ascii="Times New Roman" w:hAnsi="Times New Roman"/>
          <w:sz w:val="24"/>
          <w:szCs w:val="24"/>
        </w:rPr>
        <w:t>по следующим показателям: без минимальных отступов с восточной, южной и западной сторон;</w:t>
      </w:r>
    </w:p>
    <w:p w:rsidR="00B04711" w:rsidRPr="00394201" w:rsidRDefault="00B04711" w:rsidP="00B047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B04711" w:rsidTr="008A168A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711" w:rsidRPr="00C1788D" w:rsidRDefault="00B04711" w:rsidP="008A1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 w:rsidRPr="00C1788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B04711" w:rsidTr="008A168A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711" w:rsidRDefault="00B04711" w:rsidP="008A168A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A138CE">
              <w:rPr>
                <w:lang w:eastAsia="ru-RU"/>
              </w:rPr>
              <w:object w:dxaOrig="11955" w:dyaOrig="9690">
                <v:shape id="_x0000_i1026" type="#_x0000_t75" style="width:258pt;height:209.25pt" o:ole="">
                  <v:imagedata r:id="rId8" o:title=""/>
                </v:shape>
                <o:OLEObject Type="Embed" ProgID="PBrush" ShapeID="_x0000_i1026" DrawAspect="Content" ObjectID="_1754288419" r:id="rId9"/>
              </w:object>
            </w:r>
          </w:p>
        </w:tc>
      </w:tr>
    </w:tbl>
    <w:p w:rsidR="00B04711" w:rsidRDefault="00B04711" w:rsidP="009206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11" w:rsidRDefault="00B04711" w:rsidP="00B04711">
      <w:pPr>
        <w:tabs>
          <w:tab w:val="left" w:pos="851"/>
        </w:tabs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A2443">
        <w:rPr>
          <w:rFonts w:ascii="Times New Roman" w:hAnsi="Times New Roman"/>
          <w:sz w:val="24"/>
          <w:szCs w:val="24"/>
        </w:rPr>
        <w:t>)</w:t>
      </w:r>
      <w:r w:rsidRPr="00BA244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4201">
        <w:rPr>
          <w:rFonts w:ascii="Times New Roman" w:hAnsi="Times New Roman" w:cs="Times New Roman"/>
          <w:sz w:val="24"/>
          <w:szCs w:val="24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394201">
        <w:rPr>
          <w:rFonts w:ascii="Times New Roman" w:hAnsi="Times New Roman"/>
          <w:sz w:val="24"/>
          <w:szCs w:val="24"/>
        </w:rPr>
        <w:t xml:space="preserve">капитального строительства» в отношении земельного участка с кадастровым номером 08:14:030609:79 площадью 2361 кв.м, расположенного по адресу: Республика Калмыкия, город Элиста, ул. </w:t>
      </w:r>
      <w:r w:rsidRPr="003942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В. И. Ленина, д. 262 «А»</w:t>
      </w:r>
      <w:r w:rsidRPr="00394201">
        <w:rPr>
          <w:rFonts w:ascii="Times New Roman" w:hAnsi="Times New Roman"/>
          <w:sz w:val="24"/>
          <w:szCs w:val="24"/>
        </w:rPr>
        <w:t>, по следующим показателям: с западной, восточной, и южной сторон без минимальных отступов, установить максимальный процент застройки 80%;</w:t>
      </w:r>
    </w:p>
    <w:p w:rsidR="00B04711" w:rsidRDefault="00B04711" w:rsidP="00B0471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B04711" w:rsidTr="008A168A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711" w:rsidRPr="00C1788D" w:rsidRDefault="00B04711" w:rsidP="008A1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 w:rsidRPr="00C1788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B04711" w:rsidTr="008A168A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711" w:rsidRDefault="00B04711" w:rsidP="008A168A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A138CE">
              <w:rPr>
                <w:lang w:eastAsia="ru-RU"/>
              </w:rPr>
              <w:object w:dxaOrig="11475" w:dyaOrig="10575">
                <v:shape id="_x0000_i1027" type="#_x0000_t75" style="width:258pt;height:237.75pt" o:ole="">
                  <v:imagedata r:id="rId10" o:title=""/>
                </v:shape>
                <o:OLEObject Type="Embed" ProgID="PBrush" ShapeID="_x0000_i1027" DrawAspect="Content" ObjectID="_1754288420" r:id="rId11"/>
              </w:object>
            </w:r>
          </w:p>
        </w:tc>
      </w:tr>
    </w:tbl>
    <w:p w:rsidR="00B04711" w:rsidRDefault="00B04711" w:rsidP="00B0471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04711" w:rsidRDefault="00B04711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B3A68" w:rsidRDefault="008B3A68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B3A68" w:rsidRDefault="008B3A68" w:rsidP="008B3A68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8824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882460">
        <w:rPr>
          <w:rFonts w:ascii="Times New Roman" w:hAnsi="Times New Roman" w:cs="Times New Roman"/>
          <w:sz w:val="24"/>
          <w:szCs w:val="24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882460">
        <w:rPr>
          <w:rFonts w:ascii="Times New Roman" w:hAnsi="Times New Roman"/>
          <w:sz w:val="24"/>
          <w:szCs w:val="24"/>
        </w:rPr>
        <w:t xml:space="preserve">капитального строительства» в отношении земельного участка с кадастровым номером 08:14:030304:2 площадью </w:t>
      </w:r>
      <w:r w:rsidRPr="008824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948</w:t>
      </w:r>
      <w:r w:rsidRPr="00882460">
        <w:rPr>
          <w:rFonts w:ascii="Times New Roman" w:hAnsi="Times New Roman"/>
          <w:sz w:val="24"/>
          <w:szCs w:val="24"/>
          <w:shd w:val="clear" w:color="auto" w:fill="FFFFFF"/>
        </w:rPr>
        <w:t xml:space="preserve"> кв.м,</w:t>
      </w:r>
      <w:r w:rsidRPr="00882460">
        <w:rPr>
          <w:rFonts w:ascii="Times New Roman" w:hAnsi="Times New Roman"/>
          <w:sz w:val="24"/>
          <w:szCs w:val="24"/>
        </w:rPr>
        <w:t xml:space="preserve"> расположенного по адресу: Республика Калмыкия, город Элиста, </w:t>
      </w:r>
      <w:r w:rsidRPr="00882460">
        <w:rPr>
          <w:rFonts w:ascii="Times New Roman" w:hAnsi="Times New Roman"/>
          <w:sz w:val="24"/>
          <w:szCs w:val="24"/>
          <w:shd w:val="clear" w:color="auto" w:fill="FFFFFF"/>
        </w:rPr>
        <w:t xml:space="preserve">ул. В.И. Ленина, 46, </w:t>
      </w:r>
      <w:r w:rsidRPr="00882460">
        <w:rPr>
          <w:rFonts w:ascii="Times New Roman" w:hAnsi="Times New Roman"/>
          <w:sz w:val="24"/>
          <w:szCs w:val="24"/>
        </w:rPr>
        <w:t>по следующим показателям: с южной стороны 1 м, с западной и северной сторон без минимальных отступов;</w:t>
      </w:r>
    </w:p>
    <w:p w:rsidR="008B3A68" w:rsidRDefault="008B3A68" w:rsidP="008B3A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21"/>
        <w:tblW w:w="5251" w:type="dxa"/>
        <w:jc w:val="center"/>
        <w:tblLayout w:type="fixed"/>
        <w:tblLook w:val="04A0" w:firstRow="1" w:lastRow="0" w:firstColumn="1" w:lastColumn="0" w:noHBand="0" w:noVBand="1"/>
      </w:tblPr>
      <w:tblGrid>
        <w:gridCol w:w="5251"/>
      </w:tblGrid>
      <w:tr w:rsidR="008B3A68" w:rsidRPr="00C32C75" w:rsidTr="008A168A">
        <w:trPr>
          <w:trHeight w:val="469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A68" w:rsidRPr="00C32C75" w:rsidRDefault="008B3A68" w:rsidP="008A168A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C32C75">
              <w:rPr>
                <w:rFonts w:ascii="Times New Roman" w:hAnsi="Times New Roman"/>
                <w:b/>
              </w:rPr>
              <w:t>ПЗЗ:</w:t>
            </w:r>
          </w:p>
        </w:tc>
      </w:tr>
      <w:tr w:rsidR="008B3A68" w:rsidRPr="00C32C75" w:rsidTr="008A168A">
        <w:trPr>
          <w:trHeight w:val="3696"/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A68" w:rsidRPr="00C32C75" w:rsidRDefault="008B3A68" w:rsidP="008A168A">
            <w:pPr>
              <w:ind w:left="-142" w:firstLine="34"/>
              <w:jc w:val="both"/>
              <w:rPr>
                <w:rFonts w:ascii="Times New Roman" w:hAnsi="Times New Roman"/>
              </w:rPr>
            </w:pPr>
            <w:r w:rsidRPr="008E4CE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AFB3D35" wp14:editId="136817B0">
                  <wp:extent cx="3286125" cy="2314301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267" cy="233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57B" w:rsidRDefault="000C557B" w:rsidP="0092068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2068C" w:rsidRDefault="0092068C" w:rsidP="0092068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2068C" w:rsidRDefault="0092068C" w:rsidP="0092068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557B" w:rsidRPr="00882460" w:rsidRDefault="00317578" w:rsidP="000C557B">
      <w:pPr>
        <w:tabs>
          <w:tab w:val="left" w:pos="851"/>
        </w:tabs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="000C5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C557B" w:rsidRPr="00882460">
        <w:rPr>
          <w:rFonts w:ascii="Times New Roman" w:hAnsi="Times New Roman" w:cs="Times New Roman"/>
          <w:sz w:val="24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="000C557B" w:rsidRPr="00882460">
        <w:rPr>
          <w:rFonts w:ascii="Times New Roman" w:hAnsi="Times New Roman"/>
          <w:sz w:val="24"/>
          <w:szCs w:val="28"/>
        </w:rPr>
        <w:t>капитального строительства» в отношении земельного участка с кадастровым номером 08:14:030658:134 площадью 20 000</w:t>
      </w:r>
      <w:r w:rsidR="000C557B" w:rsidRPr="00882460">
        <w:rPr>
          <w:rFonts w:ascii="Times New Roman" w:hAnsi="Times New Roman"/>
          <w:sz w:val="24"/>
          <w:szCs w:val="28"/>
          <w:shd w:val="clear" w:color="auto" w:fill="FFFFFF"/>
        </w:rPr>
        <w:t xml:space="preserve"> кв.м.,</w:t>
      </w:r>
      <w:r w:rsidR="000C557B" w:rsidRPr="00882460">
        <w:rPr>
          <w:rFonts w:ascii="Times New Roman" w:hAnsi="Times New Roman"/>
          <w:sz w:val="24"/>
          <w:szCs w:val="28"/>
        </w:rPr>
        <w:t xml:space="preserve"> расположенного по адресному ориентиру: Республика Калмыкия, город Элиста, </w:t>
      </w:r>
      <w:r w:rsidR="000C557B" w:rsidRPr="00882460">
        <w:rPr>
          <w:rFonts w:ascii="Times New Roman" w:hAnsi="Times New Roman"/>
          <w:sz w:val="24"/>
          <w:szCs w:val="28"/>
          <w:shd w:val="clear" w:color="auto" w:fill="FFFFFF"/>
        </w:rPr>
        <w:t>южная часть города, севернее ГРС,</w:t>
      </w:r>
      <w:r w:rsidR="000C557B" w:rsidRPr="00882460">
        <w:rPr>
          <w:rFonts w:ascii="Times New Roman" w:hAnsi="Times New Roman"/>
          <w:sz w:val="24"/>
          <w:szCs w:val="28"/>
        </w:rPr>
        <w:t xml:space="preserve"> в части уменьшения минимального процента застройки с 30% до 1,8 %</w:t>
      </w:r>
    </w:p>
    <w:p w:rsidR="000C557B" w:rsidRDefault="000C557B" w:rsidP="000C5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0C557B" w:rsidTr="008A168A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57B" w:rsidRPr="00C1788D" w:rsidRDefault="000C557B" w:rsidP="008A1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 w:rsidRPr="00C1788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C557B" w:rsidTr="008A168A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57B" w:rsidRDefault="000C557B" w:rsidP="008A168A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A138CE">
              <w:rPr>
                <w:lang w:eastAsia="ru-RU"/>
              </w:rPr>
              <w:object w:dxaOrig="9780" w:dyaOrig="8325">
                <v:shape id="_x0000_i1028" type="#_x0000_t75" style="width:258pt;height:220.5pt" o:ole="">
                  <v:imagedata r:id="rId13" o:title=""/>
                </v:shape>
                <o:OLEObject Type="Embed" ProgID="PBrush" ShapeID="_x0000_i1028" DrawAspect="Content" ObjectID="_1754288421" r:id="rId14"/>
              </w:object>
            </w:r>
          </w:p>
        </w:tc>
      </w:tr>
    </w:tbl>
    <w:p w:rsidR="000C557B" w:rsidRPr="00882460" w:rsidRDefault="000C557B" w:rsidP="000C5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557B" w:rsidRDefault="000C557B" w:rsidP="000C557B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557B" w:rsidRPr="00317578" w:rsidRDefault="000C557B" w:rsidP="000C557B">
      <w:pPr>
        <w:spacing w:after="0" w:line="240" w:lineRule="auto"/>
        <w:ind w:left="-1134" w:firstLine="567"/>
        <w:jc w:val="both"/>
        <w:rPr>
          <w:rFonts w:ascii="Times New Roman" w:hAnsi="Times New Roman"/>
          <w:sz w:val="24"/>
          <w:szCs w:val="24"/>
        </w:rPr>
      </w:pPr>
    </w:p>
    <w:p w:rsidR="000C557B" w:rsidRPr="00317578" w:rsidRDefault="000C557B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0C557B" w:rsidRPr="00317578" w:rsidRDefault="000C557B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0C557B" w:rsidRPr="00317578" w:rsidRDefault="000C557B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0C557B" w:rsidRPr="00317578" w:rsidRDefault="000C557B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C57BD" w:rsidRPr="00317578" w:rsidRDefault="00317578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317578">
        <w:rPr>
          <w:rFonts w:ascii="Times New Roman" w:hAnsi="Times New Roman" w:cs="Times New Roman"/>
          <w:sz w:val="24"/>
          <w:szCs w:val="24"/>
        </w:rPr>
        <w:t>7</w:t>
      </w:r>
      <w:r w:rsidR="00BF7F50" w:rsidRPr="00317578">
        <w:rPr>
          <w:rFonts w:ascii="Times New Roman" w:hAnsi="Times New Roman" w:cs="Times New Roman"/>
          <w:sz w:val="24"/>
          <w:szCs w:val="24"/>
        </w:rPr>
        <w:t xml:space="preserve">) </w:t>
      </w:r>
      <w:r w:rsidR="00BA2443" w:rsidRPr="00317578">
        <w:rPr>
          <w:rFonts w:ascii="Times New Roman" w:eastAsia="Times New Roman" w:hAnsi="Times New Roman" w:cs="Times New Roman"/>
          <w:sz w:val="24"/>
          <w:szCs w:val="24"/>
        </w:rPr>
        <w:t xml:space="preserve">по прилагаемому </w:t>
      </w:r>
      <w:r w:rsidR="00FC57BD" w:rsidRPr="00317578">
        <w:rPr>
          <w:rFonts w:ascii="Times New Roman" w:hAnsi="Times New Roman" w:cs="Times New Roman"/>
          <w:sz w:val="24"/>
          <w:szCs w:val="24"/>
        </w:rPr>
        <w:t xml:space="preserve">проекту решения Элистинского городского Собрания                            </w:t>
      </w:r>
      <w:proofErr w:type="gramStart"/>
      <w:r w:rsidR="00FC57BD" w:rsidRPr="00317578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="00FC57BD" w:rsidRPr="00317578">
        <w:rPr>
          <w:rFonts w:ascii="Times New Roman" w:hAnsi="Times New Roman" w:cs="Times New Roman"/>
          <w:sz w:val="24"/>
          <w:szCs w:val="24"/>
        </w:rPr>
        <w:t>О внесении изменений в Генеральный план города Элисты»</w:t>
      </w:r>
      <w:r w:rsidR="00FC57BD" w:rsidRPr="00317578">
        <w:rPr>
          <w:rFonts w:ascii="Times New Roman" w:eastAsia="Times New Roman" w:hAnsi="Times New Roman" w:cs="Times New Roman"/>
          <w:sz w:val="24"/>
          <w:szCs w:val="24"/>
        </w:rPr>
        <w:t xml:space="preserve">, по вопросу </w:t>
      </w:r>
      <w:r w:rsidR="00FC57BD" w:rsidRPr="00317578">
        <w:rPr>
          <w:rFonts w:ascii="Times New Roman" w:hAnsi="Times New Roman"/>
          <w:sz w:val="24"/>
          <w:szCs w:val="24"/>
        </w:rPr>
        <w:t>включения в зону рекреационного назначения, с исключением из зоны озелененных территорий общего пользования (лесопарки, парки, сады, скверы, бульвары, городские леса) земельного участка площадью 72,5738 га, расположенного по адресному ориентиру: Республика Калмыкия, г. Элиста, севернее Ярмарочного пруда;</w:t>
      </w:r>
    </w:p>
    <w:p w:rsidR="00114048" w:rsidRPr="00317578" w:rsidRDefault="00114048" w:rsidP="00FE4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1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075"/>
        <w:gridCol w:w="5131"/>
      </w:tblGrid>
      <w:tr w:rsidR="00317578" w:rsidRPr="00317578" w:rsidTr="00FC57BD">
        <w:trPr>
          <w:trHeight w:val="469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43" w:rsidRPr="00317578" w:rsidRDefault="00BA2443" w:rsidP="007D14BE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7578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43" w:rsidRPr="00317578" w:rsidRDefault="00BA2443" w:rsidP="007D14BE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78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317578" w:rsidRPr="00317578" w:rsidTr="00FC57BD">
        <w:trPr>
          <w:trHeight w:val="2988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43" w:rsidRPr="00317578" w:rsidRDefault="00FC57BD" w:rsidP="007D14BE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578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90310CD" wp14:editId="45A84F81">
                  <wp:extent cx="3314700" cy="25749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57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43" w:rsidRPr="00317578" w:rsidRDefault="00FC57BD" w:rsidP="007D14BE">
            <w:pPr>
              <w:ind w:left="-142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17578"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 wp14:anchorId="64FEE931" wp14:editId="2244FB22">
                  <wp:extent cx="3467100" cy="2578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048" w:rsidRDefault="00114048" w:rsidP="0011404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068C" w:rsidRPr="00317578" w:rsidRDefault="0092068C" w:rsidP="0011404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578" w:rsidRPr="00317578" w:rsidRDefault="00317578" w:rsidP="009206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7BD" w:rsidRPr="00317578" w:rsidRDefault="00317578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317578">
        <w:rPr>
          <w:rFonts w:ascii="Times New Roman" w:hAnsi="Times New Roman" w:cs="Times New Roman"/>
          <w:sz w:val="24"/>
          <w:szCs w:val="24"/>
        </w:rPr>
        <w:t>8</w:t>
      </w:r>
      <w:r w:rsidR="00FC57BD" w:rsidRPr="00317578">
        <w:rPr>
          <w:rFonts w:ascii="Times New Roman" w:hAnsi="Times New Roman" w:cs="Times New Roman"/>
          <w:sz w:val="24"/>
          <w:szCs w:val="24"/>
        </w:rPr>
        <w:t xml:space="preserve">) </w:t>
      </w:r>
      <w:r w:rsidR="00FC57BD" w:rsidRPr="00317578">
        <w:rPr>
          <w:rFonts w:ascii="Times New Roman" w:eastAsia="Times New Roman" w:hAnsi="Times New Roman" w:cs="Times New Roman"/>
          <w:sz w:val="24"/>
          <w:szCs w:val="24"/>
        </w:rPr>
        <w:t xml:space="preserve">по прилагаемому </w:t>
      </w:r>
      <w:r w:rsidR="00FC57BD" w:rsidRPr="00317578">
        <w:rPr>
          <w:rFonts w:ascii="Times New Roman" w:hAnsi="Times New Roman" w:cs="Times New Roman"/>
          <w:sz w:val="24"/>
          <w:szCs w:val="24"/>
        </w:rPr>
        <w:t xml:space="preserve">проекту решения Элистинского городского Собрания                            </w:t>
      </w:r>
      <w:proofErr w:type="gramStart"/>
      <w:r w:rsidR="00FC57BD" w:rsidRPr="00317578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="00FC57BD" w:rsidRPr="00317578">
        <w:rPr>
          <w:rFonts w:ascii="Times New Roman" w:hAnsi="Times New Roman" w:cs="Times New Roman"/>
          <w:sz w:val="24"/>
          <w:szCs w:val="24"/>
        </w:rPr>
        <w:t>О внесении изменений в Генеральный план города Элисты»</w:t>
      </w:r>
      <w:r w:rsidR="00FC57BD" w:rsidRPr="00317578">
        <w:rPr>
          <w:rFonts w:ascii="Times New Roman" w:eastAsia="Times New Roman" w:hAnsi="Times New Roman" w:cs="Times New Roman"/>
          <w:sz w:val="24"/>
          <w:szCs w:val="24"/>
        </w:rPr>
        <w:t xml:space="preserve">, по вопросу </w:t>
      </w:r>
      <w:r w:rsidR="00FC57BD" w:rsidRPr="00317578">
        <w:rPr>
          <w:rFonts w:ascii="Times New Roman" w:hAnsi="Times New Roman"/>
          <w:sz w:val="24"/>
          <w:szCs w:val="24"/>
        </w:rPr>
        <w:t>включения в зону рекреационного назначения, с исключением из зоны сельскохозяйственных угодий земельного участка с кадастровым номером 08:14:040204:1 площадью 10 000 кв.м., расположенного по адресному ориентиру: Республика Калмыкия, г. Элиста, восточнее 320 км трассы Астрахань - Невинномысск;</w:t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317578" w:rsidRPr="00317578" w:rsidTr="00FE43CF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BD" w:rsidRPr="00317578" w:rsidRDefault="00FC57BD" w:rsidP="00FC57BD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7578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BD" w:rsidRPr="00317578" w:rsidRDefault="00FC57BD" w:rsidP="00FC57BD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7578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317578" w:rsidRPr="00317578" w:rsidTr="00FE43CF">
        <w:trPr>
          <w:trHeight w:val="4144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BD" w:rsidRPr="00317578" w:rsidRDefault="00FC57BD" w:rsidP="00FC57BD">
            <w:pPr>
              <w:ind w:left="-14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578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E4B3F98" wp14:editId="67D3724C">
                  <wp:extent cx="3286125" cy="2565400"/>
                  <wp:effectExtent l="0" t="0" r="952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BD" w:rsidRPr="00317578" w:rsidRDefault="00FC57BD" w:rsidP="00FC57BD">
            <w:pPr>
              <w:ind w:left="-142" w:firstLine="2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17578"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 wp14:anchorId="35D4C3C6" wp14:editId="3E674790">
                  <wp:extent cx="3476625" cy="2549525"/>
                  <wp:effectExtent l="0" t="0" r="952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54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3CF" w:rsidRPr="001369B0" w:rsidRDefault="00FE43CF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E43CF" w:rsidRPr="001369B0" w:rsidRDefault="00FE43CF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E43CF" w:rsidRPr="001369B0" w:rsidRDefault="00FE43CF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E43CF" w:rsidRPr="001369B0" w:rsidRDefault="00FE43CF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E43CF" w:rsidRPr="001369B0" w:rsidRDefault="00FE43CF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E43CF" w:rsidRPr="001369B0" w:rsidRDefault="00FE43CF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E43CF" w:rsidRPr="001369B0" w:rsidRDefault="00FE43CF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E43CF" w:rsidRPr="001369B0" w:rsidRDefault="00FE43CF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E43CF" w:rsidRDefault="00FE43CF" w:rsidP="00FE43CF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C57BD" w:rsidRPr="001369B0" w:rsidRDefault="001369B0" w:rsidP="00FE43CF">
      <w:pPr>
        <w:spacing w:after="0" w:line="240" w:lineRule="auto"/>
        <w:ind w:left="-567" w:firstLine="127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369B0">
        <w:rPr>
          <w:rFonts w:ascii="Times New Roman" w:hAnsi="Times New Roman" w:cs="Times New Roman"/>
          <w:sz w:val="24"/>
          <w:szCs w:val="24"/>
        </w:rPr>
        <w:t>9</w:t>
      </w:r>
      <w:r w:rsidR="00FC57BD" w:rsidRPr="001369B0">
        <w:rPr>
          <w:rFonts w:ascii="Times New Roman" w:hAnsi="Times New Roman" w:cs="Times New Roman"/>
          <w:sz w:val="24"/>
          <w:szCs w:val="24"/>
        </w:rPr>
        <w:t xml:space="preserve">) </w:t>
      </w:r>
      <w:r w:rsidR="00FC57BD" w:rsidRPr="001369B0">
        <w:rPr>
          <w:rFonts w:ascii="Times New Roman" w:eastAsia="Times New Roman" w:hAnsi="Times New Roman" w:cs="Times New Roman"/>
          <w:sz w:val="24"/>
          <w:szCs w:val="24"/>
        </w:rPr>
        <w:t xml:space="preserve">по прилагаемому </w:t>
      </w:r>
      <w:r w:rsidR="00FC57BD" w:rsidRPr="001369B0">
        <w:rPr>
          <w:rFonts w:ascii="Times New Roman" w:hAnsi="Times New Roman" w:cs="Times New Roman"/>
          <w:sz w:val="24"/>
          <w:szCs w:val="24"/>
        </w:rPr>
        <w:t xml:space="preserve">проекту решения Элистинского городского </w:t>
      </w:r>
      <w:proofErr w:type="spellStart"/>
      <w:proofErr w:type="gramStart"/>
      <w:r w:rsidR="00FC57BD" w:rsidRPr="001369B0">
        <w:rPr>
          <w:rFonts w:ascii="Times New Roman" w:hAnsi="Times New Roman" w:cs="Times New Roman"/>
          <w:sz w:val="24"/>
          <w:szCs w:val="24"/>
        </w:rPr>
        <w:t>Собрания</w:t>
      </w:r>
      <w:r w:rsidR="00FC57BD" w:rsidRPr="001369B0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End"/>
      <w:r w:rsidR="00FC57BD" w:rsidRPr="001369B0">
        <w:rPr>
          <w:rFonts w:ascii="Times New Roman" w:eastAsia="Calibri" w:hAnsi="Times New Roman" w:cs="Times New Roman"/>
          <w:sz w:val="24"/>
          <w:szCs w:val="24"/>
        </w:rPr>
        <w:t>О</w:t>
      </w:r>
      <w:proofErr w:type="spellEnd"/>
      <w:r w:rsidR="00FC57BD" w:rsidRPr="001369B0">
        <w:rPr>
          <w:rFonts w:ascii="Times New Roman" w:eastAsia="Calibri" w:hAnsi="Times New Roman" w:cs="Times New Roman"/>
          <w:sz w:val="24"/>
          <w:szCs w:val="24"/>
        </w:rPr>
        <w:t xml:space="preserve"> внесении изменений в Правила землепользования и застройки города Элисты», в части </w:t>
      </w:r>
      <w:r w:rsidR="00FC57BD" w:rsidRPr="001369B0">
        <w:rPr>
          <w:rFonts w:ascii="Times New Roman" w:hAnsi="Times New Roman"/>
          <w:sz w:val="24"/>
          <w:szCs w:val="24"/>
        </w:rPr>
        <w:t xml:space="preserve">включения в зону природных ландшафтов и рекреационного назначения Р-3, с исключением из зоны сельскохозяйственного использования СХ-1, земельного участка с кадастровым номером </w:t>
      </w:r>
      <w:r w:rsidR="00FC57BD" w:rsidRPr="001369B0">
        <w:rPr>
          <w:rFonts w:ascii="Times New Roman" w:hAnsi="Times New Roman"/>
          <w:sz w:val="24"/>
          <w:szCs w:val="24"/>
          <w:shd w:val="clear" w:color="auto" w:fill="FFFFFF"/>
        </w:rPr>
        <w:t xml:space="preserve">08:14:040204:1 </w:t>
      </w:r>
      <w:r w:rsidR="00FC57BD" w:rsidRPr="001369B0">
        <w:rPr>
          <w:rFonts w:ascii="Times New Roman" w:hAnsi="Times New Roman"/>
          <w:sz w:val="24"/>
          <w:szCs w:val="24"/>
        </w:rPr>
        <w:t xml:space="preserve">площадью </w:t>
      </w:r>
      <w:r w:rsidR="00FC57BD" w:rsidRPr="001369B0">
        <w:rPr>
          <w:rFonts w:ascii="Times New Roman" w:hAnsi="Times New Roman"/>
          <w:sz w:val="24"/>
          <w:szCs w:val="24"/>
          <w:shd w:val="clear" w:color="auto" w:fill="FFFFFF"/>
        </w:rPr>
        <w:t>10000</w:t>
      </w:r>
      <w:r w:rsidR="00FC57BD" w:rsidRPr="001369B0">
        <w:rPr>
          <w:rFonts w:ascii="Times New Roman" w:hAnsi="Times New Roman"/>
          <w:sz w:val="24"/>
          <w:szCs w:val="24"/>
        </w:rPr>
        <w:t xml:space="preserve"> кв.м, расположенного по адресному ориентиру:</w:t>
      </w:r>
      <w:r w:rsidR="00FE43CF" w:rsidRPr="001369B0">
        <w:rPr>
          <w:rFonts w:ascii="Times New Roman" w:hAnsi="Times New Roman"/>
          <w:sz w:val="24"/>
          <w:szCs w:val="24"/>
        </w:rPr>
        <w:t xml:space="preserve"> Республика Калмыкия, </w:t>
      </w:r>
      <w:r w:rsidR="00FC57BD" w:rsidRPr="001369B0">
        <w:rPr>
          <w:rFonts w:ascii="Times New Roman" w:hAnsi="Times New Roman"/>
          <w:sz w:val="24"/>
          <w:szCs w:val="24"/>
        </w:rPr>
        <w:t xml:space="preserve"> г. Элиста, </w:t>
      </w:r>
      <w:r w:rsidR="00FC57BD" w:rsidRPr="001369B0">
        <w:rPr>
          <w:rFonts w:ascii="Times New Roman" w:hAnsi="Times New Roman"/>
          <w:sz w:val="24"/>
          <w:szCs w:val="24"/>
          <w:shd w:val="clear" w:color="auto" w:fill="FFFFFF"/>
        </w:rPr>
        <w:t>восточнее 320 км трассы Астрахань-Невинномысск;</w:t>
      </w:r>
    </w:p>
    <w:p w:rsidR="00FE43CF" w:rsidRPr="001369B0" w:rsidRDefault="00FE43CF" w:rsidP="00BA2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1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251"/>
        <w:gridCol w:w="5098"/>
      </w:tblGrid>
      <w:tr w:rsidR="001369B0" w:rsidRPr="001369B0" w:rsidTr="00FC57BD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BD" w:rsidRPr="001369B0" w:rsidRDefault="00FC57BD" w:rsidP="00FC57BD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69B0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BD" w:rsidRPr="001369B0" w:rsidRDefault="00FC57BD" w:rsidP="00FC57BD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9B0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1369B0" w:rsidRPr="001369B0" w:rsidTr="00FC57BD">
        <w:trPr>
          <w:trHeight w:val="4077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BD" w:rsidRPr="001369B0" w:rsidRDefault="00FC57BD" w:rsidP="00FC57BD">
            <w:pPr>
              <w:ind w:left="-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9B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1C16EFA" wp14:editId="34CB4D41">
                  <wp:extent cx="3266345" cy="2564765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07" cy="258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BD" w:rsidRPr="001369B0" w:rsidRDefault="00FC57BD" w:rsidP="00FC57BD">
            <w:pPr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369B0"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 wp14:anchorId="765F87AF" wp14:editId="49E532F1">
                  <wp:extent cx="3486463" cy="257048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232" cy="259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7BD" w:rsidRPr="001369B0" w:rsidRDefault="00FC57BD" w:rsidP="00BA2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38A" w:rsidRDefault="00FF238A" w:rsidP="00317578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bookmarkStart w:id="0" w:name="_GoBack"/>
      <w:bookmarkEnd w:id="0"/>
    </w:p>
    <w:sectPr w:rsidR="00FF238A" w:rsidSect="00FE43CF">
      <w:pgSz w:w="11906" w:h="16838"/>
      <w:pgMar w:top="426" w:right="849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9A6229DC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6504C98E">
      <w:start w:val="1"/>
      <w:numFmt w:val="decimal"/>
      <w:lvlText w:val="%2)"/>
      <w:lvlJc w:val="left"/>
      <w:pPr>
        <w:ind w:left="2841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0F69"/>
    <w:rsid w:val="000024E9"/>
    <w:rsid w:val="00003CD6"/>
    <w:rsid w:val="00026191"/>
    <w:rsid w:val="00033AEC"/>
    <w:rsid w:val="00045EC9"/>
    <w:rsid w:val="00056546"/>
    <w:rsid w:val="00080F9F"/>
    <w:rsid w:val="000A7A61"/>
    <w:rsid w:val="000C557B"/>
    <w:rsid w:val="000E7CA1"/>
    <w:rsid w:val="0010717C"/>
    <w:rsid w:val="00107C64"/>
    <w:rsid w:val="00114048"/>
    <w:rsid w:val="00117662"/>
    <w:rsid w:val="0012311E"/>
    <w:rsid w:val="001369B0"/>
    <w:rsid w:val="0017633A"/>
    <w:rsid w:val="001A2009"/>
    <w:rsid w:val="001D4ADC"/>
    <w:rsid w:val="00205A1E"/>
    <w:rsid w:val="00205E49"/>
    <w:rsid w:val="0024525A"/>
    <w:rsid w:val="00245BAD"/>
    <w:rsid w:val="00263288"/>
    <w:rsid w:val="002B6591"/>
    <w:rsid w:val="002C3ED4"/>
    <w:rsid w:val="00315C96"/>
    <w:rsid w:val="003167A4"/>
    <w:rsid w:val="0031745C"/>
    <w:rsid w:val="00317578"/>
    <w:rsid w:val="00324079"/>
    <w:rsid w:val="00325A04"/>
    <w:rsid w:val="003270DF"/>
    <w:rsid w:val="00361F81"/>
    <w:rsid w:val="003659E7"/>
    <w:rsid w:val="003664CC"/>
    <w:rsid w:val="00371862"/>
    <w:rsid w:val="00371F14"/>
    <w:rsid w:val="00381686"/>
    <w:rsid w:val="00390BCF"/>
    <w:rsid w:val="00394201"/>
    <w:rsid w:val="003B0624"/>
    <w:rsid w:val="003C3163"/>
    <w:rsid w:val="003E4C3E"/>
    <w:rsid w:val="003F3FD1"/>
    <w:rsid w:val="00410553"/>
    <w:rsid w:val="00410911"/>
    <w:rsid w:val="00433B41"/>
    <w:rsid w:val="00456BF2"/>
    <w:rsid w:val="00460C1B"/>
    <w:rsid w:val="004731F8"/>
    <w:rsid w:val="004B6793"/>
    <w:rsid w:val="004D5AD0"/>
    <w:rsid w:val="004F1027"/>
    <w:rsid w:val="00512B30"/>
    <w:rsid w:val="005310DA"/>
    <w:rsid w:val="00553BD9"/>
    <w:rsid w:val="0056661F"/>
    <w:rsid w:val="00570836"/>
    <w:rsid w:val="005D02A1"/>
    <w:rsid w:val="005F4E48"/>
    <w:rsid w:val="006556D3"/>
    <w:rsid w:val="006721C4"/>
    <w:rsid w:val="00672FF6"/>
    <w:rsid w:val="00677AB7"/>
    <w:rsid w:val="006834C8"/>
    <w:rsid w:val="00694304"/>
    <w:rsid w:val="006C2E90"/>
    <w:rsid w:val="006C4372"/>
    <w:rsid w:val="006D0C20"/>
    <w:rsid w:val="006D2CFA"/>
    <w:rsid w:val="006E3D7C"/>
    <w:rsid w:val="00704A1C"/>
    <w:rsid w:val="00726153"/>
    <w:rsid w:val="0074095C"/>
    <w:rsid w:val="0074699A"/>
    <w:rsid w:val="00772DF5"/>
    <w:rsid w:val="00777530"/>
    <w:rsid w:val="00780608"/>
    <w:rsid w:val="00793F0D"/>
    <w:rsid w:val="00794BAA"/>
    <w:rsid w:val="007D14BE"/>
    <w:rsid w:val="00824B37"/>
    <w:rsid w:val="00842BCD"/>
    <w:rsid w:val="00857012"/>
    <w:rsid w:val="008800E6"/>
    <w:rsid w:val="00882460"/>
    <w:rsid w:val="00886261"/>
    <w:rsid w:val="008B3A68"/>
    <w:rsid w:val="008C4096"/>
    <w:rsid w:val="008D2274"/>
    <w:rsid w:val="008D584B"/>
    <w:rsid w:val="008D79EB"/>
    <w:rsid w:val="008E4898"/>
    <w:rsid w:val="008E4C83"/>
    <w:rsid w:val="008F4B10"/>
    <w:rsid w:val="00902FB7"/>
    <w:rsid w:val="00905F9E"/>
    <w:rsid w:val="00917196"/>
    <w:rsid w:val="0092068C"/>
    <w:rsid w:val="00925AF2"/>
    <w:rsid w:val="0097578C"/>
    <w:rsid w:val="00997DF2"/>
    <w:rsid w:val="009C438A"/>
    <w:rsid w:val="009D74BE"/>
    <w:rsid w:val="009F38E2"/>
    <w:rsid w:val="00A12FCD"/>
    <w:rsid w:val="00A22FD7"/>
    <w:rsid w:val="00A722A7"/>
    <w:rsid w:val="00A916DC"/>
    <w:rsid w:val="00A930D7"/>
    <w:rsid w:val="00AA4DEF"/>
    <w:rsid w:val="00AE74A9"/>
    <w:rsid w:val="00AF13A2"/>
    <w:rsid w:val="00B04711"/>
    <w:rsid w:val="00B20C90"/>
    <w:rsid w:val="00B42362"/>
    <w:rsid w:val="00B70BBF"/>
    <w:rsid w:val="00B736E8"/>
    <w:rsid w:val="00B755A7"/>
    <w:rsid w:val="00B85636"/>
    <w:rsid w:val="00B92C1B"/>
    <w:rsid w:val="00BA2443"/>
    <w:rsid w:val="00BA689E"/>
    <w:rsid w:val="00BC70D0"/>
    <w:rsid w:val="00BD0B07"/>
    <w:rsid w:val="00BE65A7"/>
    <w:rsid w:val="00BF7F50"/>
    <w:rsid w:val="00C742AD"/>
    <w:rsid w:val="00CA2BD0"/>
    <w:rsid w:val="00CB03EB"/>
    <w:rsid w:val="00CC7985"/>
    <w:rsid w:val="00D13740"/>
    <w:rsid w:val="00D84BC1"/>
    <w:rsid w:val="00DA1F06"/>
    <w:rsid w:val="00E51C9C"/>
    <w:rsid w:val="00E66B97"/>
    <w:rsid w:val="00E92354"/>
    <w:rsid w:val="00EB0A11"/>
    <w:rsid w:val="00ED073B"/>
    <w:rsid w:val="00ED1D14"/>
    <w:rsid w:val="00ED5F55"/>
    <w:rsid w:val="00F047EE"/>
    <w:rsid w:val="00F47312"/>
    <w:rsid w:val="00F53DD5"/>
    <w:rsid w:val="00F70D39"/>
    <w:rsid w:val="00F7330C"/>
    <w:rsid w:val="00F91D9B"/>
    <w:rsid w:val="00FA391F"/>
    <w:rsid w:val="00FC57BD"/>
    <w:rsid w:val="00FE43CF"/>
    <w:rsid w:val="00FF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DA2EBF7-279E-43F6-B1D7-E2E625970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6D3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7D14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uiPriority w:val="59"/>
    <w:rsid w:val="005666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1176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D14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7">
    <w:name w:val="Прижатый влево"/>
    <w:basedOn w:val="a"/>
    <w:next w:val="a"/>
    <w:uiPriority w:val="99"/>
    <w:rsid w:val="003174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5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81</cp:revision>
  <cp:lastPrinted>2022-10-13T09:24:00Z</cp:lastPrinted>
  <dcterms:created xsi:type="dcterms:W3CDTF">2021-11-22T07:06:00Z</dcterms:created>
  <dcterms:modified xsi:type="dcterms:W3CDTF">2023-08-23T06:34:00Z</dcterms:modified>
</cp:coreProperties>
</file>