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CB" w:rsidRPr="00280EE6" w:rsidRDefault="007A66CB" w:rsidP="00160A9D">
      <w:pPr>
        <w:pStyle w:val="a8"/>
        <w:keepNext/>
      </w:pPr>
      <w:r w:rsidRPr="00280EE6"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7A66CB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B459F2">
            <w:pPr>
              <w:pStyle w:val="a9"/>
            </w:pPr>
            <w:bookmarkStart w:id="0" w:name="Сведения_об_объекте"/>
            <w:bookmarkStart w:id="1" w:name="_Hlk215637658"/>
            <w:bookmarkEnd w:id="0"/>
            <w:r w:rsidRPr="0078298E">
              <w:t xml:space="preserve">№ </w:t>
            </w:r>
            <w:proofErr w:type="gramStart"/>
            <w:r w:rsidRPr="0078298E">
              <w:t>п</w:t>
            </w:r>
            <w:proofErr w:type="gramEnd"/>
            <w:r w:rsidRPr="0078298E">
              <w:t>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AD7480" w:rsidRDefault="007A66CB" w:rsidP="00B459F2">
            <w:pPr>
              <w:pStyle w:val="a9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D742B5" w:rsidRDefault="007A66CB" w:rsidP="00B459F2">
            <w:pPr>
              <w:pStyle w:val="a9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1"/>
    </w:tbl>
    <w:p w:rsidR="007A66CB" w:rsidRDefault="007A66CB" w:rsidP="00E0455B">
      <w:pPr>
        <w:pStyle w:val="a8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660"/>
        <w:gridCol w:w="3420"/>
        <w:gridCol w:w="6196"/>
      </w:tblGrid>
      <w:tr w:rsidR="007A66CB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7A66CB" w:rsidRPr="00607F9F" w:rsidRDefault="007A66CB" w:rsidP="002D4952">
            <w:pPr>
              <w:pStyle w:val="ac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A66CB" w:rsidRDefault="007A66CB" w:rsidP="002D4952">
            <w:pPr>
              <w:pStyle w:val="ac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7A66CB" w:rsidRPr="00D83BAD" w:rsidRDefault="007A66CB" w:rsidP="002D4952">
            <w:pPr>
              <w:pStyle w:val="ac"/>
            </w:pPr>
            <w:r>
              <w:t>3</w:t>
            </w:r>
          </w:p>
        </w:tc>
      </w:tr>
      <w:tr w:rsidR="007A66CB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7A66CB" w:rsidRPr="00483CF4" w:rsidRDefault="007A66CB" w:rsidP="00B459F2">
            <w:pPr>
              <w:pStyle w:val="ab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7A66CB" w:rsidRPr="008D72EC" w:rsidRDefault="007A66CB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7A66CB" w:rsidRPr="00D83BAD" w:rsidRDefault="007A66CB" w:rsidP="00B459F2">
            <w:pPr>
              <w:pStyle w:val="ab"/>
              <w:rPr>
                <w:b/>
              </w:rPr>
            </w:pPr>
            <w:r>
              <w:t>Республика Калмыкия, ГО "город Элиста", г. Элиста</w:t>
            </w:r>
          </w:p>
        </w:tc>
      </w:tr>
      <w:tr w:rsidR="007A66CB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6CB" w:rsidRPr="00483CF4" w:rsidRDefault="007A66CB" w:rsidP="00B459F2">
            <w:pPr>
              <w:pStyle w:val="ab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6CB" w:rsidRPr="008D72EC" w:rsidRDefault="007A66CB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</w:t>
            </w:r>
            <w:proofErr w:type="gramStart"/>
            <w:r w:rsidRPr="008D72EC">
              <w:rPr>
                <w:b/>
                <w:szCs w:val="22"/>
              </w:rPr>
              <w:t>Р</w:t>
            </w:r>
            <w:proofErr w:type="gramEnd"/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6CB" w:rsidRPr="008D72EC" w:rsidRDefault="007A66CB" w:rsidP="008D72EC">
            <w:pPr>
              <w:pStyle w:val="ab"/>
              <w:rPr>
                <w:lang w:val="en-US"/>
              </w:rPr>
            </w:pPr>
            <w:r>
              <w:t>73881±95 кв</w:t>
            </w:r>
            <w:proofErr w:type="gramStart"/>
            <w:r>
              <w:t>.м</w:t>
            </w:r>
            <w:proofErr w:type="gramEnd"/>
          </w:p>
        </w:tc>
      </w:tr>
      <w:tr w:rsidR="007A66CB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A66CB" w:rsidRPr="00483CF4" w:rsidRDefault="007A66CB" w:rsidP="00B459F2">
            <w:pPr>
              <w:pStyle w:val="ab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A66CB" w:rsidRPr="008D72EC" w:rsidRDefault="007A66CB" w:rsidP="00B459F2">
            <w:pPr>
              <w:pStyle w:val="ab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7A66CB" w:rsidRPr="00D83BAD" w:rsidRDefault="00A35DF7" w:rsidP="00A35DF7">
            <w:pPr>
              <w:pStyle w:val="ab"/>
              <w:jc w:val="both"/>
              <w:rPr>
                <w:b/>
              </w:rPr>
            </w:pPr>
            <w:proofErr w:type="gramStart"/>
            <w:r w:rsidRPr="00AB4268">
              <w:rPr>
                <w:szCs w:val="22"/>
              </w:rPr>
              <w:t>3.1 Коммунальное обслуживание (Основной); 3.1.1 Предоставление коммунальных услуг (Основной); 3.1.2 Административные здания организаций, обеспечивающих предоставление коммунальных услуг (Основной); 3.2 Социальное обслуживание (Основной); 3.2.1 Дома социального обслуживания (Основной); 3.2.2 Оказание социальной помощи населению (Основной); 3.2.3 Оказание услуг связи (Основной); 3.2.4 Общежития (Основной); 3.4 Здравоохранение (Основной); 3.4.1 Амбулаторно-поликлиническое обслуживание (Основной); 3.4.2 Стационарное медицинское обслуживание (Основной);</w:t>
            </w:r>
            <w:proofErr w:type="gramEnd"/>
            <w:r w:rsidRPr="00AB4268">
              <w:rPr>
                <w:szCs w:val="22"/>
              </w:rPr>
              <w:t xml:space="preserve"> </w:t>
            </w:r>
            <w:proofErr w:type="gramStart"/>
            <w:r w:rsidRPr="00AB4268">
              <w:rPr>
                <w:szCs w:val="22"/>
              </w:rPr>
              <w:t>3.4.3 Медицинские организации особого назначения (Основной); 3.5 Образование и просвещение (Основной); 3.5.1 Дошкольное, начальное и среднее общее образование (Основной); 3.5.2 Среднее и высшее профессиональное образование (Основной); 3.6 Культурное развитие (Основной); 3.6.1 Объекты культурно-досуговой деятельности (Основной); 3.6.2 Парки культуры и отдыха (Основной); 3.6.3 Цирки и зверинцы (Основной); 3.7 Религиозное использование (Основной);</w:t>
            </w:r>
            <w:proofErr w:type="gramEnd"/>
            <w:r w:rsidRPr="00AB4268">
              <w:rPr>
                <w:szCs w:val="22"/>
              </w:rPr>
              <w:t xml:space="preserve"> </w:t>
            </w:r>
            <w:proofErr w:type="gramStart"/>
            <w:r w:rsidRPr="00AB4268">
              <w:rPr>
                <w:szCs w:val="22"/>
              </w:rPr>
              <w:t>3.7.1 Осуществление религиозных обрядов (Основной); 3.7.2 Религиозное управление и образование (Основной); 5.1.1 Обеспечение спортивно-зрелищных мероприятий (Основной); 5.1.2 Обеспечение занятий спортом в помещениях (Основной); 5.1.3 Площадки для занятий спортом (Основной); 5.1.4 Оборудованные площадки для занятий спортом (Основной); 6.8 Связь (Основной); 8.3 Обеспечение внутреннего правопорядка (Основной); 9.2 Курортная деятельность (Основной); 9.2.1 Санаторная деятельность (Основной);</w:t>
            </w:r>
            <w:proofErr w:type="gramEnd"/>
            <w:r w:rsidRPr="00AB4268">
              <w:rPr>
                <w:szCs w:val="22"/>
              </w:rPr>
              <w:t xml:space="preserve"> </w:t>
            </w:r>
            <w:proofErr w:type="gramStart"/>
            <w:r w:rsidRPr="00AB4268">
              <w:rPr>
                <w:szCs w:val="22"/>
              </w:rPr>
              <w:t>9.3 Историко-культурная деятельность (Основной); 12.0 Земельные участки (территории) общего пользования (Основной); 12.0.1 Улично-дорожная сеть (Основной); 12.0.2 Благоустройство территории (Основной)</w:t>
            </w:r>
            <w:proofErr w:type="gramEnd"/>
          </w:p>
        </w:tc>
      </w:tr>
    </w:tbl>
    <w:p w:rsidR="007A66CB" w:rsidRDefault="007A66CB" w:rsidP="005C7BC9">
      <w:pPr>
        <w:pStyle w:val="1"/>
        <w:sectPr w:rsidR="007A66CB" w:rsidSect="00E424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7A66CB" w:rsidRPr="00C47508" w:rsidRDefault="007A66CB" w:rsidP="000A2916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1416"/>
        <w:gridCol w:w="1418"/>
        <w:gridCol w:w="1985"/>
        <w:gridCol w:w="1983"/>
        <w:gridCol w:w="1794"/>
      </w:tblGrid>
      <w:tr w:rsidR="007A66C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BB6850" w:rsidRDefault="007A66CB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3" w:name="Сведения_местоположении_границ_объекта"/>
            <w:bookmarkEnd w:id="3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7A66C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4B0107" w:rsidRDefault="007A66CB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7A66CB" w:rsidTr="003C6118">
        <w:trPr>
          <w:cantSplit/>
          <w:tblHeader/>
          <w:jc w:val="center"/>
        </w:trPr>
        <w:tc>
          <w:tcPr>
            <w:tcW w:w="817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298E" w:rsidRDefault="007A66CB" w:rsidP="00BC058F">
            <w:pPr>
              <w:pStyle w:val="a9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6140EA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4B0107" w:rsidRDefault="007A66CB" w:rsidP="006140EA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4B0107" w:rsidRDefault="007A66CB" w:rsidP="006140EA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7F9F" w:rsidRDefault="007A66CB" w:rsidP="006140EA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A66CB" w:rsidTr="003C6118">
        <w:trPr>
          <w:cantSplit/>
          <w:tblHeader/>
          <w:jc w:val="center"/>
        </w:trPr>
        <w:tc>
          <w:tcPr>
            <w:tcW w:w="817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6140EA">
            <w:pPr>
              <w:pStyle w:val="a9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6140EA">
            <w:pPr>
              <w:pStyle w:val="a9"/>
            </w:pPr>
            <w:r w:rsidRPr="008E5887">
              <w:t>Х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6140EA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6140EA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6140EA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7F9F" w:rsidRDefault="007A66CB" w:rsidP="006140EA">
            <w:pPr>
              <w:pStyle w:val="a9"/>
              <w:rPr>
                <w:sz w:val="18"/>
                <w:szCs w:val="18"/>
              </w:rPr>
            </w:pPr>
          </w:p>
        </w:tc>
      </w:tr>
    </w:tbl>
    <w:p w:rsidR="007A66CB" w:rsidRDefault="007A66CB" w:rsidP="00147A0F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680"/>
        <w:gridCol w:w="1417"/>
        <w:gridCol w:w="1419"/>
        <w:gridCol w:w="1983"/>
        <w:gridCol w:w="1985"/>
        <w:gridCol w:w="1792"/>
      </w:tblGrid>
      <w:tr w:rsidR="007A66CB" w:rsidTr="003C6118">
        <w:trPr>
          <w:cantSplit/>
          <w:tblHeader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2D4952">
            <w:pPr>
              <w:pStyle w:val="ac"/>
            </w:pPr>
            <w: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2D4952">
            <w:pPr>
              <w:pStyle w:val="ac"/>
            </w:pPr>
            <w: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2D4952">
            <w:pPr>
              <w:pStyle w:val="ac"/>
            </w:pPr>
            <w:r>
              <w:t>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2D4952">
            <w:pPr>
              <w:pStyle w:val="ac"/>
            </w:pPr>
            <w: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8A0D9D">
            <w:pPr>
              <w:pStyle w:val="ac"/>
            </w:pPr>
            <w: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7F9F" w:rsidRDefault="007A66CB" w:rsidP="002D4952">
            <w:pPr>
              <w:pStyle w:val="ac"/>
            </w:pPr>
            <w:r>
              <w:t>6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418435,36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2324641,78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418685,70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2324725,53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418659,40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2324817,83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418432,11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2324798,37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418390,12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2324811,40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418347,51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2324810,28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418334,58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2324809,07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418303,26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2324806,15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418218,28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2324798,23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418218,89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2324791,93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418219,40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2324785,91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418170,66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2324781,69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418170,65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2324781,69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418167,57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2324781,42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418156,08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2324780,40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418156,68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2324770,18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418158,28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2324744,26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418158,37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2324740,48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lastRenderedPageBreak/>
              <w:t>19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418160,10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2324710,71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418162,50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2324669,55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418191,96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2324675,09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418193,43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2324653,84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418194,33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2324640,86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418233,20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2324650,89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418297,80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2324642,74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418365,41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2324627,05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418386,11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2324623,14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  <w:tr w:rsidR="007A66CB" w:rsidRPr="006057B5" w:rsidTr="003C6118">
        <w:trPr>
          <w:cantSplit/>
          <w:jc w:val="center"/>
        </w:trPr>
        <w:tc>
          <w:tcPr>
            <w:tcW w:w="817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418435,36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2324641,78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A0D9D" w:rsidRDefault="007A66CB" w:rsidP="00B776A1">
            <w:pPr>
              <w:pStyle w:val="ab"/>
              <w:rPr>
                <w:b/>
                <w:lang w:val="en-US"/>
              </w:rPr>
            </w:pPr>
            <w:r>
              <w:t>0,10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:rsidR="007A66CB" w:rsidRDefault="007A66CB" w:rsidP="00C47508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776"/>
        <w:gridCol w:w="1537"/>
        <w:gridCol w:w="1432"/>
        <w:gridCol w:w="1755"/>
        <w:gridCol w:w="1846"/>
        <w:gridCol w:w="1930"/>
      </w:tblGrid>
      <w:tr w:rsidR="007A66C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4B0107" w:rsidRDefault="007A66CB" w:rsidP="00602F47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7A66CB" w:rsidTr="00BE7EA2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298E" w:rsidRDefault="007A66CB" w:rsidP="00E811AD">
            <w:pPr>
              <w:pStyle w:val="a9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E811AD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4B0107" w:rsidRDefault="007A66CB" w:rsidP="00E811AD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4B0107" w:rsidRDefault="007A66CB" w:rsidP="00E811AD">
            <w:pPr>
              <w:pStyle w:val="a9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7F9F" w:rsidRDefault="007A66CB" w:rsidP="00E811AD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A66CB" w:rsidTr="00BE7EA2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E811AD">
            <w:pPr>
              <w:pStyle w:val="a9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E811AD">
            <w:pPr>
              <w:pStyle w:val="a9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E811AD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E811A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E811AD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7F9F" w:rsidRDefault="007A66CB" w:rsidP="00E811AD">
            <w:pPr>
              <w:pStyle w:val="a9"/>
              <w:rPr>
                <w:sz w:val="18"/>
                <w:szCs w:val="18"/>
              </w:rPr>
            </w:pPr>
          </w:p>
        </w:tc>
      </w:tr>
    </w:tbl>
    <w:p w:rsidR="007A66CB" w:rsidRDefault="007A66CB" w:rsidP="00E0086F">
      <w:pPr>
        <w:pStyle w:val="a8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/>
      </w:tblPr>
      <w:tblGrid>
        <w:gridCol w:w="1786"/>
        <w:gridCol w:w="1529"/>
        <w:gridCol w:w="1430"/>
        <w:gridCol w:w="1755"/>
        <w:gridCol w:w="1846"/>
        <w:gridCol w:w="1930"/>
      </w:tblGrid>
      <w:tr w:rsidR="007A66CB" w:rsidTr="00BE7EA2">
        <w:trPr>
          <w:cantSplit/>
          <w:tblHeader/>
          <w:jc w:val="center"/>
        </w:trPr>
        <w:tc>
          <w:tcPr>
            <w:tcW w:w="86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E811AD">
            <w:pPr>
              <w:pStyle w:val="ac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E811AD">
            <w:pPr>
              <w:pStyle w:val="ac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E811AD">
            <w:pPr>
              <w:pStyle w:val="ac"/>
            </w:pPr>
            <w: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E811AD">
            <w:pPr>
              <w:pStyle w:val="ac"/>
            </w:pPr>
            <w: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8A0D9D">
            <w:pPr>
              <w:pStyle w:val="ac"/>
            </w:pPr>
            <w:r>
              <w:t>5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7F9F" w:rsidRDefault="007A66CB" w:rsidP="00E811AD">
            <w:pPr>
              <w:pStyle w:val="ac"/>
            </w:pPr>
            <w:r>
              <w:t>6</w:t>
            </w:r>
          </w:p>
        </w:tc>
      </w:tr>
      <w:tr w:rsidR="007A66CB" w:rsidRPr="00B96B7D" w:rsidTr="00BE7EA2">
        <w:trPr>
          <w:cantSplit/>
          <w:jc w:val="center"/>
        </w:trPr>
        <w:tc>
          <w:tcPr>
            <w:tcW w:w="3162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78070E" w:rsidRDefault="007A66CB" w:rsidP="008A0D9D">
            <w:pPr>
              <w:pStyle w:val="ab"/>
              <w:rPr>
                <w:lang w:val="en-US"/>
              </w:rPr>
            </w:pPr>
          </w:p>
        </w:tc>
      </w:tr>
      <w:tr w:rsidR="007A66CB" w:rsidRPr="006057B5" w:rsidTr="00BE7EA2">
        <w:trPr>
          <w:cantSplit/>
          <w:jc w:val="center"/>
        </w:trPr>
        <w:tc>
          <w:tcPr>
            <w:tcW w:w="86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rPr>
                <w:b/>
                <w:lang w:val="en-US"/>
              </w:rPr>
            </w:pPr>
          </w:p>
        </w:tc>
      </w:tr>
      <w:tr w:rsidR="007A66CB" w:rsidRPr="006057B5" w:rsidTr="00BE7EA2">
        <w:trPr>
          <w:cantSplit/>
          <w:jc w:val="center"/>
        </w:trPr>
        <w:tc>
          <w:tcPr>
            <w:tcW w:w="86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jc w:val="center"/>
              <w:rPr>
                <w:b/>
                <w:lang w:val="en-US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jc w:val="right"/>
              <w:rPr>
                <w:b/>
                <w:lang w:val="en-US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rPr>
                <w:b/>
                <w:lang w:val="en-US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78070E" w:rsidRDefault="007A66CB" w:rsidP="0007336A">
            <w:pPr>
              <w:pStyle w:val="ab"/>
              <w:rPr>
                <w:b/>
                <w:lang w:val="en-US"/>
              </w:rPr>
            </w:pPr>
          </w:p>
        </w:tc>
      </w:tr>
    </w:tbl>
    <w:p w:rsidR="007A66CB" w:rsidRDefault="007A66CB" w:rsidP="009E02C7">
      <w:pPr>
        <w:pStyle w:val="1"/>
        <w:sectPr w:rsidR="007A66CB" w:rsidSect="003E0F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7A66CB" w:rsidRPr="00C47508" w:rsidRDefault="007A66CB" w:rsidP="000A2916">
      <w:pPr>
        <w:pStyle w:val="a8"/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7A66CB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BB6850" w:rsidRDefault="007A66CB" w:rsidP="00C47508">
            <w:pPr>
              <w:pStyle w:val="ad"/>
              <w:spacing w:before="60" w:after="60"/>
              <w:jc w:val="left"/>
              <w:rPr>
                <w:szCs w:val="24"/>
              </w:rPr>
            </w:pPr>
            <w:bookmarkStart w:id="4" w:name="Местоположение_измененных_границ_объекта"/>
            <w:bookmarkEnd w:id="4"/>
            <w:r w:rsidRPr="00DB3B7E"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МСК-08, зона 2</w:t>
            </w:r>
          </w:p>
        </w:tc>
      </w:tr>
      <w:tr w:rsidR="007A66CB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4B0107" w:rsidRDefault="007A66CB" w:rsidP="00C47508">
            <w:pPr>
              <w:pStyle w:val="ad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7A66CB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7A66CB" w:rsidRPr="0078298E" w:rsidRDefault="007A66CB" w:rsidP="00F96EF1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E6F02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E6F02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DA6A6A" w:rsidRDefault="007A66CB" w:rsidP="000E6F02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DA6A6A" w:rsidRDefault="007A66CB" w:rsidP="000E6F02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7A66CB" w:rsidRPr="00607F9F" w:rsidRDefault="007A66CB" w:rsidP="00F96EF1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A66CB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E6F02">
            <w:pPr>
              <w:pStyle w:val="a9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E6F02">
            <w:pPr>
              <w:pStyle w:val="a9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E6F02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E6F02">
            <w:pPr>
              <w:pStyle w:val="a9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9"/>
              <w:rPr>
                <w:sz w:val="18"/>
                <w:szCs w:val="18"/>
              </w:rPr>
            </w:pPr>
          </w:p>
        </w:tc>
      </w:tr>
    </w:tbl>
    <w:p w:rsidR="007A66CB" w:rsidRDefault="007A66CB" w:rsidP="00F96EF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7A66CB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c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c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c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c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c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c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c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7F9F" w:rsidRDefault="007A66CB" w:rsidP="000E6F02">
            <w:pPr>
              <w:pStyle w:val="ac"/>
            </w:pPr>
            <w:r>
              <w:t>8</w:t>
            </w:r>
          </w:p>
        </w:tc>
      </w:tr>
      <w:tr w:rsidR="007A66CB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66CB" w:rsidRPr="00001B7F" w:rsidRDefault="007A66CB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66CB" w:rsidRPr="00001B7F" w:rsidRDefault="007A66CB" w:rsidP="00F96EF1">
            <w:pPr>
              <w:pStyle w:val="ab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B776A1">
            <w:pPr>
              <w:pStyle w:val="ab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357A9A">
            <w:pPr>
              <w:pStyle w:val="ab"/>
              <w:rPr>
                <w:b/>
              </w:rPr>
            </w:pPr>
            <w:r>
              <w:t>—</w:t>
            </w:r>
          </w:p>
        </w:tc>
      </w:tr>
    </w:tbl>
    <w:p w:rsidR="007A66CB" w:rsidRDefault="007A66CB" w:rsidP="00C47508">
      <w:pPr>
        <w:pStyle w:val="a8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7A66CB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4B0107" w:rsidRDefault="007A66CB" w:rsidP="00602F47">
            <w:pPr>
              <w:pStyle w:val="ad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7A66CB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2F47" w:rsidRDefault="007A66CB" w:rsidP="0007336A">
            <w:pPr>
              <w:pStyle w:val="ab"/>
            </w:pPr>
            <w:r>
              <w:t>Часть №</w:t>
            </w:r>
          </w:p>
        </w:tc>
      </w:tr>
      <w:tr w:rsidR="007A66CB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7A66CB" w:rsidRPr="0078298E" w:rsidRDefault="007A66CB" w:rsidP="0005133B">
            <w:pPr>
              <w:pStyle w:val="a9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5133B">
            <w:pPr>
              <w:pStyle w:val="a9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5133B">
            <w:pPr>
              <w:pStyle w:val="a9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proofErr w:type="gramStart"/>
            <w:r w:rsidRPr="008E5887">
              <w:t>м</w:t>
            </w:r>
            <w:proofErr w:type="gramEnd"/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DA6A6A" w:rsidRDefault="007A66CB" w:rsidP="0005133B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DA6A6A" w:rsidRDefault="007A66CB" w:rsidP="0005133B">
            <w:pPr>
              <w:pStyle w:val="a9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proofErr w:type="gramStart"/>
            <w:r w:rsidRPr="004B0107">
              <w:rPr>
                <w:szCs w:val="22"/>
                <w:vertAlign w:val="subscript"/>
                <w:lang w:val="en-US"/>
              </w:rPr>
              <w:t>t</w:t>
            </w:r>
            <w:proofErr w:type="gramEnd"/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7A66CB" w:rsidRPr="00607F9F" w:rsidRDefault="007A66CB" w:rsidP="0005133B">
            <w:pPr>
              <w:pStyle w:val="a9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7A66CB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5133B">
            <w:pPr>
              <w:pStyle w:val="a9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5133B">
            <w:pPr>
              <w:pStyle w:val="a9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5133B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8E5887" w:rsidRDefault="007A66CB" w:rsidP="0005133B">
            <w:pPr>
              <w:pStyle w:val="a9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5133B">
            <w:pPr>
              <w:pStyle w:val="a9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5133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05133B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7F9F" w:rsidRDefault="007A66CB" w:rsidP="0005133B">
            <w:pPr>
              <w:pStyle w:val="a9"/>
              <w:rPr>
                <w:sz w:val="18"/>
                <w:szCs w:val="18"/>
              </w:rPr>
            </w:pPr>
          </w:p>
        </w:tc>
      </w:tr>
    </w:tbl>
    <w:p w:rsidR="007A66CB" w:rsidRDefault="007A66CB" w:rsidP="00BD2851">
      <w:pPr>
        <w:pStyle w:val="a8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7A66CB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3E1390">
            <w:pPr>
              <w:pStyle w:val="ac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3E1390">
            <w:pPr>
              <w:pStyle w:val="ac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3E1390">
            <w:pPr>
              <w:pStyle w:val="ac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3E1390">
            <w:pPr>
              <w:pStyle w:val="ac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3E1390">
            <w:pPr>
              <w:pStyle w:val="ac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3E1390">
            <w:pPr>
              <w:pStyle w:val="ac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7F9F" w:rsidRDefault="007A66CB" w:rsidP="00773D2B">
            <w:pPr>
              <w:pStyle w:val="ac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7F9F" w:rsidRDefault="007A66CB" w:rsidP="003E1390">
            <w:pPr>
              <w:pStyle w:val="ac"/>
            </w:pPr>
            <w:r>
              <w:t>8</w:t>
            </w:r>
          </w:p>
        </w:tc>
      </w:tr>
      <w:tr w:rsidR="007A66CB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001B7F" w:rsidRDefault="007A66CB" w:rsidP="0007336A">
            <w:pPr>
              <w:pStyle w:val="ab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001B7F" w:rsidRDefault="007A66CB" w:rsidP="0007336A">
            <w:pPr>
              <w:pStyle w:val="ab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07336A">
            <w:pPr>
              <w:pStyle w:val="ab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66CB" w:rsidRPr="006057B5" w:rsidRDefault="007A66CB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A66CB" w:rsidRPr="006057B5" w:rsidRDefault="007A66CB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6CB" w:rsidRPr="006057B5" w:rsidRDefault="007A66CB" w:rsidP="00773D2B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A66CB" w:rsidRPr="006057B5" w:rsidRDefault="007A66CB" w:rsidP="0007336A">
            <w:pPr>
              <w:pStyle w:val="ab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7A66CB" w:rsidRDefault="007A66CB" w:rsidP="0085008C">
      <w:pPr>
        <w:pStyle w:val="1"/>
        <w:sectPr w:rsidR="007A66CB" w:rsidSect="003E0F4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0275"/>
      </w:tblGrid>
      <w:tr w:rsidR="007A66CB">
        <w:trPr>
          <w:cantSplit/>
          <w:jc w:val="center"/>
        </w:trPr>
        <w:tc>
          <w:tcPr>
            <w:tcW w:w="5000" w:type="pct"/>
          </w:tcPr>
          <w:p w:rsidR="007A66CB" w:rsidRPr="00C236C0" w:rsidRDefault="00594F14" w:rsidP="005A5E1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65pt;height:534.65pt" o:bordertopcolor="this" o:borderleftcolor="this" o:borderbottomcolor="this" o:borderrightcolor="this">
                  <v:imagedata r:id="rId24" o:title="PkzoThemeRendered0405376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7A66CB" w:rsidRPr="00C236C0">
              <w:rPr>
                <w:b/>
                <w:szCs w:val="22"/>
              </w:rPr>
              <w:t xml:space="preserve"> </w:t>
            </w:r>
          </w:p>
        </w:tc>
      </w:tr>
      <w:tr w:rsidR="007A66CB">
        <w:trPr>
          <w:cantSplit/>
          <w:jc w:val="center"/>
        </w:trPr>
        <w:tc>
          <w:tcPr>
            <w:tcW w:w="5000" w:type="pct"/>
            <w:vAlign w:val="center"/>
          </w:tcPr>
          <w:p w:rsidR="007A66CB" w:rsidRDefault="007A66CB" w:rsidP="00D62879">
            <w:pPr>
              <w:pStyle w:val="ab"/>
              <w:jc w:val="center"/>
            </w:pPr>
            <w:bookmarkStart w:id="5" w:name="План_границ_объекта"/>
            <w:bookmarkEnd w:id="5"/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 xml:space="preserve"> 3500</w:t>
            </w:r>
          </w:p>
        </w:tc>
      </w:tr>
      <w:tr w:rsidR="007A66CB">
        <w:trPr>
          <w:cantSplit/>
          <w:jc w:val="center"/>
        </w:trPr>
        <w:tc>
          <w:tcPr>
            <w:tcW w:w="5000" w:type="pct"/>
            <w:vAlign w:val="center"/>
          </w:tcPr>
          <w:p w:rsidR="007A66CB" w:rsidRPr="001313DD" w:rsidRDefault="007A66CB" w:rsidP="00EF2E67">
            <w:pPr>
              <w:pStyle w:val="ab"/>
              <w:rPr>
                <w:b/>
              </w:rPr>
            </w:pPr>
            <w:r w:rsidRPr="00451B90">
              <w:t>Используемые условные знаки и обозначения</w:t>
            </w:r>
            <w:r w:rsidRPr="00617617">
              <w:t xml:space="preserve"> приведены на отдельной странице в конце раздела.</w:t>
            </w:r>
          </w:p>
        </w:tc>
      </w:tr>
      <w:tr w:rsidR="007A66CB">
        <w:trPr>
          <w:cantSplit/>
          <w:jc w:val="center"/>
        </w:trPr>
        <w:tc>
          <w:tcPr>
            <w:tcW w:w="5000" w:type="pct"/>
            <w:vAlign w:val="center"/>
          </w:tcPr>
          <w:p w:rsidR="007A66CB" w:rsidRPr="0007486A" w:rsidRDefault="007A66CB" w:rsidP="00FE7E06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  <w:r w:rsidRPr="00787F14">
              <w:rPr>
                <w:sz w:val="20"/>
              </w:rPr>
              <w:t xml:space="preserve">Подпись </w:t>
            </w:r>
            <w:r w:rsidRPr="00614C3F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</w:t>
            </w:r>
            <w:r>
              <w:rPr>
                <w:i/>
                <w:szCs w:val="22"/>
              </w:rPr>
              <w:t>__________________________________________</w:t>
            </w:r>
            <w:r w:rsidRPr="00787F14">
              <w:rPr>
                <w:sz w:val="20"/>
              </w:rPr>
              <w:t xml:space="preserve">  Дата </w:t>
            </w:r>
            <w:r w:rsidRPr="0007486A">
              <w:rPr>
                <w:sz w:val="20"/>
              </w:rPr>
              <w:t xml:space="preserve"> </w:t>
            </w:r>
            <w:r>
              <w:rPr>
                <w:i/>
                <w:szCs w:val="22"/>
              </w:rPr>
              <w:t xml:space="preserve">«___» _____________ _____ </w:t>
            </w:r>
            <w:proofErr w:type="gramStart"/>
            <w:r>
              <w:rPr>
                <w:i/>
                <w:szCs w:val="22"/>
              </w:rPr>
              <w:t>г</w:t>
            </w:r>
            <w:proofErr w:type="gramEnd"/>
            <w:r>
              <w:rPr>
                <w:i/>
                <w:szCs w:val="22"/>
              </w:rPr>
              <w:t>.</w:t>
            </w:r>
          </w:p>
          <w:p w:rsidR="007A66CB" w:rsidRPr="0007486A" w:rsidRDefault="007A66CB" w:rsidP="00FE7E06">
            <w:pPr>
              <w:pStyle w:val="1"/>
              <w:tabs>
                <w:tab w:val="left" w:pos="10142"/>
              </w:tabs>
              <w:spacing w:before="60" w:after="60"/>
              <w:rPr>
                <w:sz w:val="20"/>
              </w:rPr>
            </w:pPr>
          </w:p>
          <w:p w:rsidR="007A66CB" w:rsidRDefault="007A66CB" w:rsidP="00FE7E06">
            <w:pPr>
              <w:pStyle w:val="ab"/>
            </w:pPr>
            <w:r w:rsidRPr="00787F14">
              <w:rPr>
                <w:sz w:val="20"/>
              </w:rPr>
              <w:t xml:space="preserve">Место для оттиска печати </w:t>
            </w:r>
            <w:r>
              <w:rPr>
                <w:sz w:val="20"/>
              </w:rPr>
              <w:t xml:space="preserve">(при наличии) </w:t>
            </w:r>
            <w:r w:rsidRPr="00787F14">
              <w:rPr>
                <w:sz w:val="20"/>
              </w:rPr>
              <w:t xml:space="preserve">лица, составившего </w:t>
            </w:r>
            <w:r>
              <w:rPr>
                <w:sz w:val="20"/>
              </w:rPr>
              <w:t>описание местоположения границ объекта</w:t>
            </w:r>
          </w:p>
        </w:tc>
      </w:tr>
    </w:tbl>
    <w:p w:rsidR="007A66CB" w:rsidRPr="00FE7E06" w:rsidRDefault="007A66CB" w:rsidP="003218C7">
      <w:pPr>
        <w:pStyle w:val="1"/>
        <w:sectPr w:rsidR="007A66CB" w:rsidRPr="00FE7E06" w:rsidSect="00270AC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134" w:right="510" w:bottom="567" w:left="1361" w:header="709" w:footer="284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7A66CB">
        <w:trPr>
          <w:cantSplit/>
          <w:jc w:val="center"/>
        </w:trPr>
        <w:tc>
          <w:tcPr>
            <w:tcW w:w="5000" w:type="pct"/>
            <w:vAlign w:val="center"/>
          </w:tcPr>
          <w:p w:rsidR="007A66CB" w:rsidRDefault="007A66CB" w:rsidP="00614C3F">
            <w:pPr>
              <w:pStyle w:val="ab"/>
              <w:rPr>
                <w:b/>
              </w:rPr>
            </w:pPr>
            <w:r w:rsidRPr="00B924FB">
              <w:rPr>
                <w:b/>
              </w:rPr>
              <w:lastRenderedPageBreak/>
              <w:t>Используемые условные знаки и обозначения:</w:t>
            </w:r>
          </w:p>
          <w:p w:rsidR="007A66CB" w:rsidRPr="001313DD" w:rsidRDefault="007A66CB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7A66C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A66CB" w:rsidRDefault="006E5B0A" w:rsidP="00916E4B">
                  <w:pPr>
                    <w:pStyle w:val="ab"/>
                    <w:jc w:val="center"/>
                  </w:pPr>
                  <w:r>
                    <w:pict>
                      <v:group id="_x0000_s1026" editas="canvas" style="width:68.05pt;height:3.3pt;mso-position-horizontal-relative:char;mso-position-vertical-relative:line" coordsize="1361,66">
                        <o:lock v:ext="edit" aspectratio="t"/>
                        <v:shape id="_x0000_s1027" type="#_x0000_t75" style="position:absolute;width:1361;height:66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28" style="position:absolute" from="42,33" to="1320,34" strokecolor="red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A66CB" w:rsidRPr="005A2928" w:rsidRDefault="007A66CB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pacing w:val="-4"/>
                      <w:sz w:val="20"/>
                    </w:rPr>
                    <w:t>граница объекта,</w:t>
                  </w:r>
                </w:p>
              </w:tc>
            </w:tr>
            <w:tr w:rsidR="007A66C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A66CB" w:rsidRDefault="007A66CB" w:rsidP="00916E4B">
                  <w:pPr>
                    <w:pStyle w:val="ab"/>
                    <w:jc w:val="center"/>
                  </w:pPr>
                  <w:r>
                    <w:object w:dxaOrig="7275" w:dyaOrig="480">
                      <v:shape id="_x0000_i1027" type="#_x0000_t75" style="width:63.55pt;height:3.85pt" o:ole="">
                        <v:imagedata r:id="rId31" o:title=""/>
                      </v:shape>
                      <o:OLEObject Type="Embed" ProgID="PBrush" ShapeID="_x0000_i1027" DrawAspect="Content" ObjectID="_1755443056" r:id="rId32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A66CB" w:rsidRPr="005A2928" w:rsidRDefault="007A66CB" w:rsidP="00186074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муниципального образования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A66C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A66CB" w:rsidRDefault="007A66CB" w:rsidP="00916E4B">
                  <w:pPr>
                    <w:pStyle w:val="ab"/>
                    <w:jc w:val="center"/>
                  </w:pPr>
                  <w:r>
                    <w:object w:dxaOrig="7260" w:dyaOrig="510">
                      <v:shape id="_x0000_i1028" type="#_x0000_t75" style="width:63.55pt;height:4.6pt" o:ole="">
                        <v:imagedata r:id="rId33" o:title=""/>
                      </v:shape>
                      <o:OLEObject Type="Embed" ProgID="PBrush" ShapeID="_x0000_i1028" DrawAspect="Content" ObjectID="_1755443057" r:id="rId34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A66CB" w:rsidRPr="005A2928" w:rsidRDefault="007A66CB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установленная граница населенного пункта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A66C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A66CB" w:rsidRDefault="00594F14" w:rsidP="00916E4B">
                  <w:pPr>
                    <w:pStyle w:val="ab"/>
                    <w:jc w:val="center"/>
                  </w:pPr>
                  <w:r>
                    <w:pict>
                      <v:shape id="_x0000_i1029" type="#_x0000_t75" style="width:68.15pt;height:3.05pt">
                        <v:imagedata r:id="rId35" o:title="Сплошная чёрная линия 0,5 пунктов"/>
                      </v:shape>
                    </w:pi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A66CB" w:rsidRPr="005A2928" w:rsidRDefault="007A66CB" w:rsidP="00186074">
                  <w:pPr>
                    <w:pStyle w:val="1"/>
                    <w:spacing w:before="120" w:after="120"/>
                    <w:rPr>
                      <w:b/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 xml:space="preserve">– </w:t>
                  </w:r>
                  <w:r w:rsidRPr="005A2928">
                    <w:rPr>
                      <w:sz w:val="20"/>
                    </w:rPr>
                    <w:t>граница земельного участка</w:t>
                  </w:r>
                  <w:r w:rsidRPr="005A2928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7A66CB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7A66CB" w:rsidRDefault="007A66CB" w:rsidP="00916E4B">
                  <w:pPr>
                    <w:pStyle w:val="ab"/>
                    <w:jc w:val="center"/>
                  </w:pPr>
                  <w:r>
                    <w:object w:dxaOrig="600" w:dyaOrig="600">
                      <v:shape id="_x0000_i1030" type="#_x0000_t75" style="width:3.05pt;height:3.05pt" o:ole="">
                        <v:imagedata r:id="rId36" o:title=""/>
                      </v:shape>
                      <o:OLEObject Type="Embed" ProgID="PBrush" ShapeID="_x0000_i1030" DrawAspect="Content" ObjectID="_1755443058" r:id="rId37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7A66CB" w:rsidRPr="005A2928" w:rsidRDefault="007A66CB" w:rsidP="00795072">
                  <w:pPr>
                    <w:pStyle w:val="1"/>
                    <w:spacing w:before="120" w:after="120"/>
                    <w:rPr>
                      <w:sz w:val="20"/>
                    </w:rPr>
                  </w:pPr>
                  <w:r w:rsidRPr="005A2928">
                    <w:rPr>
                      <w:b/>
                      <w:sz w:val="20"/>
                    </w:rPr>
                    <w:t>–</w:t>
                  </w:r>
                  <w:r w:rsidRPr="005A2928">
                    <w:rPr>
                      <w:spacing w:val="-4"/>
                      <w:sz w:val="20"/>
                    </w:rPr>
                    <w:t xml:space="preserve"> характерная точка объекта.</w:t>
                  </w:r>
                </w:p>
              </w:tc>
            </w:tr>
          </w:tbl>
          <w:p w:rsidR="007A66CB" w:rsidRPr="00590118" w:rsidRDefault="007A66CB" w:rsidP="00F86467">
            <w:pPr>
              <w:pStyle w:val="a8"/>
              <w:rPr>
                <w:lang w:val="en-US"/>
              </w:rPr>
            </w:pPr>
          </w:p>
          <w:p w:rsidR="007A66CB" w:rsidRPr="00B924FB" w:rsidRDefault="007A66CB" w:rsidP="00614C3F">
            <w:pPr>
              <w:pStyle w:val="ab"/>
              <w:rPr>
                <w:b/>
              </w:rPr>
            </w:pPr>
          </w:p>
        </w:tc>
      </w:tr>
    </w:tbl>
    <w:p w:rsidR="007A66CB" w:rsidRDefault="007A66CB" w:rsidP="006114EE">
      <w:pPr>
        <w:pStyle w:val="a8"/>
        <w:sectPr w:rsidR="007A66CB" w:rsidSect="002F4D80"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7A66CB" w:rsidRPr="00FE7E06" w:rsidRDefault="007A66CB" w:rsidP="007A66CB">
      <w:pPr>
        <w:pStyle w:val="a8"/>
      </w:pPr>
    </w:p>
    <w:sectPr w:rsidR="007A66CB" w:rsidRPr="00FE7E06" w:rsidSect="007A66CB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CB" w:rsidRDefault="007A66CB" w:rsidP="007A66CB">
      <w:pPr>
        <w:spacing w:line="240" w:lineRule="auto"/>
      </w:pPr>
      <w:r>
        <w:separator/>
      </w:r>
    </w:p>
  </w:endnote>
  <w:endnote w:type="continuationSeparator" w:id="0">
    <w:p w:rsidR="007A66CB" w:rsidRDefault="007A66CB" w:rsidP="007A6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C9" w:rsidRDefault="00594F14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6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6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C9" w:rsidRDefault="00594F1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C9" w:rsidRDefault="00594F1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CB" w:rsidRDefault="007A66CB" w:rsidP="007A66CB">
      <w:pPr>
        <w:spacing w:line="240" w:lineRule="auto"/>
      </w:pPr>
      <w:r>
        <w:separator/>
      </w:r>
    </w:p>
  </w:footnote>
  <w:footnote w:type="continuationSeparator" w:id="0">
    <w:p w:rsidR="007A66CB" w:rsidRDefault="007A66CB" w:rsidP="007A66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80" w:rsidRDefault="006E5B0A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66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6CB">
      <w:rPr>
        <w:rStyle w:val="a5"/>
        <w:noProof/>
      </w:rPr>
      <w:t>1</w:t>
    </w:r>
    <w:r>
      <w:rPr>
        <w:rStyle w:val="a5"/>
      </w:rPr>
      <w:fldChar w:fldCharType="end"/>
    </w:r>
  </w:p>
  <w:p w:rsidR="00AD7480" w:rsidRDefault="00594F14" w:rsidP="00B471F5">
    <w:pPr>
      <w:pStyle w:val="a3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6E5B0A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66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6CB">
      <w:rPr>
        <w:rStyle w:val="a5"/>
        <w:noProof/>
      </w:rPr>
      <w:t>6</w:t>
    </w:r>
    <w:r>
      <w:rPr>
        <w:rStyle w:val="a5"/>
      </w:rPr>
      <w:fldChar w:fldCharType="end"/>
    </w:r>
  </w:p>
  <w:p w:rsidR="007A66CB" w:rsidRDefault="007A66CB" w:rsidP="00B471F5">
    <w:pPr>
      <w:pStyle w:val="a3"/>
      <w:ind w:right="36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5"/>
      <w:gridCol w:w="1718"/>
      <w:gridCol w:w="271"/>
    </w:tblGrid>
    <w:tr w:rsidR="007A66CB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A66CB" w:rsidRPr="00A60C0F" w:rsidRDefault="007A66CB" w:rsidP="00CB4EE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6E5B0A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6E5B0A">
            <w:rPr>
              <w:rStyle w:val="a5"/>
            </w:rPr>
            <w:fldChar w:fldCharType="separate"/>
          </w:r>
          <w:r w:rsidR="00594F14">
            <w:rPr>
              <w:rStyle w:val="a5"/>
              <w:noProof/>
            </w:rPr>
            <w:t>6</w:t>
          </w:r>
          <w:r w:rsidR="006E5B0A">
            <w:rPr>
              <w:rStyle w:val="a5"/>
            </w:rPr>
            <w:fldChar w:fldCharType="end"/>
          </w: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7A66CB" w:rsidRPr="00B87E07" w:rsidRDefault="007A66CB" w:rsidP="00CB4EE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A66CB" w:rsidRDefault="007A66CB" w:rsidP="00BE3AFF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7A66CB" w:rsidRDefault="007A66CB" w:rsidP="00BE3AFF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7A66CB" w:rsidRDefault="007A66CB" w:rsidP="00BE3AFF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7A66CB" w:rsidRPr="00DD4FFF" w:rsidRDefault="007A66CB" w:rsidP="00BE3AFF">
          <w:pPr>
            <w:pStyle w:val="aa"/>
            <w:rPr>
              <w:sz w:val="12"/>
              <w:szCs w:val="12"/>
            </w:rPr>
          </w:pPr>
        </w:p>
        <w:p w:rsidR="007A66CB" w:rsidRPr="00300A93" w:rsidRDefault="007A66CB" w:rsidP="00CB4EEE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ОС - зона размещения объектов социальной сферы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7A66CB" w:rsidRPr="00B87E07" w:rsidRDefault="007A66CB" w:rsidP="00CB4EEE">
          <w:pPr>
            <w:pStyle w:val="aa"/>
            <w:rPr>
              <w:szCs w:val="24"/>
              <w:vertAlign w:val="superscript"/>
            </w:rPr>
          </w:pP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7A66CB" w:rsidRPr="00B87E07" w:rsidRDefault="007A66CB" w:rsidP="00CB4EE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nil"/>
            <w:left w:val="nil"/>
            <w:bottom w:val="single" w:sz="4" w:space="0" w:color="auto"/>
          </w:tcBorders>
          <w:shd w:val="clear" w:color="auto" w:fill="auto"/>
        </w:tcPr>
        <w:p w:rsidR="007A66CB" w:rsidRDefault="007A66CB" w:rsidP="00CB4EEE">
          <w:pPr>
            <w:pStyle w:val="aa"/>
          </w:pPr>
          <w:proofErr w:type="gramStart"/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 (далее – объект)</w:t>
          </w:r>
          <w:proofErr w:type="gramEnd"/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A66CB" w:rsidRPr="00B87E07" w:rsidRDefault="007A66CB" w:rsidP="00CB4EEE">
          <w:pPr>
            <w:pStyle w:val="aa"/>
            <w:rPr>
              <w:szCs w:val="24"/>
              <w:vertAlign w:val="superscript"/>
            </w:rPr>
          </w:pP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A66CB" w:rsidRDefault="007A66CB" w:rsidP="00CB4EEE">
          <w:pPr>
            <w:pStyle w:val="aa"/>
          </w:pPr>
          <w:r>
            <w:t>Раздел 4</w:t>
          </w: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A66CB" w:rsidRPr="00C657E1" w:rsidRDefault="007A66CB" w:rsidP="00CB4EEE">
          <w:pPr>
            <w:pStyle w:val="aa"/>
            <w:rPr>
              <w:vertAlign w:val="superscript"/>
            </w:rPr>
          </w:pPr>
          <w:r>
            <w:t>План границ объекта</w:t>
          </w:r>
        </w:p>
      </w:tc>
    </w:tr>
  </w:tbl>
  <w:p w:rsidR="007A66CB" w:rsidRPr="00D66FC4" w:rsidRDefault="007A66CB" w:rsidP="00D66FC4">
    <w:pPr>
      <w:pStyle w:val="a3"/>
      <w:ind w:right="36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AD7480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AD7480" w:rsidRPr="00A60C0F" w:rsidRDefault="007A66CB" w:rsidP="00044379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6E5B0A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6E5B0A">
            <w:rPr>
              <w:rStyle w:val="a5"/>
            </w:rPr>
            <w:fldChar w:fldCharType="separate"/>
          </w:r>
          <w:r w:rsidR="00594F14">
            <w:rPr>
              <w:rStyle w:val="a5"/>
              <w:noProof/>
            </w:rPr>
            <w:t>1</w:t>
          </w:r>
          <w:r w:rsidR="006E5B0A">
            <w:rPr>
              <w:rStyle w:val="a5"/>
            </w:rPr>
            <w:fldChar w:fldCharType="end"/>
          </w:r>
        </w:p>
      </w:tc>
    </w:tr>
    <w:tr w:rsidR="00300A9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300A93" w:rsidRPr="00B87E07" w:rsidRDefault="00594F14" w:rsidP="00044379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43787" w:rsidRDefault="007A66CB" w:rsidP="00743787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743787" w:rsidRDefault="007A66CB" w:rsidP="00743787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743787" w:rsidRDefault="007A66CB" w:rsidP="00743787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743787" w:rsidRPr="00DD4FFF" w:rsidRDefault="00594F14" w:rsidP="00743787">
          <w:pPr>
            <w:pStyle w:val="aa"/>
            <w:rPr>
              <w:sz w:val="12"/>
              <w:szCs w:val="12"/>
            </w:rPr>
          </w:pPr>
        </w:p>
        <w:p w:rsidR="00300A93" w:rsidRPr="00300A93" w:rsidRDefault="007A66CB" w:rsidP="00044379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ОС - зона размещения объектов социальной сферы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300A93" w:rsidRPr="00B87E07" w:rsidRDefault="00594F14" w:rsidP="00044379">
          <w:pPr>
            <w:pStyle w:val="aa"/>
            <w:rPr>
              <w:szCs w:val="24"/>
              <w:vertAlign w:val="superscript"/>
            </w:rPr>
          </w:pPr>
        </w:p>
      </w:tc>
    </w:tr>
    <w:tr w:rsidR="00300A9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300A93" w:rsidRPr="00B87E07" w:rsidRDefault="00594F14" w:rsidP="00044379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300A93" w:rsidRDefault="007A66CB" w:rsidP="00044379">
          <w:pPr>
            <w:pStyle w:val="aa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 xml:space="preserve">, местоположение границ которого описано (далее </w:t>
          </w:r>
          <w:proofErr w:type="gramStart"/>
          <w:r>
            <w:rPr>
              <w:sz w:val="20"/>
              <w:vertAlign w:val="superscript"/>
            </w:rPr>
            <w:t>-о</w:t>
          </w:r>
          <w:proofErr w:type="gramEnd"/>
          <w:r>
            <w:rPr>
              <w:sz w:val="20"/>
              <w:vertAlign w:val="superscript"/>
            </w:rPr>
            <w:t>бъект</w:t>
          </w:r>
          <w:r w:rsidRPr="002051F3">
            <w:rPr>
              <w:sz w:val="20"/>
              <w:vertAlign w:val="superscript"/>
            </w:rPr>
            <w:t>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300A93" w:rsidRPr="00B87E07" w:rsidRDefault="00594F14" w:rsidP="00044379">
          <w:pPr>
            <w:pStyle w:val="aa"/>
            <w:rPr>
              <w:szCs w:val="24"/>
              <w:vertAlign w:val="superscript"/>
            </w:rPr>
          </w:pPr>
        </w:p>
      </w:tc>
    </w:tr>
    <w:tr w:rsidR="0004437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044379" w:rsidRDefault="007A66CB" w:rsidP="00044379">
          <w:pPr>
            <w:pStyle w:val="aa"/>
          </w:pPr>
          <w:r>
            <w:t>Раздел 1</w:t>
          </w:r>
        </w:p>
      </w:tc>
    </w:tr>
    <w:tr w:rsidR="00AD748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D7480" w:rsidRPr="00C657E1" w:rsidRDefault="007A66CB" w:rsidP="00044379">
          <w:pPr>
            <w:pStyle w:val="aa"/>
            <w:rPr>
              <w:vertAlign w:val="superscript"/>
            </w:rPr>
          </w:pPr>
          <w:r>
            <w:t>Сведения об объекте</w:t>
          </w:r>
        </w:p>
      </w:tc>
    </w:tr>
  </w:tbl>
  <w:p w:rsidR="00AD7480" w:rsidRPr="00D66FC4" w:rsidRDefault="003D3731" w:rsidP="00D66FC4">
    <w:pPr>
      <w:pStyle w:val="a3"/>
      <w:ind w:right="360"/>
    </w:pPr>
    <w:r>
      <w:t>Приложение № 5</w:t>
    </w:r>
    <w:bookmarkStart w:id="2" w:name="_GoBack"/>
    <w:bookmarkEnd w:id="2"/>
    <w:r w:rsidR="00594F14">
      <w:t xml:space="preserve"> к решению </w:t>
    </w:r>
    <w:proofErr w:type="spellStart"/>
    <w:r w:rsidR="00594F14">
      <w:t>Элистинского</w:t>
    </w:r>
    <w:proofErr w:type="spellEnd"/>
    <w:r w:rsidR="00594F14">
      <w:t xml:space="preserve"> городского Собрания </w:t>
    </w:r>
    <w:proofErr w:type="gramStart"/>
    <w:r w:rsidR="00594F14">
      <w:t>от</w:t>
    </w:r>
    <w:proofErr w:type="gramEnd"/>
    <w:r w:rsidR="00594F14">
      <w:t xml:space="preserve"> «__»_____ № 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C9" w:rsidRDefault="00594F1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6E5B0A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66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6CB">
      <w:rPr>
        <w:rStyle w:val="a5"/>
        <w:noProof/>
      </w:rPr>
      <w:t>3</w:t>
    </w:r>
    <w:r>
      <w:rPr>
        <w:rStyle w:val="a5"/>
      </w:rPr>
      <w:fldChar w:fldCharType="end"/>
    </w:r>
  </w:p>
  <w:p w:rsidR="007A66CB" w:rsidRDefault="007A66CB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7A66CB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A66CB" w:rsidRPr="00A60C0F" w:rsidRDefault="007A66CB" w:rsidP="00AA2E4E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6E5B0A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6E5B0A">
            <w:rPr>
              <w:rStyle w:val="a5"/>
            </w:rPr>
            <w:fldChar w:fldCharType="separate"/>
          </w:r>
          <w:r w:rsidR="00594F14">
            <w:rPr>
              <w:rStyle w:val="a5"/>
              <w:noProof/>
            </w:rPr>
            <w:t>3</w:t>
          </w:r>
          <w:r w:rsidR="006E5B0A">
            <w:rPr>
              <w:rStyle w:val="a5"/>
            </w:rPr>
            <w:fldChar w:fldCharType="end"/>
          </w: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7A66CB" w:rsidRPr="00B87E07" w:rsidRDefault="007A66CB" w:rsidP="00AA2E4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A66CB" w:rsidRDefault="007A66CB" w:rsidP="00721F35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7A66CB" w:rsidRDefault="007A66CB" w:rsidP="00721F35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7A66CB" w:rsidRDefault="007A66CB" w:rsidP="00721F35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7A66CB" w:rsidRPr="00DD4FFF" w:rsidRDefault="007A66CB" w:rsidP="00721F35">
          <w:pPr>
            <w:pStyle w:val="aa"/>
            <w:rPr>
              <w:sz w:val="12"/>
              <w:szCs w:val="12"/>
            </w:rPr>
          </w:pPr>
        </w:p>
        <w:p w:rsidR="007A66CB" w:rsidRPr="00300A93" w:rsidRDefault="007A66CB" w:rsidP="00AA2E4E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ОС - зона размещения объектов социальной сферы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A66CB" w:rsidRPr="00B87E07" w:rsidRDefault="007A66CB" w:rsidP="00AA2E4E">
          <w:pPr>
            <w:pStyle w:val="aa"/>
            <w:rPr>
              <w:szCs w:val="24"/>
              <w:vertAlign w:val="superscript"/>
            </w:rPr>
          </w:pP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7A66CB" w:rsidRPr="00B87E07" w:rsidRDefault="007A66CB" w:rsidP="00AA2E4E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</w:tcBorders>
          <w:shd w:val="clear" w:color="auto" w:fill="auto"/>
        </w:tcPr>
        <w:p w:rsidR="007A66CB" w:rsidRDefault="007A66CB" w:rsidP="00AA2E4E">
          <w:pPr>
            <w:pStyle w:val="aa"/>
          </w:pPr>
          <w:proofErr w:type="gramStart"/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 (далее – объект)</w:t>
          </w:r>
          <w:proofErr w:type="gramEnd"/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A66CB" w:rsidRPr="00B87E07" w:rsidRDefault="007A66CB" w:rsidP="00AA2E4E">
          <w:pPr>
            <w:pStyle w:val="aa"/>
            <w:rPr>
              <w:szCs w:val="24"/>
              <w:vertAlign w:val="superscript"/>
            </w:rPr>
          </w:pP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A66CB" w:rsidRDefault="007A66CB" w:rsidP="00AA2E4E">
          <w:pPr>
            <w:pStyle w:val="aa"/>
          </w:pPr>
          <w:r>
            <w:t>Раздел 2</w:t>
          </w: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A66CB" w:rsidRPr="00C657E1" w:rsidRDefault="007A66CB" w:rsidP="00AA2E4E">
          <w:pPr>
            <w:pStyle w:val="aa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7A66CB" w:rsidRPr="00D66FC4" w:rsidRDefault="007A66CB" w:rsidP="00D66FC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6E5B0A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66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6CB">
      <w:rPr>
        <w:rStyle w:val="a5"/>
        <w:noProof/>
      </w:rPr>
      <w:t>4</w:t>
    </w:r>
    <w:r>
      <w:rPr>
        <w:rStyle w:val="a5"/>
      </w:rPr>
      <w:fldChar w:fldCharType="end"/>
    </w:r>
  </w:p>
  <w:p w:rsidR="007A66CB" w:rsidRDefault="007A66CB" w:rsidP="00B471F5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9" w:type="dxa"/>
        <w:right w:w="119" w:type="dxa"/>
      </w:tblCellMar>
      <w:tblLook w:val="0000"/>
    </w:tblPr>
    <w:tblGrid>
      <w:gridCol w:w="259"/>
      <w:gridCol w:w="8026"/>
      <w:gridCol w:w="1718"/>
      <w:gridCol w:w="271"/>
    </w:tblGrid>
    <w:tr w:rsidR="007A66CB">
      <w:trPr>
        <w:gridBefore w:val="2"/>
        <w:wBefore w:w="4032" w:type="pct"/>
      </w:trPr>
      <w:tc>
        <w:tcPr>
          <w:tcW w:w="968" w:type="pct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7A66CB" w:rsidRPr="00A60C0F" w:rsidRDefault="007A66CB" w:rsidP="00A74CC8">
          <w:pPr>
            <w:pStyle w:val="1"/>
            <w:rPr>
              <w:szCs w:val="22"/>
            </w:rPr>
          </w:pPr>
          <w:r w:rsidRPr="00A60C0F">
            <w:rPr>
              <w:szCs w:val="22"/>
            </w:rPr>
            <w:t>Лист № </w:t>
          </w:r>
          <w:r w:rsidR="006E5B0A"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PAGE  </w:instrText>
          </w:r>
          <w:r w:rsidR="006E5B0A">
            <w:rPr>
              <w:rStyle w:val="a5"/>
            </w:rPr>
            <w:fldChar w:fldCharType="separate"/>
          </w:r>
          <w:r w:rsidR="00594F14">
            <w:rPr>
              <w:rStyle w:val="a5"/>
              <w:noProof/>
            </w:rPr>
            <w:t>4</w:t>
          </w:r>
          <w:r w:rsidR="006E5B0A">
            <w:rPr>
              <w:rStyle w:val="a5"/>
            </w:rPr>
            <w:fldChar w:fldCharType="end"/>
          </w: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7A66CB" w:rsidRPr="00B87E07" w:rsidRDefault="007A66CB" w:rsidP="00A74CC8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7A66CB" w:rsidRDefault="007A66CB" w:rsidP="00FF2FFE">
          <w:pPr>
            <w:pStyle w:val="aa"/>
            <w:rPr>
              <w:sz w:val="24"/>
              <w:szCs w:val="24"/>
            </w:rPr>
          </w:pPr>
          <w:r w:rsidRPr="00C175B8">
            <w:t>ГРАФИЧЕСКОЕ ОПИСАНИЕ</w:t>
          </w:r>
          <w:r>
            <w:br/>
          </w:r>
          <w:r w:rsidRPr="00C175B8">
            <w:rPr>
              <w:sz w:val="24"/>
              <w:szCs w:val="24"/>
            </w:rPr>
            <w:t>местоположения границ населенных пунктов, территориальных зон,</w:t>
          </w:r>
        </w:p>
        <w:p w:rsidR="007A66CB" w:rsidRDefault="007A66CB" w:rsidP="00FF2FFE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особо охраняемых природных территорий,</w:t>
          </w:r>
        </w:p>
        <w:p w:rsidR="007A66CB" w:rsidRDefault="007A66CB" w:rsidP="00FF2FFE">
          <w:pPr>
            <w:pStyle w:val="aa"/>
            <w:rPr>
              <w:sz w:val="24"/>
              <w:szCs w:val="24"/>
            </w:rPr>
          </w:pPr>
          <w:r w:rsidRPr="00C175B8">
            <w:rPr>
              <w:sz w:val="24"/>
              <w:szCs w:val="24"/>
            </w:rPr>
            <w:t>зон с особыми условиями использования</w:t>
          </w:r>
          <w:r>
            <w:rPr>
              <w:sz w:val="24"/>
              <w:szCs w:val="24"/>
            </w:rPr>
            <w:t xml:space="preserve"> </w:t>
          </w:r>
          <w:r w:rsidRPr="00C175B8">
            <w:rPr>
              <w:sz w:val="24"/>
              <w:szCs w:val="24"/>
            </w:rPr>
            <w:t>территории</w:t>
          </w:r>
        </w:p>
        <w:p w:rsidR="007A66CB" w:rsidRPr="00DD4FFF" w:rsidRDefault="007A66CB" w:rsidP="00FF2FFE">
          <w:pPr>
            <w:pStyle w:val="aa"/>
            <w:rPr>
              <w:sz w:val="12"/>
              <w:szCs w:val="12"/>
            </w:rPr>
          </w:pPr>
        </w:p>
        <w:p w:rsidR="007A66CB" w:rsidRPr="00300A93" w:rsidRDefault="007A66CB" w:rsidP="00A74CC8">
          <w:pPr>
            <w:pStyle w:val="aa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ОС - зона размещения объектов социальной сферы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A66CB" w:rsidRPr="00B87E07" w:rsidRDefault="007A66CB" w:rsidP="00A74CC8">
          <w:pPr>
            <w:pStyle w:val="aa"/>
            <w:rPr>
              <w:szCs w:val="24"/>
              <w:vertAlign w:val="superscript"/>
            </w:rPr>
          </w:pP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7A66CB" w:rsidRPr="00B87E07" w:rsidRDefault="007A66CB" w:rsidP="00A74CC8">
          <w:pPr>
            <w:pStyle w:val="aa"/>
            <w:rPr>
              <w:szCs w:val="24"/>
              <w:vertAlign w:val="superscript"/>
            </w:rPr>
          </w:pPr>
        </w:p>
      </w:tc>
      <w:tc>
        <w:tcPr>
          <w:tcW w:w="4742" w:type="pct"/>
          <w:gridSpan w:val="2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</w:tcPr>
        <w:p w:rsidR="007A66CB" w:rsidRDefault="007A66CB" w:rsidP="00A74CC8">
          <w:pPr>
            <w:pStyle w:val="aa"/>
          </w:pPr>
          <w:proofErr w:type="gramStart"/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 (далее – объект)</w:t>
          </w:r>
          <w:proofErr w:type="gramEnd"/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A66CB" w:rsidRPr="00B87E07" w:rsidRDefault="007A66CB" w:rsidP="00A74CC8">
          <w:pPr>
            <w:pStyle w:val="aa"/>
            <w:rPr>
              <w:szCs w:val="24"/>
              <w:vertAlign w:val="superscript"/>
            </w:rPr>
          </w:pP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7A66CB" w:rsidRDefault="007A66CB" w:rsidP="00A74CC8">
          <w:pPr>
            <w:pStyle w:val="aa"/>
          </w:pPr>
          <w:r>
            <w:t>Раздел 3</w:t>
          </w:r>
        </w:p>
      </w:tc>
    </w:tr>
    <w:tr w:rsidR="007A66C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000" w:type="pct"/>
          <w:gridSpan w:val="4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7A66CB" w:rsidRPr="00C657E1" w:rsidRDefault="007A66CB" w:rsidP="00A74CC8">
          <w:pPr>
            <w:pStyle w:val="aa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7A66CB" w:rsidRPr="00D66FC4" w:rsidRDefault="007A66CB" w:rsidP="00D66FC4">
    <w:pPr>
      <w:pStyle w:val="a3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CB" w:rsidRDefault="007A66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6CB"/>
    <w:rsid w:val="003C6118"/>
    <w:rsid w:val="003D3731"/>
    <w:rsid w:val="004D6B40"/>
    <w:rsid w:val="00594F14"/>
    <w:rsid w:val="006E5B0A"/>
    <w:rsid w:val="007A66CB"/>
    <w:rsid w:val="00A3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0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66C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7A66C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A66CB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rsid w:val="007A66CB"/>
  </w:style>
  <w:style w:type="paragraph" w:styleId="a6">
    <w:name w:val="footer"/>
    <w:basedOn w:val="a"/>
    <w:link w:val="a7"/>
    <w:rsid w:val="007A66C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A66C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7A66CB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7A66CB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7A66CB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7A66CB"/>
  </w:style>
  <w:style w:type="paragraph" w:customStyle="1" w:styleId="ac">
    <w:name w:val="Заголовок таблицы повторяющийся"/>
    <w:basedOn w:val="1"/>
    <w:rsid w:val="007A66CB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7A66CB"/>
    <w:pPr>
      <w:keepNext/>
      <w:spacing w:before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A66C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7A66C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A66CB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rsid w:val="007A66CB"/>
  </w:style>
  <w:style w:type="paragraph" w:styleId="a6">
    <w:name w:val="footer"/>
    <w:basedOn w:val="a"/>
    <w:link w:val="a7"/>
    <w:rsid w:val="007A66CB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A66C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7A66CB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7A66CB"/>
    <w:pPr>
      <w:keepNext/>
      <w:jc w:val="center"/>
    </w:pPr>
    <w:rPr>
      <w:b/>
    </w:rPr>
  </w:style>
  <w:style w:type="paragraph" w:customStyle="1" w:styleId="aa">
    <w:name w:val="Название раздела"/>
    <w:basedOn w:val="a"/>
    <w:rsid w:val="007A66CB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b">
    <w:name w:val="Текст таблицы"/>
    <w:basedOn w:val="1"/>
    <w:rsid w:val="007A66CB"/>
  </w:style>
  <w:style w:type="paragraph" w:customStyle="1" w:styleId="ac">
    <w:name w:val="Заголовок таблицы повторяющийся"/>
    <w:basedOn w:val="1"/>
    <w:rsid w:val="007A66CB"/>
    <w:pPr>
      <w:jc w:val="center"/>
    </w:pPr>
    <w:rPr>
      <w:b/>
    </w:rPr>
  </w:style>
  <w:style w:type="paragraph" w:customStyle="1" w:styleId="ad">
    <w:name w:val="Название подраздела"/>
    <w:basedOn w:val="1"/>
    <w:rsid w:val="007A66CB"/>
    <w:pPr>
      <w:keepNext/>
      <w:spacing w:before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oleObject" Target="embeddings/oleObject2.bin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0.xml"/><Relationship Id="rId33" Type="http://schemas.openxmlformats.org/officeDocument/2006/relationships/image" Target="media/image3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.emf"/><Relationship Id="rId32" Type="http://schemas.openxmlformats.org/officeDocument/2006/relationships/oleObject" Target="embeddings/oleObject1.bin"/><Relationship Id="rId37" Type="http://schemas.openxmlformats.org/officeDocument/2006/relationships/oleObject" Target="embeddings/oleObject3.bin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36" Type="http://schemas.openxmlformats.org/officeDocument/2006/relationships/image" Target="media/image5.png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636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</dc:creator>
  <cp:lastModifiedBy>user</cp:lastModifiedBy>
  <cp:revision>5</cp:revision>
  <dcterms:created xsi:type="dcterms:W3CDTF">2023-04-07T08:15:00Z</dcterms:created>
  <dcterms:modified xsi:type="dcterms:W3CDTF">2023-09-05T15:18:00Z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00:00:06</vt:lpwstr>
  </property>
  <property fmtid="{D5CDD505-2E9C-101B-9397-08002B2CF9AE}" pid="3" name="Сборка ПКЗО">
    <vt:lpwstr>5.4.28</vt:lpwstr>
  </property>
  <property fmtid="{D5CDD505-2E9C-101B-9397-08002B2CF9AE}" pid="4" name="Версия набора шаблонов">
    <vt:lpwstr>2.0</vt:lpwstr>
  </property>
</Properties>
</file>