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191" w:rsidRDefault="00026191" w:rsidP="0002619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Собрание</w:t>
      </w:r>
      <w:r w:rsidRPr="00030806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участников публичных слушаний</w:t>
      </w:r>
      <w:r w:rsidRPr="00030806">
        <w:rPr>
          <w:rFonts w:ascii="Times New Roman" w:eastAsia="Calibri" w:hAnsi="Times New Roman" w:cs="Times New Roman"/>
          <w:b/>
          <w:sz w:val="24"/>
          <w:szCs w:val="24"/>
        </w:rPr>
        <w:t xml:space="preserve"> по проекту постановления Администрации города Элисты </w:t>
      </w:r>
      <w:r w:rsidR="00B639AF" w:rsidRPr="007D14BE">
        <w:rPr>
          <w:rFonts w:ascii="Times New Roman" w:eastAsia="Times New Roman" w:hAnsi="Times New Roman" w:cs="Times New Roman"/>
          <w:b/>
          <w:sz w:val="28"/>
          <w:szCs w:val="28"/>
        </w:rPr>
        <w:t>Собрания «</w:t>
      </w:r>
      <w:r w:rsidR="00B639AF" w:rsidRPr="007D14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внесении изменений Генеральный план города </w:t>
      </w:r>
      <w:r w:rsidR="00B639AF" w:rsidRPr="007D14BE">
        <w:rPr>
          <w:rFonts w:ascii="Times New Roman" w:hAnsi="Times New Roman" w:cs="Times New Roman"/>
          <w:b/>
          <w:sz w:val="28"/>
          <w:szCs w:val="28"/>
        </w:rPr>
        <w:t>Элисты</w:t>
      </w:r>
      <w:r w:rsidR="00B639AF" w:rsidRPr="007D14B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B639A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639AF">
        <w:rPr>
          <w:rFonts w:ascii="Times New Roman" w:eastAsia="Times New Roman" w:hAnsi="Times New Roman" w:cs="Times New Roman"/>
          <w:b/>
          <w:sz w:val="28"/>
          <w:szCs w:val="28"/>
        </w:rPr>
        <w:t xml:space="preserve">«О внесении изменений </w:t>
      </w:r>
      <w:r w:rsidR="00B639AF">
        <w:rPr>
          <w:rFonts w:ascii="Times New Roman" w:hAnsi="Times New Roman" w:cs="Times New Roman"/>
          <w:b/>
          <w:sz w:val="28"/>
          <w:szCs w:val="28"/>
        </w:rPr>
        <w:t>в Правила землепользования и застройки города Элисты»,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строительства»,</w:t>
      </w:r>
    </w:p>
    <w:p w:rsidR="00026191" w:rsidRDefault="00026191" w:rsidP="0002619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191" w:rsidRPr="00BC4136" w:rsidRDefault="00BF7F50" w:rsidP="0002619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639AF">
        <w:rPr>
          <w:rFonts w:ascii="Times New Roman" w:hAnsi="Times New Roman" w:cs="Times New Roman"/>
          <w:b/>
          <w:sz w:val="24"/>
          <w:szCs w:val="24"/>
        </w:rPr>
        <w:t>7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9AF">
        <w:rPr>
          <w:rFonts w:ascii="Times New Roman" w:hAnsi="Times New Roman" w:cs="Times New Roman"/>
          <w:b/>
          <w:sz w:val="24"/>
          <w:szCs w:val="24"/>
        </w:rPr>
        <w:t>ноября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2023 год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02619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2619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15.00ч.</w:t>
      </w: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B639AF" w:rsidRPr="003F3FD1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4068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B25BD4">
              <w:rPr>
                <w:rFonts w:ascii="Times New Roman" w:hAnsi="Times New Roman"/>
                <w:noProof/>
              </w:rPr>
              <w:drawing>
                <wp:inline distT="0" distB="0" distL="0" distR="0" wp14:anchorId="43B66174" wp14:editId="46C57083">
                  <wp:extent cx="3267075" cy="25365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67" cy="255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B25BD4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1F7A3579" wp14:editId="2E621B4E">
                  <wp:extent cx="3447415" cy="2520243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996" cy="255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B639AF" w:rsidRPr="00207A75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409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067347">
              <w:rPr>
                <w:rFonts w:ascii="Times New Roman" w:hAnsi="Times New Roman"/>
                <w:noProof/>
              </w:rPr>
              <w:drawing>
                <wp:inline distT="0" distB="0" distL="0" distR="0" wp14:anchorId="04BE4998" wp14:editId="1319FFEC">
                  <wp:extent cx="3248025" cy="251253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27" cy="25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067347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677BC0F2" wp14:editId="11A5F74F">
                  <wp:extent cx="3438068" cy="25380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968" cy="257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B639AF" w:rsidRPr="00207A75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3963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795475">
              <w:rPr>
                <w:rFonts w:ascii="Times New Roman" w:hAnsi="Times New Roman"/>
                <w:noProof/>
              </w:rPr>
              <w:drawing>
                <wp:inline distT="0" distB="0" distL="0" distR="0" wp14:anchorId="270D3AB0" wp14:editId="41913320">
                  <wp:extent cx="3276600" cy="24701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70" cy="249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795475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7A632D83" wp14:editId="49D5E117">
                  <wp:extent cx="3456820" cy="24295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007" cy="246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B639AF" w:rsidRPr="003F3FD1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4068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21346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291BC7" wp14:editId="1D1B74C4">
                  <wp:extent cx="3286125" cy="252115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344" cy="25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213468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15B4404" wp14:editId="654D2BDC">
                  <wp:extent cx="3467100" cy="25203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86" cy="256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B639AF" w:rsidRPr="00207A75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409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2934E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C989207" wp14:editId="64270117">
                  <wp:extent cx="3267075" cy="255397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88" cy="257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2934E8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761B46F" wp14:editId="0A53E171">
                  <wp:extent cx="3441726" cy="2529205"/>
                  <wp:effectExtent l="0" t="0" r="635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24" cy="25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B639AF" w:rsidRPr="00207A75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3963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200753">
              <w:rPr>
                <w:rFonts w:ascii="Times New Roman" w:hAnsi="Times New Roman"/>
                <w:noProof/>
              </w:rPr>
              <w:drawing>
                <wp:inline distT="0" distB="0" distL="0" distR="0" wp14:anchorId="4EFC5ABB" wp14:editId="423197FE">
                  <wp:extent cx="3267075" cy="250091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65" cy="251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200753"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03A0BFDF" wp14:editId="48ED8442">
                  <wp:extent cx="3448050" cy="24803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462" cy="251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Pr="00222046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B639AF" w:rsidRDefault="00B639AF" w:rsidP="00B639AF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 (в редакции от 27 декабря 2022 года № 3)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B639AF" w:rsidRPr="009224E4" w:rsidTr="00556235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9224E4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B639AF" w:rsidRPr="00BA2C26" w:rsidTr="00556235">
        <w:trPr>
          <w:trHeight w:val="382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63"/>
              <w:jc w:val="both"/>
              <w:rPr>
                <w:rFonts w:ascii="Times New Roman" w:hAnsi="Times New Roman"/>
              </w:rPr>
            </w:pPr>
            <w:r w:rsidRPr="00D876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F7C54C" wp14:editId="6E58CEF8">
                  <wp:extent cx="3267075" cy="2374265"/>
                  <wp:effectExtent l="0" t="0" r="952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275" cy="239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9224E4" w:rsidRDefault="00B639AF" w:rsidP="00556235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 w:rsidRPr="00D876E0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009028B" wp14:editId="54B3717A">
                  <wp:extent cx="3444041" cy="2360295"/>
                  <wp:effectExtent l="0" t="0" r="444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072" cy="238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B639AF" w:rsidRPr="006D1A39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B639AF" w:rsidTr="00556235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C1788D" w:rsidRDefault="00B639AF" w:rsidP="00556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B639AF" w:rsidTr="00556235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Default="00B639AF" w:rsidP="00556235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E20899">
              <w:rPr>
                <w:rFonts w:ascii="Times New Roman" w:hAnsi="Times New Roman"/>
                <w:noProof/>
              </w:rPr>
              <w:drawing>
                <wp:inline distT="0" distB="0" distL="0" distR="0" wp14:anchorId="7E9B7E0E" wp14:editId="2E3FE057">
                  <wp:extent cx="3390900" cy="27258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501" cy="277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E42D6" w:rsidRDefault="001E42D6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B639AF" w:rsidRPr="006D1A39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1"/>
        <w:tblW w:w="5486" w:type="dxa"/>
        <w:jc w:val="center"/>
        <w:tblLayout w:type="fixed"/>
        <w:tblLook w:val="04A0" w:firstRow="1" w:lastRow="0" w:firstColumn="1" w:lastColumn="0" w:noHBand="0" w:noVBand="1"/>
      </w:tblPr>
      <w:tblGrid>
        <w:gridCol w:w="5486"/>
      </w:tblGrid>
      <w:tr w:rsidR="00B639AF" w:rsidRPr="003F0A65" w:rsidTr="00556235">
        <w:trPr>
          <w:trHeight w:val="469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AF" w:rsidRPr="003F0A65" w:rsidRDefault="00B639AF" w:rsidP="00556235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</w:tr>
      <w:tr w:rsidR="00B639AF" w:rsidRPr="00BA2C26" w:rsidTr="00556235">
        <w:trPr>
          <w:trHeight w:val="3926"/>
          <w:jc w:val="center"/>
        </w:trPr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9AF" w:rsidRPr="003F0A65" w:rsidRDefault="00B639AF" w:rsidP="00556235">
            <w:pPr>
              <w:ind w:left="-57"/>
              <w:jc w:val="both"/>
              <w:rPr>
                <w:rFonts w:ascii="Times New Roman" w:hAnsi="Times New Roman"/>
              </w:rPr>
            </w:pPr>
            <w:r w:rsidRPr="00312464">
              <w:rPr>
                <w:rFonts w:ascii="Times New Roman" w:hAnsi="Times New Roman"/>
                <w:noProof/>
              </w:rPr>
              <w:drawing>
                <wp:inline distT="0" distB="0" distL="0" distR="0" wp14:anchorId="638E29D1" wp14:editId="5FE72A50">
                  <wp:extent cx="3429000" cy="24504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287" cy="247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9918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667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115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34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408FD6D5" wp14:editId="69317D26">
                  <wp:extent cx="3295800" cy="2591280"/>
                  <wp:effectExtent l="0" t="0" r="0" b="0"/>
                  <wp:docPr id="1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800" cy="259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anchor distT="0" distB="0" distL="114300" distR="114300" simplePos="0" relativeHeight="251655680" behindDoc="0" locked="0" layoutInCell="1" allowOverlap="1" wp14:anchorId="2A9AF77E" wp14:editId="16156AB4">
                  <wp:simplePos x="0" y="0"/>
                  <wp:positionH relativeFrom="column">
                    <wp:posOffset>125640</wp:posOffset>
                  </wp:positionH>
                  <wp:positionV relativeFrom="paragraph">
                    <wp:posOffset>138960</wp:posOffset>
                  </wp:positionV>
                  <wp:extent cx="3105719" cy="2561760"/>
                  <wp:effectExtent l="0" t="0" r="0" b="0"/>
                  <wp:wrapSquare wrapText="bothSides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19" cy="256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11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10060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809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3695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34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4EAB2B45" wp14:editId="17A7D288">
                  <wp:extent cx="3324239" cy="2289240"/>
                  <wp:effectExtent l="0" t="0" r="9511" b="0"/>
                  <wp:docPr id="1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39" cy="228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1C44646E" wp14:editId="06CD8C35">
                  <wp:extent cx="3472919" cy="2308320"/>
                  <wp:effectExtent l="0" t="0" r="0" b="0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919" cy="23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pStyle w:val="Standard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12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10060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809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2834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34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1688823B" wp14:editId="0DF8D506">
                  <wp:extent cx="3304440" cy="1971720"/>
                  <wp:effectExtent l="0" t="0" r="0" b="948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440" cy="19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anchor distT="0" distB="0" distL="114300" distR="114300" simplePos="0" relativeHeight="251657728" behindDoc="0" locked="0" layoutInCell="1" allowOverlap="1" wp14:anchorId="1E10F484" wp14:editId="0B811B5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444840" cy="2842200"/>
                  <wp:effectExtent l="0" t="0" r="3210" b="0"/>
                  <wp:wrapSquare wrapText="bothSides"/>
                  <wp:docPr id="24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40" cy="284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39AF" w:rsidRDefault="00B639AF" w:rsidP="00B639AF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39AF" w:rsidRDefault="00B639AF" w:rsidP="00B639AF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2D6" w:rsidRDefault="001E42D6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2D6" w:rsidRDefault="001E42D6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2D6" w:rsidRDefault="001E42D6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13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B639AF" w:rsidRDefault="00B639AF" w:rsidP="00B639AF">
      <w:pPr>
        <w:pStyle w:val="Standard"/>
        <w:ind w:left="-142"/>
        <w:jc w:val="both"/>
        <w:rPr>
          <w:rFonts w:ascii="Times New Roman" w:hAnsi="Times New Roman"/>
        </w:rPr>
      </w:pPr>
    </w:p>
    <w:tbl>
      <w:tblPr>
        <w:tblW w:w="10060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809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3968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34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730177BE" wp14:editId="1A5BB042">
                  <wp:extent cx="3324239" cy="2446200"/>
                  <wp:effectExtent l="0" t="0" r="9511" b="0"/>
                  <wp:docPr id="26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39" cy="24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4A858DBF" wp14:editId="009BB3F4">
                  <wp:extent cx="3504600" cy="2371680"/>
                  <wp:effectExtent l="0" t="0" r="600" b="0"/>
                  <wp:docPr id="8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600" cy="23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pStyle w:val="Standard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14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/>
        </w:rPr>
      </w:pPr>
    </w:p>
    <w:tbl>
      <w:tblPr>
        <w:tblW w:w="10060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809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ПЗЗ: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343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34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705349C4" wp14:editId="4641D1E6">
                  <wp:extent cx="3286079" cy="2155680"/>
                  <wp:effectExtent l="0" t="0" r="0" b="0"/>
                  <wp:docPr id="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079" cy="215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anchor distT="0" distB="0" distL="114300" distR="114300" simplePos="0" relativeHeight="251659776" behindDoc="0" locked="0" layoutInCell="1" allowOverlap="1" wp14:anchorId="661E46EF" wp14:editId="32942B9F">
                  <wp:simplePos x="0" y="0"/>
                  <wp:positionH relativeFrom="column">
                    <wp:posOffset>92160</wp:posOffset>
                  </wp:positionH>
                  <wp:positionV relativeFrom="paragraph">
                    <wp:posOffset>85680</wp:posOffset>
                  </wp:positionV>
                  <wp:extent cx="3169800" cy="2666520"/>
                  <wp:effectExtent l="0" t="0" r="0" b="480"/>
                  <wp:wrapSquare wrapText="bothSides"/>
                  <wp:docPr id="27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00" cy="26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2D6" w:rsidRDefault="001E42D6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15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/>
        </w:rPr>
      </w:pPr>
    </w:p>
    <w:tbl>
      <w:tblPr>
        <w:tblW w:w="9918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667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3433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63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795A42B5" wp14:editId="16BE12B1">
                  <wp:extent cx="3267000" cy="2144880"/>
                  <wp:effectExtent l="0" t="0" r="0" b="7770"/>
                  <wp:docPr id="2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00" cy="21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14DFCA60" wp14:editId="68636F95">
                  <wp:extent cx="3493800" cy="2133000"/>
                  <wp:effectExtent l="0" t="0" r="0" b="600"/>
                  <wp:docPr id="12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800" cy="213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Схема № </w:t>
      </w:r>
      <w:r w:rsidR="005824DC">
        <w:rPr>
          <w:rFonts w:ascii="Times New Roman" w:hAnsi="Times New Roman" w:cs="Times New Roman"/>
          <w:b/>
          <w:sz w:val="24"/>
          <w:szCs w:val="24"/>
        </w:rPr>
        <w:t>16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из карты </w:t>
      </w:r>
      <w:r>
        <w:rPr>
          <w:rFonts w:ascii="Times New Roman" w:hAnsi="Times New Roman"/>
          <w:b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>
        <w:rPr>
          <w:rFonts w:ascii="Times New Roman" w:hAnsi="Times New Roman" w:cs="Times New Roman"/>
          <w:b/>
          <w:sz w:val="24"/>
          <w:szCs w:val="24"/>
        </w:rPr>
        <w:t>, утвержденных решением</w:t>
      </w:r>
    </w:p>
    <w:p w:rsidR="00B639AF" w:rsidRDefault="00B639AF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Собрания от 09.02.2023 г. № 1</w:t>
      </w:r>
    </w:p>
    <w:p w:rsidR="005824DC" w:rsidRDefault="005824DC" w:rsidP="00B639AF">
      <w:pPr>
        <w:pStyle w:val="a4"/>
        <w:tabs>
          <w:tab w:val="left" w:pos="141"/>
        </w:tabs>
        <w:spacing w:after="0"/>
        <w:ind w:left="-426"/>
        <w:jc w:val="center"/>
        <w:rPr>
          <w:rFonts w:ascii="Times New Roman" w:hAnsi="Times New Roman"/>
        </w:rPr>
      </w:pPr>
    </w:p>
    <w:tbl>
      <w:tblPr>
        <w:tblW w:w="9777" w:type="dxa"/>
        <w:tblInd w:w="-1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1"/>
        <w:gridCol w:w="4526"/>
      </w:tblGrid>
      <w:tr w:rsidR="00B639AF" w:rsidTr="006217B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ПЗЗ:</w:t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39AF" w:rsidRDefault="00B639AF" w:rsidP="00556235">
            <w:pPr>
              <w:pStyle w:val="Standard"/>
              <w:widowControl/>
              <w:ind w:left="-142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lang w:eastAsia="en-US" w:bidi="ar-SA"/>
              </w:rPr>
              <w:t>Предлагаемое изменение в ПЗЗ:</w:t>
            </w:r>
          </w:p>
        </w:tc>
      </w:tr>
      <w:tr w:rsidR="00B639AF" w:rsidTr="006217BC">
        <w:tblPrEx>
          <w:tblCellMar>
            <w:top w:w="0" w:type="dxa"/>
            <w:bottom w:w="0" w:type="dxa"/>
          </w:tblCellMar>
        </w:tblPrEx>
        <w:trPr>
          <w:trHeight w:val="3156"/>
        </w:trPr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 w:firstLine="63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49BC957F" wp14:editId="62C01854">
                  <wp:extent cx="3314879" cy="2001599"/>
                  <wp:effectExtent l="0" t="0" r="0" b="0"/>
                  <wp:docPr id="1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79" cy="200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39AF" w:rsidRDefault="00B639AF" w:rsidP="00556235">
            <w:pPr>
              <w:pStyle w:val="Standard"/>
              <w:widowControl/>
              <w:ind w:left="-142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7E723DA1" wp14:editId="7FB35800">
                  <wp:extent cx="3514680" cy="1995839"/>
                  <wp:effectExtent l="0" t="0" r="0" b="4411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680" cy="19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9AF" w:rsidRDefault="00B639AF" w:rsidP="00B639AF">
      <w:pPr>
        <w:pStyle w:val="Standard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191" w:rsidRDefault="00026191" w:rsidP="00F47312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026191" w:rsidSect="00325A0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9A6229DC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6504C98E">
      <w:start w:val="1"/>
      <w:numFmt w:val="decimal"/>
      <w:lvlText w:val="%2)"/>
      <w:lvlJc w:val="left"/>
      <w:pPr>
        <w:ind w:left="2841" w:hanging="11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0F69"/>
    <w:rsid w:val="000024E9"/>
    <w:rsid w:val="00003CD6"/>
    <w:rsid w:val="00026191"/>
    <w:rsid w:val="00033AEC"/>
    <w:rsid w:val="00045EC9"/>
    <w:rsid w:val="00056546"/>
    <w:rsid w:val="00080F9F"/>
    <w:rsid w:val="000A7A61"/>
    <w:rsid w:val="000E7CA1"/>
    <w:rsid w:val="0010717C"/>
    <w:rsid w:val="00107C64"/>
    <w:rsid w:val="00114048"/>
    <w:rsid w:val="00117662"/>
    <w:rsid w:val="0012311E"/>
    <w:rsid w:val="0017633A"/>
    <w:rsid w:val="001A2009"/>
    <w:rsid w:val="001D4ADC"/>
    <w:rsid w:val="001E42D6"/>
    <w:rsid w:val="00205A1E"/>
    <w:rsid w:val="00205E49"/>
    <w:rsid w:val="00212F25"/>
    <w:rsid w:val="0024525A"/>
    <w:rsid w:val="00245BAD"/>
    <w:rsid w:val="00263288"/>
    <w:rsid w:val="002B6591"/>
    <w:rsid w:val="002C3ED4"/>
    <w:rsid w:val="00315C96"/>
    <w:rsid w:val="003167A4"/>
    <w:rsid w:val="00324079"/>
    <w:rsid w:val="00325A04"/>
    <w:rsid w:val="003270DF"/>
    <w:rsid w:val="00361F81"/>
    <w:rsid w:val="003659E7"/>
    <w:rsid w:val="003664CC"/>
    <w:rsid w:val="00371862"/>
    <w:rsid w:val="00371F14"/>
    <w:rsid w:val="00381686"/>
    <w:rsid w:val="003B0624"/>
    <w:rsid w:val="003C3163"/>
    <w:rsid w:val="003E4C3E"/>
    <w:rsid w:val="003F3FD1"/>
    <w:rsid w:val="00410553"/>
    <w:rsid w:val="00410911"/>
    <w:rsid w:val="00433B41"/>
    <w:rsid w:val="00456BF2"/>
    <w:rsid w:val="00460C1B"/>
    <w:rsid w:val="004731F8"/>
    <w:rsid w:val="004B6793"/>
    <w:rsid w:val="004D5AD0"/>
    <w:rsid w:val="004F1027"/>
    <w:rsid w:val="00512B30"/>
    <w:rsid w:val="005310DA"/>
    <w:rsid w:val="00553BD9"/>
    <w:rsid w:val="0056661F"/>
    <w:rsid w:val="00570836"/>
    <w:rsid w:val="005824DC"/>
    <w:rsid w:val="005D02A1"/>
    <w:rsid w:val="005F4E48"/>
    <w:rsid w:val="006217BC"/>
    <w:rsid w:val="006556D3"/>
    <w:rsid w:val="006721C4"/>
    <w:rsid w:val="00672FF6"/>
    <w:rsid w:val="00677AB7"/>
    <w:rsid w:val="006834C8"/>
    <w:rsid w:val="00694304"/>
    <w:rsid w:val="006C2E90"/>
    <w:rsid w:val="006C4372"/>
    <w:rsid w:val="006D0C20"/>
    <w:rsid w:val="006D2CFA"/>
    <w:rsid w:val="006E3D7C"/>
    <w:rsid w:val="00704A1C"/>
    <w:rsid w:val="00726153"/>
    <w:rsid w:val="0074095C"/>
    <w:rsid w:val="0074699A"/>
    <w:rsid w:val="00772DF5"/>
    <w:rsid w:val="00777530"/>
    <w:rsid w:val="00780608"/>
    <w:rsid w:val="00793F0D"/>
    <w:rsid w:val="00794BAA"/>
    <w:rsid w:val="00824B37"/>
    <w:rsid w:val="00842BCD"/>
    <w:rsid w:val="00857012"/>
    <w:rsid w:val="008800E6"/>
    <w:rsid w:val="00886261"/>
    <w:rsid w:val="008C4096"/>
    <w:rsid w:val="008D2274"/>
    <w:rsid w:val="008D584B"/>
    <w:rsid w:val="008D79EB"/>
    <w:rsid w:val="008E4898"/>
    <w:rsid w:val="008E4C83"/>
    <w:rsid w:val="008F4B10"/>
    <w:rsid w:val="00902FB7"/>
    <w:rsid w:val="00905F9E"/>
    <w:rsid w:val="00917196"/>
    <w:rsid w:val="00925AF2"/>
    <w:rsid w:val="0097578C"/>
    <w:rsid w:val="00997DF2"/>
    <w:rsid w:val="009C438A"/>
    <w:rsid w:val="009D74BE"/>
    <w:rsid w:val="009F38E2"/>
    <w:rsid w:val="00A12FCD"/>
    <w:rsid w:val="00A22FD7"/>
    <w:rsid w:val="00A722A7"/>
    <w:rsid w:val="00A916DC"/>
    <w:rsid w:val="00A930D7"/>
    <w:rsid w:val="00AA4DEF"/>
    <w:rsid w:val="00AE74A9"/>
    <w:rsid w:val="00AF13A2"/>
    <w:rsid w:val="00B20C90"/>
    <w:rsid w:val="00B42362"/>
    <w:rsid w:val="00B639AF"/>
    <w:rsid w:val="00B70BBF"/>
    <w:rsid w:val="00B736E8"/>
    <w:rsid w:val="00B755A7"/>
    <w:rsid w:val="00B85636"/>
    <w:rsid w:val="00B92C1B"/>
    <w:rsid w:val="00BA689E"/>
    <w:rsid w:val="00BC70D0"/>
    <w:rsid w:val="00BD0B07"/>
    <w:rsid w:val="00BE65A7"/>
    <w:rsid w:val="00BF7F50"/>
    <w:rsid w:val="00C742AD"/>
    <w:rsid w:val="00CA2BD0"/>
    <w:rsid w:val="00CB03EB"/>
    <w:rsid w:val="00CC7985"/>
    <w:rsid w:val="00D13740"/>
    <w:rsid w:val="00D84BC1"/>
    <w:rsid w:val="00DA1F06"/>
    <w:rsid w:val="00E51C9C"/>
    <w:rsid w:val="00E66B97"/>
    <w:rsid w:val="00EB0A11"/>
    <w:rsid w:val="00ED073B"/>
    <w:rsid w:val="00ED1D14"/>
    <w:rsid w:val="00ED5F55"/>
    <w:rsid w:val="00F047EE"/>
    <w:rsid w:val="00F47312"/>
    <w:rsid w:val="00F53DD5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971D0-7E32-4647-A9BC-6BDDB881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6D3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uiPriority w:val="59"/>
    <w:rsid w:val="0056661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3C31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1176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639A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8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76</cp:revision>
  <cp:lastPrinted>2023-11-09T07:34:00Z</cp:lastPrinted>
  <dcterms:created xsi:type="dcterms:W3CDTF">2021-11-22T07:06:00Z</dcterms:created>
  <dcterms:modified xsi:type="dcterms:W3CDTF">2023-11-09T07:37:00Z</dcterms:modified>
</cp:coreProperties>
</file>