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3AAE7" w14:textId="77777777" w:rsidR="007F5A1B" w:rsidRPr="00280EE6" w:rsidRDefault="007F5A1B" w:rsidP="00C7487B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7F5A1B" w14:paraId="018AE6CF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5541" w14:textId="77777777" w:rsidR="007F5A1B" w:rsidRPr="00607F9F" w:rsidRDefault="007F5A1B" w:rsidP="00C7487B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89AF" w14:textId="77777777" w:rsidR="007F5A1B" w:rsidRPr="00AD7480" w:rsidRDefault="007F5A1B" w:rsidP="00C7487B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05EE11" w14:textId="77777777" w:rsidR="007F5A1B" w:rsidRPr="00D742B5" w:rsidRDefault="007F5A1B" w:rsidP="00C7487B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14:paraId="48C54480" w14:textId="77777777" w:rsidR="007F5A1B" w:rsidRDefault="007F5A1B" w:rsidP="00C7487B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7F5A1B" w14:paraId="74CF8081" w14:textId="77777777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2E1D045" w14:textId="77777777" w:rsidR="007F5A1B" w:rsidRPr="00607F9F" w:rsidRDefault="007F5A1B" w:rsidP="00C7487B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3BFFD057" w14:textId="77777777" w:rsidR="007F5A1B" w:rsidRDefault="007F5A1B" w:rsidP="00C7487B">
            <w:pPr>
              <w:pStyle w:val="ac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5FE87B4F" w14:textId="77777777" w:rsidR="007F5A1B" w:rsidRPr="00D83BAD" w:rsidRDefault="007F5A1B" w:rsidP="00C7487B">
            <w:pPr>
              <w:pStyle w:val="ac"/>
            </w:pPr>
            <w:r>
              <w:t>3</w:t>
            </w:r>
          </w:p>
        </w:tc>
      </w:tr>
      <w:tr w:rsidR="007F5A1B" w14:paraId="5450D280" w14:textId="77777777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781C9E6" w14:textId="77777777" w:rsidR="007F5A1B" w:rsidRPr="00483CF4" w:rsidRDefault="007F5A1B" w:rsidP="00C7487B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92B7245" w14:textId="77777777" w:rsidR="007F5A1B" w:rsidRPr="008D72EC" w:rsidRDefault="007F5A1B" w:rsidP="00C7487B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02CB8242" w14:textId="77777777" w:rsidR="007F5A1B" w:rsidRPr="00D83BAD" w:rsidRDefault="007F5A1B" w:rsidP="00C7487B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7F5A1B" w14:paraId="5E51BE00" w14:textId="77777777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5F01" w14:textId="77777777" w:rsidR="007F5A1B" w:rsidRPr="00483CF4" w:rsidRDefault="007F5A1B" w:rsidP="00C7487B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1866D" w14:textId="77777777" w:rsidR="007F5A1B" w:rsidRPr="008D72EC" w:rsidRDefault="007F5A1B" w:rsidP="00C7487B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CE00" w14:textId="382ADE24" w:rsidR="007F5A1B" w:rsidRPr="008D72EC" w:rsidRDefault="007F5A1B" w:rsidP="00C7487B">
            <w:pPr>
              <w:pStyle w:val="ab"/>
              <w:rPr>
                <w:lang w:val="en-US"/>
              </w:rPr>
            </w:pPr>
            <w:r w:rsidRPr="00661617">
              <w:t>1</w:t>
            </w:r>
            <w:r w:rsidR="00C7487B" w:rsidRPr="00661617">
              <w:t>6702</w:t>
            </w:r>
            <w:r w:rsidRPr="00661617">
              <w:t>±4</w:t>
            </w:r>
            <w:r w:rsidR="00661617" w:rsidRPr="00661617">
              <w:t>5</w:t>
            </w:r>
            <w:r w:rsidRPr="00661617">
              <w:t xml:space="preserve"> кв.м</w:t>
            </w:r>
          </w:p>
        </w:tc>
      </w:tr>
      <w:tr w:rsidR="007F5A1B" w14:paraId="71E36A76" w14:textId="77777777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0F2E457" w14:textId="77777777" w:rsidR="007F5A1B" w:rsidRPr="00483CF4" w:rsidRDefault="007F5A1B" w:rsidP="00C7487B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12E8506" w14:textId="77777777" w:rsidR="007F5A1B" w:rsidRPr="008D72EC" w:rsidRDefault="007F5A1B" w:rsidP="00C7487B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0B1D91F" w14:textId="77777777" w:rsidR="007F5A1B" w:rsidRPr="00D83BAD" w:rsidRDefault="0014447B" w:rsidP="0014447B">
            <w:pPr>
              <w:pStyle w:val="ab"/>
              <w:jc w:val="both"/>
              <w:rPr>
                <w:b/>
              </w:rPr>
            </w:pPr>
            <w:r>
              <w:t>1.15 Хранение и переработка сельскохозяйственной продукции (Основной); 1.18 Обеспечение сельскохозяйственного производства (Основной); 2.7.1 Хранение автотранспорта (Основной); 2.7.2 Размещение гаражей для собственных нужд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3.3 Бытовое обслуживание (Основной); 3.9 Обеспечение научной деятельности (Основной); 3.9.1 Обеспечение деятельности в области гидрометеорологии и смежных с ней областях (Основной); 3.9.2 Проведение научных исследований (Основной); 3.9.3 Проведение научных испытаний (Основной); 3.10 Ветеринарное обслуживание (Основной); 3.10.1 Амбулаторное ветеринарное обслуживание (Основной); 3.10.2 Приюты для животных (Основной); 4.1 Деловое управление (Основной); 4.2 Объекты торговли (торговые центры, торгово-развлекательные центры (комплексы) (Основной); 4.3 Рынки (Основной); 4.4 Магазины (Основной); 4.6 Общественное питание (Основной); 4.7 Гостиничное обслуживание (Основной); 4.9 Служебные гаражи (Основной); 4.9.1 Объекты дорожного сервиса (Основной); 4.9.1.1 Заправка транспортных средств (Основной); 4.9.1.2 Обеспечение дорожного отдыха (Основной); 4.9.1.3 Автомобильные мойки (Основной); 4.9.1.4 Ремонт автомобилей (Основной); 4.10 Выставочно-ярмарочная деятельность (Основной); 6.1 Недропользование (Основной); 6.4 Пищевая промышленность (Основной); 6.6 Строительная промышленность (Основной); 6.8 Связь (Основной); 6.9 Склад (Основной); 6.9.1 Складские площадки (Основной); 6.11 Целлюлозно-бумажная промышленность (Основной); 6.12 Научно-производственная деятельность (Основной); 7.2 Автомобильный транспорт (Основной); 7.2.1 Размещение автомобильных дорог (Основной); 7.2.2 Обслуживание перевозок пассажиров (Основной); 7.2.3 Стоянки транспорта общего пользования (Основной); 8.3 Обеспечение внутреннего правопорядка (Основной); 9.3 Историко-культурная деятельность (Основной); 12.0 Земельные участки (территории) общего пользования (Основной); 12.0.1 Улично-дорожная сеть (Основной); 12.0.2 Благоустройство территории (Основной)</w:t>
            </w:r>
          </w:p>
        </w:tc>
      </w:tr>
    </w:tbl>
    <w:p w14:paraId="3C782DA0" w14:textId="77777777" w:rsidR="007F5A1B" w:rsidRDefault="007F5A1B" w:rsidP="00C7487B">
      <w:pPr>
        <w:pStyle w:val="1"/>
        <w:sectPr w:rsidR="007F5A1B" w:rsidSect="00C748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697B173C" w14:textId="77777777" w:rsidR="007F5A1B" w:rsidRPr="00C47508" w:rsidRDefault="007F5A1B" w:rsidP="007F5A1B">
      <w:pPr>
        <w:pStyle w:val="a8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7F5A1B" w14:paraId="0B424185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3736E8" w14:textId="77777777" w:rsidR="007F5A1B" w:rsidRPr="00BB6850" w:rsidRDefault="007F5A1B" w:rsidP="00C7487B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2" w:name="Сведения_местоположении_границ_объекта"/>
            <w:bookmarkEnd w:id="2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7F5A1B" w14:paraId="0D276C58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D839A0" w14:textId="77777777" w:rsidR="007F5A1B" w:rsidRPr="004B0107" w:rsidRDefault="007F5A1B" w:rsidP="00C7487B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F5A1B" w14:paraId="59D54F69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2ECE" w14:textId="77777777" w:rsidR="007F5A1B" w:rsidRPr="0078298E" w:rsidRDefault="007F5A1B" w:rsidP="00C7487B">
            <w:pPr>
              <w:pStyle w:val="a9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6F93" w14:textId="77777777" w:rsidR="007F5A1B" w:rsidRPr="008E5887" w:rsidRDefault="007F5A1B" w:rsidP="00C7487B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32F9" w14:textId="77777777" w:rsidR="007F5A1B" w:rsidRPr="004B0107" w:rsidRDefault="007F5A1B" w:rsidP="00C7487B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152265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7F5A1B" w14:paraId="6FEBACDA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5D5D" w14:textId="77777777" w:rsidR="007F5A1B" w:rsidRPr="008E5887" w:rsidRDefault="007F5A1B" w:rsidP="00C7487B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9A0B" w14:textId="77777777" w:rsidR="007F5A1B" w:rsidRPr="008E5887" w:rsidRDefault="007F5A1B" w:rsidP="00C7487B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68FF" w14:textId="77777777" w:rsidR="007F5A1B" w:rsidRPr="008E5887" w:rsidRDefault="007F5A1B" w:rsidP="00C7487B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FAD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E61CCD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</w:p>
        </w:tc>
      </w:tr>
    </w:tbl>
    <w:p w14:paraId="3F5312DE" w14:textId="77777777" w:rsidR="007F5A1B" w:rsidRDefault="007F5A1B" w:rsidP="007F5A1B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4"/>
        <w:gridCol w:w="1213"/>
        <w:gridCol w:w="1293"/>
        <w:gridCol w:w="2772"/>
        <w:gridCol w:w="2464"/>
      </w:tblGrid>
      <w:tr w:rsidR="007F5A1B" w14:paraId="372359CB" w14:textId="77777777" w:rsidTr="009D5E6C">
        <w:trPr>
          <w:cantSplit/>
          <w:tblHeader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93C" w14:textId="77777777" w:rsidR="007F5A1B" w:rsidRPr="00607F9F" w:rsidRDefault="007F5A1B" w:rsidP="00C7487B">
            <w:pPr>
              <w:pStyle w:val="ac"/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53CA" w14:textId="77777777" w:rsidR="007F5A1B" w:rsidRPr="00607F9F" w:rsidRDefault="007F5A1B" w:rsidP="00C7487B">
            <w:pPr>
              <w:pStyle w:val="ac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42ED" w14:textId="77777777" w:rsidR="007F5A1B" w:rsidRPr="00607F9F" w:rsidRDefault="007F5A1B" w:rsidP="00C7487B">
            <w:pPr>
              <w:pStyle w:val="ac"/>
            </w:pPr>
            <w: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5011" w14:textId="77777777" w:rsidR="007F5A1B" w:rsidRPr="00607F9F" w:rsidRDefault="007F5A1B" w:rsidP="00C7487B">
            <w:pPr>
              <w:pStyle w:val="ac"/>
            </w:pPr>
            <w: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C79170" w14:textId="77777777" w:rsidR="007F5A1B" w:rsidRPr="00607F9F" w:rsidRDefault="007F5A1B" w:rsidP="00C7487B">
            <w:pPr>
              <w:pStyle w:val="ac"/>
            </w:pPr>
            <w:r>
              <w:t>5</w:t>
            </w:r>
          </w:p>
        </w:tc>
      </w:tr>
      <w:tr w:rsidR="007F5A1B" w:rsidRPr="006057B5" w14:paraId="02215198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8DFF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53E4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420828,39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2D05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2321388,16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CE77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EF872A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2FAE43CB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E718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6A5F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420823,90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A983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2321401,24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C8C1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7567F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2A1F9E3C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8DC0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1C4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420822,92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564B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2321404,33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7274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8BCC0B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584D2516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E47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265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420814,23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7D45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2321427,87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E38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4CBF20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450346DF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9D80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0F8B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420814,22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0B62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2321427,87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77CF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E056F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43DAA45F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A0CB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6609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420772,13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3C63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2321416,48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88FE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1348C0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1BB56D66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BA50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54D3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420767,09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DA40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2321435,68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A8C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CC9C5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4646ABD8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AC03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AD48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420765,03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73DB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2321443,54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6416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467D6D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5CC15330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0DE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0E7F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420762,49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DA4F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2321453,21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6B4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3F0577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F5A1B" w:rsidRPr="006057B5" w14:paraId="5D2C3980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31AC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A07F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420753,05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22A6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2321489,21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ED1B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0F047E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5E6C" w:rsidRPr="006057B5" w14:paraId="3CDB8DDD" w14:textId="77777777" w:rsidTr="009D5E6C">
        <w:trPr>
          <w:cantSplit/>
          <w:trHeight w:val="508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64E0" w14:textId="5BF932A1" w:rsidR="009D5E6C" w:rsidRDefault="009D5E6C" w:rsidP="009D5E6C">
            <w:pPr>
              <w:pStyle w:val="ab"/>
              <w:jc w:val="center"/>
            </w:pPr>
            <w: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9CBF" w14:textId="0FF98F29" w:rsidR="009D5E6C" w:rsidRDefault="009D5E6C" w:rsidP="009D5E6C">
            <w:pPr>
              <w:pStyle w:val="ab"/>
              <w:jc w:val="right"/>
            </w:pPr>
            <w:r w:rsidRPr="00141BB8">
              <w:t>420745</w:t>
            </w:r>
            <w:r w:rsidR="00141BB8">
              <w:t>,</w:t>
            </w:r>
            <w:r w:rsidRPr="00141BB8">
              <w:t>62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2E24" w14:textId="22D9D1B1" w:rsidR="009D5E6C" w:rsidRDefault="009D5E6C" w:rsidP="009D5E6C">
            <w:pPr>
              <w:pStyle w:val="ab"/>
              <w:jc w:val="right"/>
            </w:pPr>
            <w:r w:rsidRPr="00141BB8">
              <w:t>2321517.51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459" w14:textId="34639CB9" w:rsidR="009D5E6C" w:rsidRDefault="009D5E6C" w:rsidP="009D5E6C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F3D266" w14:textId="6C803DFF" w:rsidR="009D5E6C" w:rsidRDefault="009D5E6C" w:rsidP="009D5E6C">
            <w:pPr>
              <w:pStyle w:val="ab"/>
            </w:pPr>
            <w:r>
              <w:t>—</w:t>
            </w:r>
          </w:p>
        </w:tc>
      </w:tr>
      <w:tr w:rsidR="009D5E6C" w:rsidRPr="006057B5" w14:paraId="73750BA9" w14:textId="77777777" w:rsidTr="009D5E6C">
        <w:trPr>
          <w:cantSplit/>
          <w:trHeight w:val="558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DC28" w14:textId="74E888A8" w:rsidR="009D5E6C" w:rsidRDefault="009D5E6C" w:rsidP="009D5E6C">
            <w:pPr>
              <w:pStyle w:val="ab"/>
              <w:jc w:val="center"/>
            </w:pPr>
            <w: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A341" w14:textId="3A22AF2E" w:rsidR="009D5E6C" w:rsidRDefault="009D5E6C" w:rsidP="009D5E6C">
            <w:pPr>
              <w:pStyle w:val="ab"/>
              <w:jc w:val="right"/>
            </w:pPr>
            <w:r w:rsidRPr="00141BB8">
              <w:t>420684</w:t>
            </w:r>
            <w:r w:rsidR="00141BB8">
              <w:t>,</w:t>
            </w:r>
            <w:r w:rsidRPr="00141BB8">
              <w:t>85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BB5A" w14:textId="541B871B" w:rsidR="009D5E6C" w:rsidRDefault="009D5E6C" w:rsidP="009D5E6C">
            <w:pPr>
              <w:pStyle w:val="ab"/>
              <w:jc w:val="right"/>
            </w:pPr>
            <w:r w:rsidRPr="00141BB8">
              <w:t>2321511.58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0ACB" w14:textId="6EF93A3D" w:rsidR="009D5E6C" w:rsidRDefault="009D5E6C" w:rsidP="009D5E6C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1FCFD6" w14:textId="6A3C21FB" w:rsidR="009D5E6C" w:rsidRDefault="009D5E6C" w:rsidP="009D5E6C">
            <w:pPr>
              <w:pStyle w:val="ab"/>
            </w:pPr>
            <w:r>
              <w:t>—</w:t>
            </w:r>
          </w:p>
        </w:tc>
      </w:tr>
      <w:tr w:rsidR="009D5E6C" w:rsidRPr="006057B5" w14:paraId="3092B774" w14:textId="77777777" w:rsidTr="009D5E6C">
        <w:trPr>
          <w:cantSplit/>
          <w:trHeight w:val="552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2B" w14:textId="1046F6F1" w:rsidR="009D5E6C" w:rsidRDefault="009D5E6C" w:rsidP="009D5E6C">
            <w:pPr>
              <w:pStyle w:val="ab"/>
              <w:jc w:val="center"/>
            </w:pPr>
            <w: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2402" w14:textId="3157DB3D" w:rsidR="009D5E6C" w:rsidRDefault="009D5E6C" w:rsidP="009D5E6C">
            <w:pPr>
              <w:pStyle w:val="ab"/>
              <w:jc w:val="right"/>
            </w:pPr>
            <w:r w:rsidRPr="00141BB8">
              <w:t>420679</w:t>
            </w:r>
            <w:r w:rsidR="00141BB8">
              <w:t>,</w:t>
            </w:r>
            <w:r w:rsidRPr="00141BB8">
              <w:t>29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919" w14:textId="76E98582" w:rsidR="009D5E6C" w:rsidRDefault="009D5E6C" w:rsidP="009D5E6C">
            <w:pPr>
              <w:pStyle w:val="ab"/>
              <w:jc w:val="right"/>
            </w:pPr>
            <w:r w:rsidRPr="00141BB8">
              <w:t>2321511.33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8078" w14:textId="193655EC" w:rsidR="009D5E6C" w:rsidRDefault="009D5E6C" w:rsidP="009D5E6C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B5402" w14:textId="548B0039" w:rsidR="009D5E6C" w:rsidRDefault="009D5E6C" w:rsidP="009D5E6C">
            <w:pPr>
              <w:pStyle w:val="ab"/>
            </w:pPr>
            <w:r>
              <w:t>—</w:t>
            </w:r>
          </w:p>
        </w:tc>
      </w:tr>
      <w:tr w:rsidR="009D5E6C" w:rsidRPr="006057B5" w14:paraId="4F46B22D" w14:textId="77777777" w:rsidTr="009D5E6C">
        <w:trPr>
          <w:cantSplit/>
          <w:trHeight w:val="570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60E1" w14:textId="6E8423F7" w:rsidR="009D5E6C" w:rsidRDefault="009D5E6C" w:rsidP="009D5E6C">
            <w:pPr>
              <w:pStyle w:val="ab"/>
              <w:jc w:val="center"/>
            </w:pPr>
            <w: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8A8" w14:textId="361A42A8" w:rsidR="009D5E6C" w:rsidRDefault="009D5E6C" w:rsidP="009D5E6C">
            <w:pPr>
              <w:pStyle w:val="ab"/>
              <w:jc w:val="right"/>
            </w:pPr>
            <w:r w:rsidRPr="00141BB8">
              <w:t>420679</w:t>
            </w:r>
            <w:r w:rsidR="00141BB8">
              <w:t>,</w:t>
            </w:r>
            <w:r w:rsidRPr="00141BB8"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649C" w14:textId="61C98F46" w:rsidR="009D5E6C" w:rsidRDefault="009D5E6C" w:rsidP="009D5E6C">
            <w:pPr>
              <w:pStyle w:val="ab"/>
              <w:jc w:val="right"/>
            </w:pPr>
            <w:r w:rsidRPr="00141BB8">
              <w:t>2321495.06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6467" w14:textId="6544B880" w:rsidR="009D5E6C" w:rsidRDefault="009D5E6C" w:rsidP="009D5E6C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1791F2" w14:textId="1866EC68" w:rsidR="009D5E6C" w:rsidRDefault="009D5E6C" w:rsidP="009D5E6C">
            <w:pPr>
              <w:pStyle w:val="ab"/>
            </w:pPr>
            <w:r>
              <w:t>—</w:t>
            </w:r>
          </w:p>
        </w:tc>
      </w:tr>
      <w:tr w:rsidR="009D5E6C" w:rsidRPr="006057B5" w14:paraId="4758338C" w14:textId="77777777" w:rsidTr="009D5E6C">
        <w:trPr>
          <w:cantSplit/>
          <w:trHeight w:val="540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B21E" w14:textId="56E33156" w:rsidR="009D5E6C" w:rsidRDefault="009D5E6C" w:rsidP="009D5E6C">
            <w:pPr>
              <w:pStyle w:val="ab"/>
              <w:jc w:val="center"/>
            </w:pPr>
            <w:r>
              <w:t>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F0FB" w14:textId="345D692C" w:rsidR="009D5E6C" w:rsidRDefault="009D5E6C" w:rsidP="009D5E6C">
            <w:pPr>
              <w:pStyle w:val="ab"/>
              <w:jc w:val="right"/>
            </w:pPr>
            <w:r w:rsidRPr="00141BB8">
              <w:t>420672</w:t>
            </w:r>
            <w:r w:rsidR="00141BB8">
              <w:t>,</w:t>
            </w:r>
            <w:r w:rsidRPr="00141BB8"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9CFC" w14:textId="017B65FA" w:rsidR="009D5E6C" w:rsidRDefault="009D5E6C" w:rsidP="009D5E6C">
            <w:pPr>
              <w:pStyle w:val="ab"/>
            </w:pPr>
            <w:r w:rsidRPr="00141BB8">
              <w:t>2321495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342F" w14:textId="1BCB9D7D" w:rsidR="009D5E6C" w:rsidRDefault="009D5E6C" w:rsidP="009D5E6C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CB13C" w14:textId="6D6579AF" w:rsidR="009D5E6C" w:rsidRDefault="009D5E6C" w:rsidP="009D5E6C">
            <w:pPr>
              <w:pStyle w:val="ab"/>
            </w:pPr>
            <w:r>
              <w:t>—</w:t>
            </w:r>
          </w:p>
        </w:tc>
      </w:tr>
      <w:tr w:rsidR="009D5E6C" w:rsidRPr="006057B5" w14:paraId="7B1A32D5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DAA4" w14:textId="16A31725" w:rsidR="009D5E6C" w:rsidRPr="000360AC" w:rsidRDefault="009D5E6C" w:rsidP="009D5E6C">
            <w:pPr>
              <w:pStyle w:val="ab"/>
              <w:jc w:val="center"/>
            </w:pPr>
            <w:r>
              <w:t>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71B7" w14:textId="76B05D37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420672,12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2C6E" w14:textId="66F50861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2321479,90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594" w14:textId="614F65C0" w:rsidR="009D5E6C" w:rsidRPr="006057B5" w:rsidRDefault="009D5E6C" w:rsidP="009D5E6C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ABD514" w14:textId="3DFF61E6" w:rsidR="009D5E6C" w:rsidRPr="006057B5" w:rsidRDefault="009D5E6C" w:rsidP="009D5E6C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5E6C" w:rsidRPr="006057B5" w14:paraId="1863AD6C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1C07" w14:textId="4A59655C" w:rsidR="009D5E6C" w:rsidRPr="006057B5" w:rsidRDefault="009D5E6C" w:rsidP="009D5E6C">
            <w:pPr>
              <w:pStyle w:val="ab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FBC0" w14:textId="78B43136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420665,80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F255" w14:textId="6D6EBA7C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2321478,74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6AD6" w14:textId="15CD4123" w:rsidR="009D5E6C" w:rsidRPr="006057B5" w:rsidRDefault="009D5E6C" w:rsidP="009D5E6C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368A48" w14:textId="41D22F27" w:rsidR="009D5E6C" w:rsidRPr="006057B5" w:rsidRDefault="009D5E6C" w:rsidP="009D5E6C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5E6C" w:rsidRPr="006057B5" w14:paraId="7D555B7C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C3BA" w14:textId="78033129" w:rsidR="009D5E6C" w:rsidRPr="006057B5" w:rsidRDefault="009D5E6C" w:rsidP="009D5E6C">
            <w:pPr>
              <w:pStyle w:val="ab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98F4" w14:textId="786FBCEE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420670,65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8F13" w14:textId="0748E17D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2321404,15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9BDA" w14:textId="08349342" w:rsidR="009D5E6C" w:rsidRPr="006057B5" w:rsidRDefault="009D5E6C" w:rsidP="009D5E6C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6DCCC4" w14:textId="3AA58429" w:rsidR="009D5E6C" w:rsidRPr="006057B5" w:rsidRDefault="009D5E6C" w:rsidP="009D5E6C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5E6C" w:rsidRPr="006057B5" w14:paraId="667DA762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8D8C" w14:textId="0EE8D9E3" w:rsidR="009D5E6C" w:rsidRPr="006057B5" w:rsidRDefault="009D5E6C" w:rsidP="009D5E6C">
            <w:pPr>
              <w:pStyle w:val="ab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041B" w14:textId="30F4CDF5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420686,41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6E41" w14:textId="730038F6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2321357,16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8390" w14:textId="1E1964A8" w:rsidR="009D5E6C" w:rsidRPr="006057B5" w:rsidRDefault="009D5E6C" w:rsidP="009D5E6C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A9FDE1" w14:textId="143F4CE4" w:rsidR="009D5E6C" w:rsidRPr="006057B5" w:rsidRDefault="009D5E6C" w:rsidP="009D5E6C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5E6C" w:rsidRPr="006057B5" w14:paraId="0B751FB7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42C" w14:textId="415D2A03" w:rsidR="009D5E6C" w:rsidRPr="006057B5" w:rsidRDefault="009D5E6C" w:rsidP="009D5E6C">
            <w:pPr>
              <w:pStyle w:val="ab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990" w14:textId="34C52375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420687,30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03A2" w14:textId="0C918AB1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2321354,08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5463" w14:textId="0FF3EAE5" w:rsidR="009D5E6C" w:rsidRPr="006057B5" w:rsidRDefault="009D5E6C" w:rsidP="009D5E6C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44197" w14:textId="254B88FA" w:rsidR="009D5E6C" w:rsidRPr="006057B5" w:rsidRDefault="009D5E6C" w:rsidP="009D5E6C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5E6C" w:rsidRPr="006057B5" w14:paraId="1775CEF9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6BA6" w14:textId="18145B20" w:rsidR="009D5E6C" w:rsidRPr="006057B5" w:rsidRDefault="009D5E6C" w:rsidP="009D5E6C">
            <w:pPr>
              <w:pStyle w:val="ab"/>
              <w:jc w:val="center"/>
              <w:rPr>
                <w:b/>
              </w:rPr>
            </w:pPr>
            <w:r>
              <w:lastRenderedPageBreak/>
              <w:t>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93AE" w14:textId="612026F4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420690,67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1B8E" w14:textId="2E3988E5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2321342,26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9E8" w14:textId="35A5686B" w:rsidR="009D5E6C" w:rsidRPr="006057B5" w:rsidRDefault="009D5E6C" w:rsidP="009D5E6C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254286" w14:textId="12885D6A" w:rsidR="009D5E6C" w:rsidRPr="006057B5" w:rsidRDefault="009D5E6C" w:rsidP="009D5E6C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5E6C" w:rsidRPr="006057B5" w14:paraId="07FE4275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D417" w14:textId="4F66FB7A" w:rsidR="009D5E6C" w:rsidRPr="006057B5" w:rsidRDefault="009D5E6C" w:rsidP="009D5E6C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4194" w14:textId="39C3561E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420828,39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D90D" w14:textId="3D546E7D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  <w:r>
              <w:t>2321388,16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C587" w14:textId="34AC623C" w:rsidR="009D5E6C" w:rsidRPr="006057B5" w:rsidRDefault="009D5E6C" w:rsidP="009D5E6C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77A4E9" w14:textId="69787C83" w:rsidR="009D5E6C" w:rsidRPr="006057B5" w:rsidRDefault="009D5E6C" w:rsidP="009D5E6C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5E6C" w:rsidRPr="006057B5" w14:paraId="0A25BEF3" w14:textId="77777777" w:rsidTr="009D5E6C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44BE" w14:textId="7D16DF4C" w:rsidR="009D5E6C" w:rsidRPr="006057B5" w:rsidRDefault="009D5E6C" w:rsidP="009D5E6C">
            <w:pPr>
              <w:pStyle w:val="ab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F661" w14:textId="740BA070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BA69" w14:textId="7C8421A5" w:rsidR="009D5E6C" w:rsidRPr="006057B5" w:rsidRDefault="009D5E6C" w:rsidP="009D5E6C">
            <w:pPr>
              <w:pStyle w:val="ab"/>
              <w:jc w:val="right"/>
              <w:rPr>
                <w:b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972" w14:textId="544BD701" w:rsidR="009D5E6C" w:rsidRPr="006057B5" w:rsidRDefault="009D5E6C" w:rsidP="009D5E6C">
            <w:pPr>
              <w:pStyle w:val="ab"/>
              <w:rPr>
                <w:b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A61950" w14:textId="6F88204B" w:rsidR="009D5E6C" w:rsidRPr="006057B5" w:rsidRDefault="009D5E6C" w:rsidP="009D5E6C">
            <w:pPr>
              <w:pStyle w:val="ab"/>
              <w:rPr>
                <w:b/>
              </w:rPr>
            </w:pPr>
          </w:p>
        </w:tc>
      </w:tr>
    </w:tbl>
    <w:p w14:paraId="651B1C2F" w14:textId="77777777" w:rsidR="007F5A1B" w:rsidRDefault="007F5A1B" w:rsidP="007F5A1B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7F5A1B" w14:paraId="31C05574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521D8" w14:textId="77777777" w:rsidR="007F5A1B" w:rsidRPr="004B0107" w:rsidRDefault="007F5A1B" w:rsidP="00C7487B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F5A1B" w14:paraId="31837201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11E4" w14:textId="77777777" w:rsidR="007F5A1B" w:rsidRPr="0078298E" w:rsidRDefault="007F5A1B" w:rsidP="00C7487B">
            <w:pPr>
              <w:pStyle w:val="a9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2DFE" w14:textId="77777777" w:rsidR="007F5A1B" w:rsidRPr="008E5887" w:rsidRDefault="007F5A1B" w:rsidP="00C7487B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6522" w14:textId="77777777" w:rsidR="007F5A1B" w:rsidRPr="004B0107" w:rsidRDefault="007F5A1B" w:rsidP="00C7487B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9B867E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7F5A1B" w14:paraId="1B1CF9E1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6F3A" w14:textId="77777777" w:rsidR="007F5A1B" w:rsidRPr="008E5887" w:rsidRDefault="007F5A1B" w:rsidP="00C7487B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B5E6" w14:textId="77777777" w:rsidR="007F5A1B" w:rsidRPr="008E5887" w:rsidRDefault="007F5A1B" w:rsidP="00C7487B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0A60" w14:textId="77777777" w:rsidR="007F5A1B" w:rsidRPr="008E5887" w:rsidRDefault="007F5A1B" w:rsidP="00C7487B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C34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74CE1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</w:p>
        </w:tc>
      </w:tr>
    </w:tbl>
    <w:p w14:paraId="41AAF1AC" w14:textId="77777777" w:rsidR="007F5A1B" w:rsidRDefault="007F5A1B" w:rsidP="007F5A1B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7F5A1B" w14:paraId="4225819B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3185" w14:textId="77777777" w:rsidR="007F5A1B" w:rsidRPr="00607F9F" w:rsidRDefault="007F5A1B" w:rsidP="00C7487B">
            <w:pPr>
              <w:pStyle w:val="ac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9395" w14:textId="77777777" w:rsidR="007F5A1B" w:rsidRPr="00607F9F" w:rsidRDefault="007F5A1B" w:rsidP="00C7487B">
            <w:pPr>
              <w:pStyle w:val="ac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93EA" w14:textId="77777777" w:rsidR="007F5A1B" w:rsidRPr="00607F9F" w:rsidRDefault="007F5A1B" w:rsidP="00C7487B">
            <w:pPr>
              <w:pStyle w:val="ac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8193" w14:textId="77777777" w:rsidR="007F5A1B" w:rsidRPr="00607F9F" w:rsidRDefault="007F5A1B" w:rsidP="00C7487B">
            <w:pPr>
              <w:pStyle w:val="ac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AAD11F" w14:textId="77777777" w:rsidR="007F5A1B" w:rsidRPr="00607F9F" w:rsidRDefault="007F5A1B" w:rsidP="00C7487B">
            <w:pPr>
              <w:pStyle w:val="ac"/>
            </w:pPr>
            <w:r>
              <w:t>5</w:t>
            </w:r>
          </w:p>
        </w:tc>
      </w:tr>
      <w:tr w:rsidR="007F5A1B" w:rsidRPr="00B96B7D" w14:paraId="305C55E9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9EE00" w14:textId="77777777" w:rsidR="007F5A1B" w:rsidRPr="0078070E" w:rsidRDefault="007F5A1B" w:rsidP="00C7487B">
            <w:pPr>
              <w:pStyle w:val="ab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</w:tr>
      <w:tr w:rsidR="007F5A1B" w:rsidRPr="006057B5" w14:paraId="25F950C1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924D" w14:textId="77777777" w:rsidR="007F5A1B" w:rsidRPr="0078070E" w:rsidRDefault="007F5A1B" w:rsidP="00C7487B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78D4" w14:textId="77777777" w:rsidR="007F5A1B" w:rsidRPr="0078070E" w:rsidRDefault="007F5A1B" w:rsidP="00C7487B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2339" w14:textId="77777777" w:rsidR="007F5A1B" w:rsidRPr="0078070E" w:rsidRDefault="007F5A1B" w:rsidP="00C7487B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231D" w14:textId="77777777" w:rsidR="007F5A1B" w:rsidRPr="0078070E" w:rsidRDefault="007F5A1B" w:rsidP="00C7487B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0EE78" w14:textId="77777777" w:rsidR="007F5A1B" w:rsidRPr="0078070E" w:rsidRDefault="007F5A1B" w:rsidP="00C7487B">
            <w:pPr>
              <w:pStyle w:val="ab"/>
              <w:rPr>
                <w:b/>
                <w:lang w:val="en-US"/>
              </w:rPr>
            </w:pPr>
          </w:p>
        </w:tc>
      </w:tr>
      <w:tr w:rsidR="007F5A1B" w:rsidRPr="006057B5" w14:paraId="35E1E10E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C9D0" w14:textId="77777777" w:rsidR="007F5A1B" w:rsidRPr="0078070E" w:rsidRDefault="007F5A1B" w:rsidP="00C7487B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1844" w14:textId="77777777" w:rsidR="007F5A1B" w:rsidRPr="0078070E" w:rsidRDefault="007F5A1B" w:rsidP="00C7487B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AB2B" w14:textId="77777777" w:rsidR="007F5A1B" w:rsidRPr="0078070E" w:rsidRDefault="007F5A1B" w:rsidP="00C7487B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884" w14:textId="77777777" w:rsidR="007F5A1B" w:rsidRPr="0078070E" w:rsidRDefault="007F5A1B" w:rsidP="00C7487B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5ADD20" w14:textId="77777777" w:rsidR="007F5A1B" w:rsidRPr="0078070E" w:rsidRDefault="007F5A1B" w:rsidP="00C7487B">
            <w:pPr>
              <w:pStyle w:val="ab"/>
              <w:rPr>
                <w:b/>
                <w:lang w:val="en-US"/>
              </w:rPr>
            </w:pPr>
          </w:p>
        </w:tc>
      </w:tr>
    </w:tbl>
    <w:p w14:paraId="3583940D" w14:textId="77777777" w:rsidR="007F5A1B" w:rsidRDefault="007F5A1B" w:rsidP="007F5A1B">
      <w:pPr>
        <w:pStyle w:val="1"/>
        <w:sectPr w:rsidR="007F5A1B" w:rsidSect="00C748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13D398E2" w14:textId="77777777" w:rsidR="007F5A1B" w:rsidRPr="00C47508" w:rsidRDefault="007F5A1B" w:rsidP="00C7487B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7F5A1B" w14:paraId="14A347CE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CC7A1" w14:textId="77777777" w:rsidR="007F5A1B" w:rsidRPr="00BB6850" w:rsidRDefault="007F5A1B" w:rsidP="00C7487B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Местоположение_измененных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7F5A1B" w14:paraId="28F4A638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0654EB" w14:textId="77777777" w:rsidR="007F5A1B" w:rsidRPr="004B0107" w:rsidRDefault="007F5A1B" w:rsidP="00C7487B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F5A1B" w14:paraId="7FF26A60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C998CEE" w14:textId="77777777" w:rsidR="007F5A1B" w:rsidRPr="0078298E" w:rsidRDefault="007F5A1B" w:rsidP="00C7487B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7774" w14:textId="77777777" w:rsidR="007F5A1B" w:rsidRPr="008E5887" w:rsidRDefault="007F5A1B" w:rsidP="00C7487B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73AF" w14:textId="77777777" w:rsidR="007F5A1B" w:rsidRPr="008E5887" w:rsidRDefault="007F5A1B" w:rsidP="00C7487B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D28C" w14:textId="77777777" w:rsidR="007F5A1B" w:rsidRPr="00D07BF8" w:rsidRDefault="007F5A1B" w:rsidP="00C7487B">
            <w:pPr>
              <w:pStyle w:val="a9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38BF13C2" w14:textId="77777777" w:rsidR="007F5A1B" w:rsidRPr="00DA6A6A" w:rsidRDefault="007F5A1B" w:rsidP="00C7487B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565DD95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7F5A1B" w14:paraId="575388AA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EF7F" w14:textId="77777777" w:rsidR="007F5A1B" w:rsidRPr="008E5887" w:rsidRDefault="007F5A1B" w:rsidP="00C7487B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01D" w14:textId="77777777" w:rsidR="007F5A1B" w:rsidRPr="008E5887" w:rsidRDefault="007F5A1B" w:rsidP="00C7487B">
            <w:pPr>
              <w:pStyle w:val="a9"/>
            </w:pPr>
            <w:r w:rsidRPr="008E5887"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6C1F" w14:textId="77777777" w:rsidR="007F5A1B" w:rsidRPr="008E5887" w:rsidRDefault="007F5A1B" w:rsidP="00C7487B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B4F5" w14:textId="77777777" w:rsidR="007F5A1B" w:rsidRPr="008E5887" w:rsidRDefault="007F5A1B" w:rsidP="00C7487B">
            <w:pPr>
              <w:pStyle w:val="a9"/>
            </w:pPr>
            <w:r w:rsidRPr="008E5887"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F0B9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BB40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0D827C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</w:p>
        </w:tc>
      </w:tr>
    </w:tbl>
    <w:p w14:paraId="3AAED5BF" w14:textId="77777777" w:rsidR="007F5A1B" w:rsidRDefault="007F5A1B" w:rsidP="00C7487B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7F5A1B" w14:paraId="285488FB" w14:textId="77777777" w:rsidTr="00C7487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E11E" w14:textId="77777777" w:rsidR="007F5A1B" w:rsidRPr="00607F9F" w:rsidRDefault="007F5A1B" w:rsidP="00C7487B">
            <w:pPr>
              <w:pStyle w:val="ac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28D8" w14:textId="77777777" w:rsidR="007F5A1B" w:rsidRPr="00607F9F" w:rsidRDefault="007F5A1B" w:rsidP="00C7487B">
            <w:pPr>
              <w:pStyle w:val="ac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C45B" w14:textId="77777777" w:rsidR="007F5A1B" w:rsidRPr="00607F9F" w:rsidRDefault="007F5A1B" w:rsidP="00C7487B">
            <w:pPr>
              <w:pStyle w:val="ac"/>
            </w:pPr>
            <w: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A162" w14:textId="77777777" w:rsidR="007F5A1B" w:rsidRPr="00607F9F" w:rsidRDefault="007F5A1B" w:rsidP="00C7487B">
            <w:pPr>
              <w:pStyle w:val="ac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3400" w14:textId="77777777" w:rsidR="007F5A1B" w:rsidRPr="00607F9F" w:rsidRDefault="007F5A1B" w:rsidP="00C7487B">
            <w:pPr>
              <w:pStyle w:val="ac"/>
            </w:pPr>
            <w: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A02C" w14:textId="77777777" w:rsidR="007F5A1B" w:rsidRPr="00607F9F" w:rsidRDefault="007F5A1B" w:rsidP="00C7487B">
            <w:pPr>
              <w:pStyle w:val="ac"/>
            </w:pPr>
            <w: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B65FE" w14:textId="77777777" w:rsidR="007F5A1B" w:rsidRPr="00607F9F" w:rsidRDefault="007F5A1B" w:rsidP="00C7487B">
            <w:pPr>
              <w:pStyle w:val="ac"/>
            </w:pPr>
            <w:r>
              <w:t>7</w:t>
            </w:r>
          </w:p>
        </w:tc>
      </w:tr>
      <w:tr w:rsidR="007F5A1B" w:rsidRPr="006057B5" w14:paraId="16648E97" w14:textId="77777777" w:rsidTr="00C7487B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D881" w14:textId="77777777" w:rsidR="007F5A1B" w:rsidRPr="006057B5" w:rsidRDefault="007F5A1B" w:rsidP="00C7487B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9A61B" w14:textId="77777777" w:rsidR="007F5A1B" w:rsidRPr="00001B7F" w:rsidRDefault="007F5A1B" w:rsidP="00C7487B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61A19" w14:textId="77777777" w:rsidR="007F5A1B" w:rsidRPr="00001B7F" w:rsidRDefault="007F5A1B" w:rsidP="00C7487B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0513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9B7F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18B3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6D6266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2ABEFECA" w14:textId="77777777" w:rsidR="007F5A1B" w:rsidRDefault="007F5A1B" w:rsidP="00C7487B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24"/>
        <w:gridCol w:w="1441"/>
        <w:gridCol w:w="1309"/>
        <w:gridCol w:w="1952"/>
        <w:gridCol w:w="1490"/>
      </w:tblGrid>
      <w:tr w:rsidR="007F5A1B" w14:paraId="703D36C3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414D3E" w14:textId="77777777" w:rsidR="007F5A1B" w:rsidRPr="004B0107" w:rsidRDefault="007F5A1B" w:rsidP="00C7487B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F5A1B" w:rsidRPr="00B96B7D" w14:paraId="55253CA5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6ABEC3" w14:textId="77777777" w:rsidR="007F5A1B" w:rsidRPr="00602F47" w:rsidRDefault="007F5A1B" w:rsidP="00C7487B">
            <w:pPr>
              <w:pStyle w:val="ab"/>
            </w:pPr>
            <w:r>
              <w:t>Часть №</w:t>
            </w:r>
          </w:p>
        </w:tc>
      </w:tr>
      <w:tr w:rsidR="007F5A1B" w14:paraId="3611E0ED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0945EE2" w14:textId="77777777" w:rsidR="007F5A1B" w:rsidRPr="0078298E" w:rsidRDefault="007F5A1B" w:rsidP="00C7487B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CEE2" w14:textId="77777777" w:rsidR="007F5A1B" w:rsidRPr="008E5887" w:rsidRDefault="007F5A1B" w:rsidP="00C7487B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7238" w14:textId="77777777" w:rsidR="007F5A1B" w:rsidRPr="008E5887" w:rsidRDefault="007F5A1B" w:rsidP="00C7487B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813" w14:textId="77777777" w:rsidR="007F5A1B" w:rsidRPr="00D07BF8" w:rsidRDefault="007F5A1B" w:rsidP="00C7487B">
            <w:pPr>
              <w:pStyle w:val="a9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2975E08E" w14:textId="77777777" w:rsidR="007F5A1B" w:rsidRPr="00DA6A6A" w:rsidRDefault="007F5A1B" w:rsidP="00C7487B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A345E49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7F5A1B" w14:paraId="3A568ED1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5BC" w14:textId="77777777" w:rsidR="007F5A1B" w:rsidRPr="008E5887" w:rsidRDefault="007F5A1B" w:rsidP="00C7487B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FBA1" w14:textId="77777777" w:rsidR="007F5A1B" w:rsidRPr="008E5887" w:rsidRDefault="007F5A1B" w:rsidP="00C7487B">
            <w:pPr>
              <w:pStyle w:val="a9"/>
            </w:pPr>
            <w:r w:rsidRPr="008E5887"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43A1" w14:textId="77777777" w:rsidR="007F5A1B" w:rsidRPr="008E5887" w:rsidRDefault="007F5A1B" w:rsidP="00C7487B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3FF3" w14:textId="77777777" w:rsidR="007F5A1B" w:rsidRPr="008E5887" w:rsidRDefault="007F5A1B" w:rsidP="00C7487B">
            <w:pPr>
              <w:pStyle w:val="a9"/>
            </w:pPr>
            <w:r w:rsidRPr="008E5887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F332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7533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0CEB3" w14:textId="77777777" w:rsidR="007F5A1B" w:rsidRPr="00607F9F" w:rsidRDefault="007F5A1B" w:rsidP="00C7487B">
            <w:pPr>
              <w:pStyle w:val="a9"/>
              <w:rPr>
                <w:sz w:val="18"/>
                <w:szCs w:val="18"/>
              </w:rPr>
            </w:pPr>
          </w:p>
        </w:tc>
      </w:tr>
    </w:tbl>
    <w:p w14:paraId="25B1CBBB" w14:textId="77777777" w:rsidR="007F5A1B" w:rsidRDefault="007F5A1B" w:rsidP="00C7487B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7F5A1B" w14:paraId="5FBA63CD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9CAD" w14:textId="77777777" w:rsidR="007F5A1B" w:rsidRPr="00607F9F" w:rsidRDefault="007F5A1B" w:rsidP="00C7487B">
            <w:pPr>
              <w:pStyle w:val="ac"/>
            </w:pPr>
            <w: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6739" w14:textId="77777777" w:rsidR="007F5A1B" w:rsidRPr="00607F9F" w:rsidRDefault="007F5A1B" w:rsidP="00C7487B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CF66" w14:textId="77777777" w:rsidR="007F5A1B" w:rsidRPr="00607F9F" w:rsidRDefault="007F5A1B" w:rsidP="00C7487B">
            <w:pPr>
              <w:pStyle w:val="ac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3FCA" w14:textId="77777777" w:rsidR="007F5A1B" w:rsidRPr="00607F9F" w:rsidRDefault="007F5A1B" w:rsidP="00C7487B">
            <w:pPr>
              <w:pStyle w:val="ac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A03" w14:textId="77777777" w:rsidR="007F5A1B" w:rsidRPr="00607F9F" w:rsidRDefault="007F5A1B" w:rsidP="00C7487B">
            <w:pPr>
              <w:pStyle w:val="ac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08EF" w14:textId="77777777" w:rsidR="007F5A1B" w:rsidRPr="00607F9F" w:rsidRDefault="007F5A1B" w:rsidP="00C7487B">
            <w:pPr>
              <w:pStyle w:val="ac"/>
            </w:pPr>
            <w: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756543" w14:textId="77777777" w:rsidR="007F5A1B" w:rsidRPr="00607F9F" w:rsidRDefault="007F5A1B" w:rsidP="00C7487B">
            <w:pPr>
              <w:pStyle w:val="ac"/>
            </w:pPr>
            <w:r>
              <w:t>7</w:t>
            </w:r>
          </w:p>
        </w:tc>
      </w:tr>
      <w:tr w:rsidR="007F5A1B" w:rsidRPr="006057B5" w14:paraId="481BD9A9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8C9D" w14:textId="77777777" w:rsidR="007F5A1B" w:rsidRPr="00001B7F" w:rsidRDefault="007F5A1B" w:rsidP="00C7487B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0E0C" w14:textId="77777777" w:rsidR="007F5A1B" w:rsidRPr="00001B7F" w:rsidRDefault="007F5A1B" w:rsidP="00C7487B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9FE1" w14:textId="77777777" w:rsidR="007F5A1B" w:rsidRPr="006057B5" w:rsidRDefault="007F5A1B" w:rsidP="00C7487B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33315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B9D3F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53F3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D77DC" w14:textId="77777777" w:rsidR="007F5A1B" w:rsidRPr="006057B5" w:rsidRDefault="007F5A1B" w:rsidP="00C7487B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6F79FEB6" w14:textId="77777777" w:rsidR="007F5A1B" w:rsidRDefault="007F5A1B" w:rsidP="00C7487B">
      <w:pPr>
        <w:pStyle w:val="1"/>
        <w:sectPr w:rsidR="007F5A1B" w:rsidSect="00C7487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7F5A1B" w14:paraId="081D2933" w14:textId="77777777">
        <w:trPr>
          <w:cantSplit/>
          <w:jc w:val="center"/>
        </w:trPr>
        <w:tc>
          <w:tcPr>
            <w:tcW w:w="5000" w:type="pct"/>
          </w:tcPr>
          <w:p w14:paraId="4765CF73" w14:textId="77777777" w:rsidR="002540EA" w:rsidRDefault="002540EA" w:rsidP="00C7487B">
            <w:pPr>
              <w:pStyle w:val="1"/>
              <w:spacing w:before="120"/>
              <w:jc w:val="center"/>
              <w:rPr>
                <w:b/>
                <w:noProof/>
                <w:szCs w:val="22"/>
              </w:rPr>
            </w:pPr>
          </w:p>
          <w:p w14:paraId="362D6F8C" w14:textId="5EE9B8DD" w:rsidR="007F5A1B" w:rsidRPr="00C236C0" w:rsidRDefault="002540EA" w:rsidP="00C7487B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 w:rsidRPr="002540EA">
              <w:rPr>
                <w:b/>
                <w:noProof/>
                <w:szCs w:val="22"/>
              </w:rPr>
              <w:drawing>
                <wp:inline distT="0" distB="0" distL="0" distR="0" wp14:anchorId="506A088F" wp14:editId="1B7BDC74">
                  <wp:extent cx="6323837" cy="574177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73" t="5636" r="29883" b="1858"/>
                          <a:stretch/>
                        </pic:blipFill>
                        <pic:spPr bwMode="auto">
                          <a:xfrm>
                            <a:off x="0" y="0"/>
                            <a:ext cx="6339366" cy="575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F5A1B" w:rsidRPr="00C236C0">
              <w:rPr>
                <w:b/>
                <w:szCs w:val="22"/>
              </w:rPr>
              <w:t xml:space="preserve"> </w:t>
            </w:r>
          </w:p>
        </w:tc>
      </w:tr>
      <w:tr w:rsidR="007F5A1B" w14:paraId="7615253A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61C24D1C" w14:textId="77777777" w:rsidR="007F5A1B" w:rsidRDefault="007F5A1B" w:rsidP="00C7487B">
            <w:pPr>
              <w:pStyle w:val="ab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1500</w:t>
            </w:r>
          </w:p>
        </w:tc>
      </w:tr>
      <w:tr w:rsidR="007F5A1B" w14:paraId="3D51498F" w14:textId="77777777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14:paraId="24421E27" w14:textId="77777777" w:rsidR="007F5A1B" w:rsidRPr="00B92DBA" w:rsidRDefault="007F5A1B" w:rsidP="00C7487B">
            <w:pPr>
              <w:pStyle w:val="ab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14:paraId="178B9038" w14:textId="77777777" w:rsidR="007F5A1B" w:rsidRPr="001313DD" w:rsidRDefault="007F5A1B" w:rsidP="00C7487B">
            <w:pPr>
              <w:pStyle w:val="a8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7F5A1B" w14:paraId="654E2E8D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02863D9" w14:textId="77777777" w:rsidR="007F5A1B" w:rsidRDefault="007F5A1B" w:rsidP="00C7487B">
                  <w:pPr>
                    <w:pStyle w:val="ab"/>
                    <w:jc w:val="center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1B0E3D96" wp14:editId="0C5D655C">
                            <wp:extent cx="864235" cy="41910"/>
                            <wp:effectExtent l="0" t="0" r="2540" b="0"/>
                            <wp:docPr id="3" name="Полотно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" y="20955"/>
                                        <a:ext cx="81153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68F4DF" id="Полотно 2" o:spid="_x0000_s1026" editas="canvas" style="width:68.05pt;height:3.3pt;mso-position-horizontal-relative:char;mso-position-vertical-relative:line" coordsize="864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642;height:419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266,209" to="838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" strokecolor="red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088B5BD2" w14:textId="77777777" w:rsidR="007F5A1B" w:rsidRPr="005A2928" w:rsidRDefault="007F5A1B" w:rsidP="00C7487B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7F5A1B" w14:paraId="74927060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35CB7F6" w14:textId="77777777" w:rsidR="007F5A1B" w:rsidRDefault="007F5A1B" w:rsidP="00C7487B">
                  <w:pPr>
                    <w:pStyle w:val="ab"/>
                    <w:jc w:val="center"/>
                  </w:pPr>
                  <w:r>
                    <w:object w:dxaOrig="7275" w:dyaOrig="480" w14:anchorId="760620EF">
                      <v:shape id="_x0000_i1025" type="#_x0000_t75" style="width:63.75pt;height:4.5pt" o:ole="">
                        <v:imagedata r:id="rId25" o:title=""/>
                      </v:shape>
                      <o:OLEObject Type="Embed" ProgID="PBrush" ShapeID="_x0000_i1025" DrawAspect="Content" ObjectID="_1773587204" r:id="rId2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1709F897" w14:textId="77777777" w:rsidR="007F5A1B" w:rsidRPr="005A2928" w:rsidRDefault="007F5A1B" w:rsidP="00C7487B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F5A1B" w14:paraId="79D3AC35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30EE0392" w14:textId="77777777" w:rsidR="007F5A1B" w:rsidRDefault="007F5A1B" w:rsidP="00C7487B">
                  <w:pPr>
                    <w:pStyle w:val="ab"/>
                    <w:jc w:val="center"/>
                  </w:pPr>
                  <w:r>
                    <w:object w:dxaOrig="7260" w:dyaOrig="510" w14:anchorId="642A5899">
                      <v:shape id="_x0000_i1026" type="#_x0000_t75" style="width:63pt;height:4.5pt" o:ole="">
                        <v:imagedata r:id="rId27" o:title=""/>
                      </v:shape>
                      <o:OLEObject Type="Embed" ProgID="PBrush" ShapeID="_x0000_i1026" DrawAspect="Content" ObjectID="_1773587205" r:id="rId2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60BB2B5" w14:textId="77777777" w:rsidR="007F5A1B" w:rsidRPr="005A2928" w:rsidRDefault="007F5A1B" w:rsidP="00C7487B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F5A1B" w14:paraId="00B114C3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48826105" w14:textId="77777777" w:rsidR="007F5A1B" w:rsidRDefault="007F5A1B" w:rsidP="00C7487B">
                  <w:pPr>
                    <w:pStyle w:val="a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795D573" wp14:editId="5A2A7DE2">
                        <wp:extent cx="859155" cy="41275"/>
                        <wp:effectExtent l="0" t="0" r="0" b="0"/>
                        <wp:docPr id="5" name="Рисунок 5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4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CD0C8B8" w14:textId="77777777" w:rsidR="007F5A1B" w:rsidRPr="005A2928" w:rsidRDefault="007F5A1B" w:rsidP="00C7487B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F5A1B" w14:paraId="7554B6B8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24762F1E" w14:textId="77777777" w:rsidR="007F5A1B" w:rsidRDefault="007F5A1B" w:rsidP="00C7487B">
                  <w:pPr>
                    <w:pStyle w:val="ab"/>
                    <w:jc w:val="center"/>
                  </w:pPr>
                  <w:r>
                    <w:object w:dxaOrig="600" w:dyaOrig="600" w14:anchorId="2B2C3087">
                      <v:shape id="_x0000_i1027" type="#_x0000_t75" style="width:3pt;height:3pt" o:ole="">
                        <v:imagedata r:id="rId30" o:title=""/>
                      </v:shape>
                      <o:OLEObject Type="Embed" ProgID="PBrush" ShapeID="_x0000_i1027" DrawAspect="Content" ObjectID="_1773587206" r:id="rId3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64FA672B" w14:textId="77777777" w:rsidR="007F5A1B" w:rsidRPr="005A2928" w:rsidRDefault="007F5A1B" w:rsidP="00C7487B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4DF2AE20" w14:textId="77777777" w:rsidR="007F5A1B" w:rsidRPr="00590118" w:rsidRDefault="007F5A1B" w:rsidP="00C7487B">
            <w:pPr>
              <w:pStyle w:val="a8"/>
              <w:rPr>
                <w:lang w:val="en-US"/>
              </w:rPr>
            </w:pPr>
          </w:p>
          <w:p w14:paraId="720ED012" w14:textId="77777777" w:rsidR="007F5A1B" w:rsidRPr="00B92DBA" w:rsidRDefault="007F5A1B" w:rsidP="00C7487B">
            <w:pPr>
              <w:pStyle w:val="1"/>
              <w:rPr>
                <w:b/>
                <w:szCs w:val="22"/>
              </w:rPr>
            </w:pPr>
          </w:p>
        </w:tc>
      </w:tr>
      <w:tr w:rsidR="007F5A1B" w14:paraId="782F4FB1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727FD913" w14:textId="77777777" w:rsidR="007F5A1B" w:rsidRPr="00C5697E" w:rsidRDefault="007F5A1B" w:rsidP="00C7487B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«___» _____________ _____ г.</w:t>
            </w:r>
          </w:p>
          <w:p w14:paraId="2DB79DD9" w14:textId="77777777" w:rsidR="007F5A1B" w:rsidRPr="00DE4D03" w:rsidRDefault="007F5A1B" w:rsidP="00C7487B">
            <w:pPr>
              <w:pStyle w:val="1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14:paraId="4A112C8A" w14:textId="77777777" w:rsidR="007F5A1B" w:rsidRDefault="007F5A1B" w:rsidP="00C7487B">
      <w:pPr>
        <w:pStyle w:val="a8"/>
        <w:sectPr w:rsidR="007F5A1B" w:rsidSect="00C7487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14:paraId="0FE69210" w14:textId="77777777" w:rsidR="007F5A1B" w:rsidRPr="00DE4D03" w:rsidRDefault="007F5A1B" w:rsidP="007F5A1B">
      <w:pPr>
        <w:pStyle w:val="a8"/>
      </w:pPr>
    </w:p>
    <w:sectPr w:rsidR="007F5A1B" w:rsidRPr="00DE4D03" w:rsidSect="007F5A1B"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834EA" w14:textId="77777777" w:rsidR="00A91E62" w:rsidRDefault="00A91E62" w:rsidP="007F5A1B">
      <w:pPr>
        <w:spacing w:line="240" w:lineRule="auto"/>
      </w:pPr>
      <w:r>
        <w:separator/>
      </w:r>
    </w:p>
  </w:endnote>
  <w:endnote w:type="continuationSeparator" w:id="0">
    <w:p w14:paraId="4DA28589" w14:textId="77777777" w:rsidR="00A91E62" w:rsidRDefault="00A91E62" w:rsidP="007F5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15845" w14:textId="77777777" w:rsidR="006801AF" w:rsidRDefault="006801AF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E7CB3" w14:textId="77777777" w:rsidR="00C7487B" w:rsidRDefault="00C7487B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CDB97" w14:textId="77777777" w:rsidR="00C7487B" w:rsidRDefault="00C7487B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1CE75" w14:textId="77777777" w:rsidR="00C7487B" w:rsidRDefault="00C748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84FF7" w14:textId="77777777" w:rsidR="006801AF" w:rsidRDefault="006801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E0D18" w14:textId="77777777" w:rsidR="006801AF" w:rsidRDefault="006801AF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B541C" w14:textId="77777777" w:rsidR="00C7487B" w:rsidRDefault="00C7487B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08945" w14:textId="77777777" w:rsidR="00C7487B" w:rsidRDefault="00C7487B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D5FC4" w14:textId="77777777" w:rsidR="00C7487B" w:rsidRDefault="00C7487B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7BB0F" w14:textId="77777777" w:rsidR="00C7487B" w:rsidRDefault="00C7487B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4A4FD" w14:textId="77777777" w:rsidR="00C7487B" w:rsidRDefault="00C7487B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8AE4B" w14:textId="77777777" w:rsidR="00C7487B" w:rsidRDefault="00C748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D8D2A" w14:textId="77777777" w:rsidR="00A91E62" w:rsidRDefault="00A91E62" w:rsidP="007F5A1B">
      <w:pPr>
        <w:spacing w:line="240" w:lineRule="auto"/>
      </w:pPr>
      <w:r>
        <w:separator/>
      </w:r>
    </w:p>
  </w:footnote>
  <w:footnote w:type="continuationSeparator" w:id="0">
    <w:p w14:paraId="713BB8C4" w14:textId="77777777" w:rsidR="00A91E62" w:rsidRDefault="00A91E62" w:rsidP="007F5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AA53C" w14:textId="77777777" w:rsidR="00C7487B" w:rsidRDefault="00C7487B" w:rsidP="00C748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4D1E1F7" w14:textId="77777777" w:rsidR="00C7487B" w:rsidRDefault="00C7487B" w:rsidP="00C7487B">
    <w:pPr>
      <w:pStyle w:val="a3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F7A0" w14:textId="77777777" w:rsidR="00C7487B" w:rsidRDefault="00C7487B" w:rsidP="00C748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ED296E9" w14:textId="77777777" w:rsidR="00C7487B" w:rsidRDefault="00C7487B" w:rsidP="00C7487B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C7487B" w14:paraId="372933EB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3240038" w14:textId="77777777" w:rsidR="00C7487B" w:rsidRPr="00A60C0F" w:rsidRDefault="00C7487B" w:rsidP="00C7487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6801AF">
            <w:rPr>
              <w:rStyle w:val="a5"/>
              <w:noProof/>
            </w:rPr>
            <w:t>5</w:t>
          </w:r>
          <w:r>
            <w:rPr>
              <w:rStyle w:val="a5"/>
            </w:rPr>
            <w:fldChar w:fldCharType="end"/>
          </w:r>
        </w:p>
      </w:tc>
    </w:tr>
    <w:tr w:rsidR="00C7487B" w14:paraId="7A51BA83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42B99477" w14:textId="77777777" w:rsidR="00C7487B" w:rsidRPr="006E5429" w:rsidRDefault="00C7487B" w:rsidP="00C7487B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648167C1" w14:textId="77777777" w:rsidR="00C7487B" w:rsidRPr="00B87E07" w:rsidRDefault="00C7487B" w:rsidP="00C7487B">
          <w:pPr>
            <w:pStyle w:val="aa"/>
            <w:rPr>
              <w:sz w:val="22"/>
              <w:szCs w:val="22"/>
              <w:u w:val="single"/>
            </w:rPr>
          </w:pPr>
          <w:r w:rsidRPr="007F5A1B">
            <w:rPr>
              <w:sz w:val="22"/>
              <w:szCs w:val="22"/>
              <w:u w:val="single"/>
            </w:rPr>
            <w:t>ПК - Производственно-коммунальная зона</w:t>
          </w:r>
        </w:p>
        <w:p w14:paraId="53763EBD" w14:textId="77777777" w:rsidR="00C7487B" w:rsidRPr="00DE4D03" w:rsidRDefault="00C7487B" w:rsidP="00C7487B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C7487B" w14:paraId="75B075B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52"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2C6D3C56" w14:textId="77777777" w:rsidR="00C7487B" w:rsidRPr="007E5012" w:rsidRDefault="00C7487B" w:rsidP="00C7487B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14:paraId="0DA21DAC" w14:textId="77777777" w:rsidR="00C7487B" w:rsidRPr="00D66FC4" w:rsidRDefault="00C7487B" w:rsidP="00C7487B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CA0F8" w14:textId="77777777" w:rsidR="00C7487B" w:rsidRDefault="00C74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C7487B" w14:paraId="50206351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9403AE7" w14:textId="77777777" w:rsidR="00C7487B" w:rsidRPr="00A60C0F" w:rsidRDefault="00C7487B" w:rsidP="00C7487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6801AF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</w:p>
      </w:tc>
    </w:tr>
    <w:tr w:rsidR="00C7487B" w14:paraId="23423FCA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058F0B7F" w14:textId="77777777" w:rsidR="00C7487B" w:rsidRPr="00B87E07" w:rsidRDefault="00C7487B" w:rsidP="00C7487B">
          <w:pPr>
            <w:pStyle w:val="aa"/>
          </w:pPr>
          <w:r>
            <w:t>ОПИСАНИЕ МЕСТОПОЛОЖЕНИЯ ГРАНИЦ</w:t>
          </w:r>
        </w:p>
        <w:p w14:paraId="5BB8BE48" w14:textId="77777777" w:rsidR="00C7487B" w:rsidRPr="00B87E07" w:rsidRDefault="00C7487B" w:rsidP="00C7487B">
          <w:pPr>
            <w:pStyle w:val="aa"/>
            <w:rPr>
              <w:sz w:val="22"/>
              <w:szCs w:val="22"/>
              <w:u w:val="single"/>
            </w:rPr>
          </w:pPr>
          <w:r w:rsidRPr="007F5A1B">
            <w:rPr>
              <w:sz w:val="22"/>
              <w:szCs w:val="22"/>
              <w:u w:val="single"/>
            </w:rPr>
            <w:t>ПК - Производственно-коммунальная зона</w:t>
          </w:r>
        </w:p>
        <w:p w14:paraId="5968C45E" w14:textId="77777777" w:rsidR="00C7487B" w:rsidRPr="00B87E07" w:rsidRDefault="00C7487B" w:rsidP="00C7487B">
          <w:pPr>
            <w:pStyle w:val="aa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C7487B" w14:paraId="74230CF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3F95E29A" w14:textId="77777777" w:rsidR="00C7487B" w:rsidRPr="00C657E1" w:rsidRDefault="00C7487B" w:rsidP="00C7487B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14:paraId="7FB4D2C4" w14:textId="610E5E76" w:rsidR="00C7487B" w:rsidRPr="00D66FC4" w:rsidRDefault="006801AF" w:rsidP="00C7487B">
    <w:pPr>
      <w:pStyle w:val="a3"/>
      <w:ind w:right="360"/>
    </w:pPr>
    <w:r>
      <w:t>Приложение № 14</w:t>
    </w:r>
    <w:r w:rsidR="001F2515">
      <w:t xml:space="preserve"> </w:t>
    </w:r>
    <w:r w:rsidR="001F2515">
      <w:t>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DEB4" w14:textId="77777777" w:rsidR="006801AF" w:rsidRDefault="006801A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B6E79" w14:textId="77777777" w:rsidR="00C7487B" w:rsidRDefault="00C7487B" w:rsidP="00C748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A89F1CB" w14:textId="77777777" w:rsidR="00C7487B" w:rsidRDefault="00C7487B" w:rsidP="00C7487B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C7487B" w14:paraId="3AEA54A9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6DB020C" w14:textId="77777777" w:rsidR="00C7487B" w:rsidRPr="00A60C0F" w:rsidRDefault="00C7487B" w:rsidP="00C7487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6801AF"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</w:p>
      </w:tc>
    </w:tr>
    <w:tr w:rsidR="00C7487B" w14:paraId="717FCE8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4ABEAA1D" w14:textId="77777777" w:rsidR="00C7487B" w:rsidRPr="006E5429" w:rsidRDefault="00C7487B" w:rsidP="00C7487B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0F9108C2" w14:textId="77777777" w:rsidR="00C7487B" w:rsidRPr="00B87E07" w:rsidRDefault="00C7487B" w:rsidP="00C7487B">
          <w:pPr>
            <w:pStyle w:val="aa"/>
            <w:rPr>
              <w:sz w:val="22"/>
              <w:szCs w:val="22"/>
              <w:u w:val="single"/>
            </w:rPr>
          </w:pPr>
          <w:r w:rsidRPr="007F5A1B">
            <w:rPr>
              <w:sz w:val="22"/>
              <w:szCs w:val="22"/>
              <w:u w:val="single"/>
            </w:rPr>
            <w:t>ПК - Производственно-коммунальная зона</w:t>
          </w:r>
        </w:p>
        <w:p w14:paraId="4A09B55F" w14:textId="77777777" w:rsidR="00C7487B" w:rsidRPr="00D40449" w:rsidRDefault="00C7487B" w:rsidP="00C7487B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C7487B" w14:paraId="6EE34570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4F2238A1" w14:textId="77777777" w:rsidR="00C7487B" w:rsidRPr="007F5A1B" w:rsidRDefault="00C7487B" w:rsidP="00C7487B">
          <w:pPr>
            <w:pStyle w:val="aa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1FEBC86F" w14:textId="77777777" w:rsidR="00C7487B" w:rsidRPr="00D66FC4" w:rsidRDefault="00C7487B" w:rsidP="00C7487B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23156" w14:textId="77777777" w:rsidR="00C7487B" w:rsidRDefault="00C7487B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EABDF" w14:textId="77777777" w:rsidR="00C7487B" w:rsidRDefault="00C7487B" w:rsidP="00C748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1646C66" w14:textId="77777777" w:rsidR="00C7487B" w:rsidRDefault="00C7487B" w:rsidP="00C7487B">
    <w:pPr>
      <w:pStyle w:val="a3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C7487B" w14:paraId="47CF4178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8600C93" w14:textId="77777777" w:rsidR="00C7487B" w:rsidRPr="00A60C0F" w:rsidRDefault="00C7487B" w:rsidP="00C7487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6801AF">
            <w:rPr>
              <w:rStyle w:val="a5"/>
              <w:noProof/>
            </w:rPr>
            <w:t>4</w:t>
          </w:r>
          <w:r>
            <w:rPr>
              <w:rStyle w:val="a5"/>
            </w:rPr>
            <w:fldChar w:fldCharType="end"/>
          </w:r>
        </w:p>
      </w:tc>
    </w:tr>
    <w:tr w:rsidR="00C7487B" w14:paraId="080C5416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750F7FEB" w14:textId="77777777" w:rsidR="00C7487B" w:rsidRPr="006E5429" w:rsidRDefault="00C7487B" w:rsidP="00C7487B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6EAB46B7" w14:textId="77777777" w:rsidR="00C7487B" w:rsidRPr="00B87E07" w:rsidRDefault="00C7487B" w:rsidP="00C7487B">
          <w:pPr>
            <w:pStyle w:val="aa"/>
            <w:rPr>
              <w:sz w:val="22"/>
              <w:szCs w:val="22"/>
              <w:u w:val="single"/>
            </w:rPr>
          </w:pPr>
          <w:r w:rsidRPr="007F5A1B">
            <w:rPr>
              <w:sz w:val="22"/>
              <w:szCs w:val="22"/>
              <w:u w:val="single"/>
            </w:rPr>
            <w:t>ПК - Производственно-коммунальная зона</w:t>
          </w:r>
        </w:p>
        <w:p w14:paraId="3BC4CD7F" w14:textId="77777777" w:rsidR="00C7487B" w:rsidRPr="00D40449" w:rsidRDefault="00C7487B" w:rsidP="00C7487B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C7487B" w14:paraId="67EA7F38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5C028664" w14:textId="77777777" w:rsidR="00C7487B" w:rsidRPr="00646A79" w:rsidRDefault="00C7487B" w:rsidP="00C7487B">
          <w:pPr>
            <w:pStyle w:val="aa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</w:t>
          </w:r>
          <w:r w:rsidRPr="00F96EF1">
            <w:t xml:space="preserve"> </w:t>
          </w:r>
          <w:r>
            <w:t>границ объекта</w:t>
          </w:r>
        </w:p>
      </w:tc>
    </w:tr>
  </w:tbl>
  <w:p w14:paraId="2A1F7FD5" w14:textId="77777777" w:rsidR="00C7487B" w:rsidRPr="00D66FC4" w:rsidRDefault="00C7487B" w:rsidP="00C7487B">
    <w:pPr>
      <w:pStyle w:val="a3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BB502" w14:textId="77777777" w:rsidR="00C7487B" w:rsidRDefault="00C74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1B"/>
    <w:rsid w:val="000360AC"/>
    <w:rsid w:val="00141BB8"/>
    <w:rsid w:val="0014447B"/>
    <w:rsid w:val="001F2515"/>
    <w:rsid w:val="001F3E1E"/>
    <w:rsid w:val="002540EA"/>
    <w:rsid w:val="003B6A80"/>
    <w:rsid w:val="0051092C"/>
    <w:rsid w:val="00661617"/>
    <w:rsid w:val="006801AF"/>
    <w:rsid w:val="007F5A1B"/>
    <w:rsid w:val="009D5E6C"/>
    <w:rsid w:val="00A91E62"/>
    <w:rsid w:val="00C7487B"/>
    <w:rsid w:val="00E6129E"/>
    <w:rsid w:val="00ED481D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B9E1E38"/>
  <w15:docId w15:val="{C9035738-372D-4239-AAF4-2E1D3C3C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5A1B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7F5A1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5A1B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rsid w:val="007F5A1B"/>
  </w:style>
  <w:style w:type="paragraph" w:styleId="a6">
    <w:name w:val="footer"/>
    <w:basedOn w:val="a"/>
    <w:link w:val="a7"/>
    <w:rsid w:val="007F5A1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F5A1B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7F5A1B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7F5A1B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7F5A1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7F5A1B"/>
  </w:style>
  <w:style w:type="paragraph" w:customStyle="1" w:styleId="ac">
    <w:name w:val="Заголовок таблицы повторяющийся"/>
    <w:basedOn w:val="1"/>
    <w:rsid w:val="007F5A1B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7F5A1B"/>
    <w:pPr>
      <w:keepNext/>
      <w:spacing w:before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oleObject" Target="embeddings/oleObject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oter" Target="footer10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image" Target="media/image2.png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oleObject" Target="embeddings/oleObject2.bin"/><Relationship Id="rId36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</cp:lastModifiedBy>
  <cp:revision>13</cp:revision>
  <dcterms:created xsi:type="dcterms:W3CDTF">2022-11-14T16:01:00Z</dcterms:created>
  <dcterms:modified xsi:type="dcterms:W3CDTF">2024-04-02T15:20:00Z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00:00:06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2.0</vt:lpwstr>
  </property>
</Properties>
</file>