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418"/>
        <w:gridCol w:w="4204"/>
        <w:gridCol w:w="1992"/>
      </w:tblGrid>
      <w:tr w:rsidR="00A4071A" w14:paraId="46B26FA0" w14:textId="77777777">
        <w:trPr>
          <w:trHeight w:val="252"/>
        </w:trPr>
        <w:tc>
          <w:tcPr>
            <w:tcW w:w="8287" w:type="dxa"/>
            <w:gridSpan w:val="3"/>
            <w:tcBorders>
              <w:top w:val="nil"/>
              <w:left w:val="nil"/>
            </w:tcBorders>
          </w:tcPr>
          <w:p w14:paraId="3BDA1BEB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92" w:type="dxa"/>
          </w:tcPr>
          <w:p w14:paraId="396DDC8A" w14:textId="77777777" w:rsidR="00A4071A" w:rsidRDefault="00DF6978">
            <w:pPr>
              <w:pStyle w:val="TableParagraph"/>
              <w:spacing w:line="233" w:lineRule="exact"/>
              <w:ind w:left="108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1</w:t>
            </w:r>
          </w:p>
        </w:tc>
      </w:tr>
      <w:tr w:rsidR="00A4071A" w14:paraId="77DD60BA" w14:textId="77777777">
        <w:trPr>
          <w:trHeight w:val="805"/>
        </w:trPr>
        <w:tc>
          <w:tcPr>
            <w:tcW w:w="10279" w:type="dxa"/>
            <w:gridSpan w:val="4"/>
            <w:tcBorders>
              <w:bottom w:val="single" w:sz="4" w:space="0" w:color="000000"/>
            </w:tcBorders>
          </w:tcPr>
          <w:p w14:paraId="467130A1" w14:textId="77777777" w:rsidR="00A4071A" w:rsidRDefault="00DF6978">
            <w:pPr>
              <w:pStyle w:val="TableParagraph"/>
              <w:spacing w:line="319" w:lineRule="exact"/>
              <w:ind w:left="2086" w:right="20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  <w:p w14:paraId="7F6372B7" w14:textId="77777777" w:rsidR="00A4071A" w:rsidRDefault="00DF6978">
            <w:pPr>
              <w:pStyle w:val="TableParagraph"/>
              <w:spacing w:before="3" w:line="245" w:lineRule="exact"/>
              <w:ind w:left="2086" w:right="2069"/>
              <w:jc w:val="center"/>
              <w:rPr>
                <w:b/>
              </w:rPr>
            </w:pPr>
            <w:r>
              <w:rPr>
                <w:b/>
                <w:u w:val="single"/>
              </w:rPr>
              <w:t>П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Производственная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зона</w:t>
            </w:r>
          </w:p>
          <w:p w14:paraId="2534DBB4" w14:textId="77777777" w:rsidR="00A4071A" w:rsidRDefault="00DF6978">
            <w:pPr>
              <w:pStyle w:val="TableParagraph"/>
              <w:spacing w:line="142" w:lineRule="exact"/>
              <w:ind w:left="2086" w:right="20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(наименование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объекта)</w:t>
            </w:r>
          </w:p>
        </w:tc>
      </w:tr>
      <w:tr w:rsidR="00A4071A" w14:paraId="37B0F689" w14:textId="77777777">
        <w:trPr>
          <w:trHeight w:val="344"/>
        </w:trPr>
        <w:tc>
          <w:tcPr>
            <w:tcW w:w="10279" w:type="dxa"/>
            <w:gridSpan w:val="4"/>
            <w:tcBorders>
              <w:top w:val="single" w:sz="4" w:space="0" w:color="000000"/>
              <w:bottom w:val="thinThickThinSmallGap" w:sz="6" w:space="0" w:color="000000"/>
            </w:tcBorders>
          </w:tcPr>
          <w:p w14:paraId="02D4C5B2" w14:textId="77777777" w:rsidR="00A4071A" w:rsidRDefault="00DF6978">
            <w:pPr>
              <w:pStyle w:val="TableParagraph"/>
              <w:spacing w:line="320" w:lineRule="exact"/>
              <w:ind w:left="2081" w:right="20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объекте</w:t>
            </w:r>
          </w:p>
        </w:tc>
      </w:tr>
      <w:tr w:rsidR="00A4071A" w14:paraId="7AFC3816" w14:textId="77777777">
        <w:trPr>
          <w:trHeight w:val="524"/>
        </w:trPr>
        <w:tc>
          <w:tcPr>
            <w:tcW w:w="665" w:type="dxa"/>
            <w:tcBorders>
              <w:top w:val="thinThickThinSmallGap" w:sz="6" w:space="0" w:color="000000"/>
              <w:bottom w:val="double" w:sz="1" w:space="0" w:color="000000"/>
              <w:right w:val="single" w:sz="4" w:space="0" w:color="000000"/>
            </w:tcBorders>
          </w:tcPr>
          <w:p w14:paraId="1AEEBA72" w14:textId="77777777" w:rsidR="00A4071A" w:rsidRDefault="00DF6978">
            <w:pPr>
              <w:pStyle w:val="TableParagraph"/>
              <w:spacing w:line="250" w:lineRule="atLeast"/>
              <w:ind w:left="159" w:right="14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418" w:type="dxa"/>
            <w:tcBorders>
              <w:top w:val="thinThickThinSmallGap" w:sz="6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3735545" w14:textId="77777777" w:rsidR="00A4071A" w:rsidRDefault="00DF6978">
            <w:pPr>
              <w:pStyle w:val="TableParagraph"/>
              <w:spacing w:before="145"/>
              <w:ind w:left="453"/>
              <w:rPr>
                <w:b/>
              </w:rPr>
            </w:pPr>
            <w:r>
              <w:rPr>
                <w:b/>
              </w:rPr>
              <w:t>Характеристики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6196" w:type="dxa"/>
            <w:gridSpan w:val="2"/>
            <w:tcBorders>
              <w:top w:val="thinThickThinSmallGap" w:sz="6" w:space="0" w:color="000000"/>
              <w:left w:val="single" w:sz="4" w:space="0" w:color="000000"/>
              <w:bottom w:val="double" w:sz="1" w:space="0" w:color="000000"/>
            </w:tcBorders>
          </w:tcPr>
          <w:p w14:paraId="0A9B1834" w14:textId="77777777" w:rsidR="00A4071A" w:rsidRDefault="00DF6978">
            <w:pPr>
              <w:pStyle w:val="TableParagraph"/>
              <w:spacing w:before="145"/>
              <w:ind w:left="1837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характеристик</w:t>
            </w:r>
          </w:p>
        </w:tc>
      </w:tr>
      <w:tr w:rsidR="00A4071A" w14:paraId="539646D1" w14:textId="77777777">
        <w:trPr>
          <w:trHeight w:val="256"/>
        </w:trPr>
        <w:tc>
          <w:tcPr>
            <w:tcW w:w="665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900A2D9" w14:textId="77777777" w:rsidR="00A4071A" w:rsidRDefault="00DF6978">
            <w:pPr>
              <w:pStyle w:val="TableParagraph"/>
              <w:spacing w:before="3" w:line="233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263D" w14:textId="77777777" w:rsidR="00A4071A" w:rsidRDefault="00DF6978">
            <w:pPr>
              <w:pStyle w:val="TableParagraph"/>
              <w:spacing w:before="3" w:line="233" w:lineRule="exact"/>
              <w:ind w:left="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9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AEBCFF8" w14:textId="77777777" w:rsidR="00A4071A" w:rsidRDefault="00DF6978">
            <w:pPr>
              <w:pStyle w:val="TableParagraph"/>
              <w:spacing w:before="3" w:line="233" w:lineRule="exact"/>
              <w:ind w:left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4071A" w14:paraId="08A3AB0D" w14:textId="77777777">
        <w:trPr>
          <w:trHeight w:val="254"/>
        </w:trPr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A514" w14:textId="77777777" w:rsidR="00A4071A" w:rsidRDefault="00DF6978">
            <w:pPr>
              <w:pStyle w:val="TableParagraph"/>
              <w:spacing w:line="234" w:lineRule="exact"/>
              <w:ind w:right="3"/>
              <w:jc w:val="center"/>
            </w:pPr>
            <w: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D258" w14:textId="77777777" w:rsidR="00A4071A" w:rsidRDefault="00DF6978">
            <w:pPr>
              <w:pStyle w:val="TableParagraph"/>
              <w:spacing w:line="234" w:lineRule="exact"/>
              <w:ind w:left="122"/>
            </w:pPr>
            <w:r>
              <w:t>Местоположение</w:t>
            </w:r>
            <w:r>
              <w:rPr>
                <w:spacing w:val="-9"/>
              </w:rPr>
              <w:t xml:space="preserve"> </w:t>
            </w:r>
            <w:r>
              <w:t>объекта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7142" w14:textId="77777777" w:rsidR="00A4071A" w:rsidRDefault="00DF6978">
            <w:pPr>
              <w:pStyle w:val="TableParagraph"/>
              <w:spacing w:line="234" w:lineRule="exact"/>
              <w:ind w:left="123"/>
            </w:pPr>
            <w:r>
              <w:t>Республика Калмыкия,</w:t>
            </w:r>
            <w:r>
              <w:rPr>
                <w:spacing w:val="-5"/>
              </w:rPr>
              <w:t xml:space="preserve"> </w:t>
            </w:r>
            <w:r>
              <w:t>ГО</w:t>
            </w:r>
            <w:r>
              <w:rPr>
                <w:spacing w:val="-3"/>
              </w:rPr>
              <w:t xml:space="preserve"> </w:t>
            </w:r>
            <w:r>
              <w:t>"город</w:t>
            </w:r>
            <w:r>
              <w:rPr>
                <w:spacing w:val="-4"/>
              </w:rPr>
              <w:t xml:space="preserve"> </w:t>
            </w:r>
            <w:r>
              <w:t>Элиста", г.</w:t>
            </w:r>
            <w:r>
              <w:rPr>
                <w:spacing w:val="-5"/>
              </w:rPr>
              <w:t xml:space="preserve"> </w:t>
            </w:r>
            <w:r>
              <w:t>Элиста</w:t>
            </w:r>
          </w:p>
        </w:tc>
      </w:tr>
      <w:tr w:rsidR="00A4071A" w14:paraId="18C931EB" w14:textId="77777777">
        <w:trPr>
          <w:trHeight w:val="757"/>
        </w:trPr>
        <w:tc>
          <w:tcPr>
            <w:tcW w:w="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BC6F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D7AB654" w14:textId="77777777" w:rsidR="00A4071A" w:rsidRDefault="00DF6978">
            <w:pPr>
              <w:pStyle w:val="TableParagraph"/>
              <w:ind w:right="3"/>
              <w:jc w:val="center"/>
            </w:pPr>
            <w: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A3B5" w14:textId="77777777" w:rsidR="00A4071A" w:rsidRDefault="00DF6978">
            <w:pPr>
              <w:pStyle w:val="TableParagraph"/>
              <w:spacing w:line="244" w:lineRule="exact"/>
              <w:ind w:left="122"/>
            </w:pPr>
            <w:r>
              <w:t>Площадь</w:t>
            </w:r>
            <w:r>
              <w:rPr>
                <w:spacing w:val="-2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±</w:t>
            </w:r>
            <w:r>
              <w:rPr>
                <w:spacing w:val="-2"/>
              </w:rPr>
              <w:t xml:space="preserve"> </w:t>
            </w:r>
            <w:r>
              <w:t>величина</w:t>
            </w:r>
          </w:p>
          <w:p w14:paraId="74E245DF" w14:textId="77777777" w:rsidR="00A4071A" w:rsidRDefault="00DF6978">
            <w:pPr>
              <w:pStyle w:val="TableParagraph"/>
              <w:spacing w:line="250" w:lineRule="atLeast"/>
              <w:ind w:left="122" w:right="799"/>
            </w:pPr>
            <w:r>
              <w:rPr>
                <w:spacing w:val="-1"/>
              </w:rPr>
              <w:t xml:space="preserve">погрешности </w:t>
            </w:r>
            <w:r>
              <w:t>определения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  <w:r>
              <w:rPr>
                <w:spacing w:val="3"/>
              </w:rPr>
              <w:t xml:space="preserve"> </w:t>
            </w:r>
            <w:r>
              <w:t>(</w:t>
            </w:r>
            <w:r>
              <w:rPr>
                <w:b/>
              </w:rPr>
              <w:t>Р</w:t>
            </w:r>
            <w:r>
              <w:rPr>
                <w:b/>
                <w:spacing w:val="-3"/>
              </w:rPr>
              <w:t xml:space="preserve"> </w:t>
            </w:r>
            <w:r>
              <w:t xml:space="preserve">± </w:t>
            </w:r>
            <w:r>
              <w:rPr>
                <w:b/>
              </w:rPr>
              <w:t>ΔР</w:t>
            </w:r>
            <w:r>
              <w:t>)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F643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8D5451D" w14:textId="77777777" w:rsidR="00A4071A" w:rsidRDefault="00DF6978">
            <w:pPr>
              <w:pStyle w:val="TableParagraph"/>
              <w:ind w:left="123"/>
            </w:pPr>
            <w:r>
              <w:t>191059±153</w:t>
            </w:r>
            <w:r>
              <w:rPr>
                <w:spacing w:val="1"/>
              </w:rPr>
              <w:t xml:space="preserve"> </w:t>
            </w:r>
            <w:r>
              <w:t>кв.м</w:t>
            </w:r>
          </w:p>
        </w:tc>
      </w:tr>
      <w:tr w:rsidR="00A4071A" w14:paraId="227FF143" w14:textId="77777777">
        <w:trPr>
          <w:trHeight w:val="8603"/>
        </w:trPr>
        <w:tc>
          <w:tcPr>
            <w:tcW w:w="665" w:type="dxa"/>
            <w:tcBorders>
              <w:top w:val="single" w:sz="4" w:space="0" w:color="000000"/>
              <w:right w:val="single" w:sz="4" w:space="0" w:color="000000"/>
            </w:tcBorders>
          </w:tcPr>
          <w:p w14:paraId="798CC9AD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2921F2BA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16698D3C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6A5BEB18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6356EFAD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1935B8A2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3CF8F133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3549FCE8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72781FC7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05680AC9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03726D4E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57D80A39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160D1217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0E7BA69E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38B3BFF5" w14:textId="77777777" w:rsidR="00A4071A" w:rsidRDefault="00A4071A">
            <w:pPr>
              <w:pStyle w:val="TableParagraph"/>
              <w:spacing w:before="5"/>
              <w:rPr>
                <w:sz w:val="26"/>
              </w:rPr>
            </w:pPr>
          </w:p>
          <w:p w14:paraId="62D7FB8F" w14:textId="77777777" w:rsidR="00A4071A" w:rsidRDefault="00DF6978">
            <w:pPr>
              <w:pStyle w:val="TableParagraph"/>
              <w:spacing w:before="1"/>
              <w:ind w:right="3"/>
              <w:jc w:val="center"/>
            </w:pPr>
            <w: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A89D3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64E61434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69A203B4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0774F10D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2C503F57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1D9AA840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51356934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0911D473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0C0FEA1E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59952610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49E2113F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00BC8B23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5C326ABF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15360199" w14:textId="77777777" w:rsidR="00A4071A" w:rsidRDefault="00A4071A">
            <w:pPr>
              <w:pStyle w:val="TableParagraph"/>
              <w:rPr>
                <w:sz w:val="24"/>
              </w:rPr>
            </w:pPr>
          </w:p>
          <w:p w14:paraId="53E81236" w14:textId="77777777" w:rsidR="00A4071A" w:rsidRDefault="00A4071A">
            <w:pPr>
              <w:pStyle w:val="TableParagraph"/>
              <w:spacing w:before="5"/>
              <w:rPr>
                <w:sz w:val="26"/>
              </w:rPr>
            </w:pPr>
          </w:p>
          <w:p w14:paraId="090F9456" w14:textId="77777777" w:rsidR="00A4071A" w:rsidRDefault="00DF6978">
            <w:pPr>
              <w:pStyle w:val="TableParagraph"/>
              <w:spacing w:before="1"/>
              <w:ind w:left="122"/>
            </w:pPr>
            <w:r>
              <w:t>Иные</w:t>
            </w:r>
            <w:r>
              <w:rPr>
                <w:spacing w:val="-9"/>
              </w:rPr>
              <w:t xml:space="preserve"> </w:t>
            </w:r>
            <w:r>
              <w:t>характеристики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61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35BA5E3E" w14:textId="77777777" w:rsidR="00A4071A" w:rsidRDefault="00DF6978">
            <w:pPr>
              <w:pStyle w:val="TableParagraph"/>
              <w:tabs>
                <w:tab w:val="left" w:pos="1873"/>
                <w:tab w:val="left" w:pos="3739"/>
                <w:tab w:val="left" w:pos="4858"/>
              </w:tabs>
              <w:ind w:left="123" w:right="89"/>
              <w:jc w:val="both"/>
            </w:pPr>
            <w:r>
              <w:t>1.15</w:t>
            </w:r>
            <w:r>
              <w:rPr>
                <w:spacing w:val="1"/>
              </w:rPr>
              <w:t xml:space="preserve"> </w:t>
            </w:r>
            <w:r>
              <w:t>Хранение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переработка</w:t>
            </w:r>
            <w:r>
              <w:rPr>
                <w:spacing w:val="56"/>
              </w:rPr>
              <w:t xml:space="preserve"> </w:t>
            </w:r>
            <w:r>
              <w:t>сельскохозяйственной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tab/>
              <w:t>(Основной);</w:t>
            </w:r>
            <w:r>
              <w:tab/>
              <w:t>1.18</w:t>
            </w:r>
            <w:r>
              <w:tab/>
            </w:r>
            <w:r>
              <w:rPr>
                <w:spacing w:val="-1"/>
              </w:rPr>
              <w:t>Обеспечение</w:t>
            </w:r>
            <w:r>
              <w:rPr>
                <w:spacing w:val="-53"/>
              </w:rPr>
              <w:t xml:space="preserve"> </w:t>
            </w:r>
            <w:r>
              <w:t>сельскохозяйственного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2.7.1</w:t>
            </w:r>
            <w:r>
              <w:rPr>
                <w:spacing w:val="1"/>
              </w:rPr>
              <w:t xml:space="preserve"> </w:t>
            </w:r>
            <w:r>
              <w:t>Хранение</w:t>
            </w:r>
            <w:r>
              <w:rPr>
                <w:spacing w:val="1"/>
              </w:rPr>
              <w:t xml:space="preserve"> </w:t>
            </w:r>
            <w:r>
              <w:t>автотранспорта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2.7.2</w:t>
            </w:r>
            <w:r>
              <w:rPr>
                <w:spacing w:val="1"/>
              </w:rPr>
              <w:t xml:space="preserve"> </w:t>
            </w:r>
            <w:r>
              <w:t>Размещение</w:t>
            </w:r>
            <w:r>
              <w:rPr>
                <w:spacing w:val="1"/>
              </w:rPr>
              <w:t xml:space="preserve"> </w:t>
            </w:r>
            <w:r>
              <w:t>гаражей для собственных нужд (Основной); 3.1 Коммунальное</w:t>
            </w:r>
            <w:r>
              <w:rPr>
                <w:spacing w:val="-52"/>
              </w:rPr>
              <w:t xml:space="preserve"> </w:t>
            </w:r>
            <w:r>
              <w:t>обслуживание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3.1.1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-52"/>
              </w:rPr>
              <w:t xml:space="preserve"> </w:t>
            </w:r>
            <w:r>
              <w:t>коммунальных</w:t>
            </w:r>
            <w:r>
              <w:rPr>
                <w:spacing w:val="1"/>
              </w:rPr>
              <w:t xml:space="preserve"> </w:t>
            </w:r>
            <w:r>
              <w:t>услуг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3.1.2</w:t>
            </w:r>
            <w:r>
              <w:rPr>
                <w:spacing w:val="1"/>
              </w:rPr>
              <w:t xml:space="preserve"> </w:t>
            </w:r>
            <w:r>
              <w:t>Административные</w:t>
            </w:r>
            <w:r>
              <w:rPr>
                <w:spacing w:val="1"/>
              </w:rPr>
              <w:t xml:space="preserve"> </w:t>
            </w:r>
            <w:r>
              <w:t>здания</w:t>
            </w:r>
            <w:r>
              <w:rPr>
                <w:spacing w:val="1"/>
              </w:rPr>
              <w:t xml:space="preserve"> </w:t>
            </w:r>
            <w:r>
              <w:t>организаций,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коммунальных услуг (Основной); 3.3 Бытовое обслуживание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3.9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3.9.1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гидрометеорологии</w:t>
            </w:r>
            <w:r>
              <w:rPr>
                <w:spacing w:val="59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смежных</w:t>
            </w:r>
            <w:r>
              <w:rPr>
                <w:spacing w:val="64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ней</w:t>
            </w:r>
            <w:r>
              <w:rPr>
                <w:spacing w:val="65"/>
              </w:rPr>
              <w:t xml:space="preserve"> </w:t>
            </w:r>
            <w:r>
              <w:t>областях</w:t>
            </w:r>
            <w:r>
              <w:rPr>
                <w:spacing w:val="63"/>
              </w:rPr>
              <w:t xml:space="preserve"> </w:t>
            </w:r>
            <w:r>
              <w:t>(Основной);</w:t>
            </w:r>
          </w:p>
          <w:p w14:paraId="49BE3070" w14:textId="77777777" w:rsidR="00A4071A" w:rsidRDefault="00DF6978">
            <w:pPr>
              <w:pStyle w:val="TableParagraph"/>
              <w:ind w:left="123" w:right="85"/>
              <w:jc w:val="both"/>
            </w:pPr>
            <w:r>
              <w:t>3.9.2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исследований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3.9.3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испытаний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4.1</w:t>
            </w:r>
            <w:r>
              <w:rPr>
                <w:spacing w:val="1"/>
              </w:rPr>
              <w:t xml:space="preserve"> </w:t>
            </w:r>
            <w:r>
              <w:t>Деловое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4.4</w:t>
            </w:r>
            <w:r>
              <w:rPr>
                <w:spacing w:val="1"/>
              </w:rPr>
              <w:t xml:space="preserve"> </w:t>
            </w:r>
            <w:r>
              <w:t>Магазины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4.6</w:t>
            </w:r>
            <w:r>
              <w:rPr>
                <w:spacing w:val="1"/>
              </w:rPr>
              <w:t xml:space="preserve"> </w:t>
            </w:r>
            <w:r>
              <w:t>Общественное</w:t>
            </w:r>
            <w:r>
              <w:rPr>
                <w:spacing w:val="1"/>
              </w:rPr>
              <w:t xml:space="preserve"> </w:t>
            </w:r>
            <w:r>
              <w:t>питание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4.9.1.1</w:t>
            </w:r>
            <w:r>
              <w:rPr>
                <w:spacing w:val="1"/>
              </w:rPr>
              <w:t xml:space="preserve"> </w:t>
            </w:r>
            <w:r>
              <w:t>Заправка</w:t>
            </w:r>
            <w:r>
              <w:rPr>
                <w:spacing w:val="1"/>
              </w:rPr>
              <w:t xml:space="preserve"> </w:t>
            </w:r>
            <w:r>
              <w:t>транспортных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4.9.1.3</w:t>
            </w:r>
            <w:r>
              <w:rPr>
                <w:spacing w:val="1"/>
              </w:rPr>
              <w:t xml:space="preserve"> </w:t>
            </w:r>
            <w:r>
              <w:t>Автомобильные</w:t>
            </w:r>
            <w:r>
              <w:rPr>
                <w:spacing w:val="1"/>
              </w:rPr>
              <w:t xml:space="preserve"> </w:t>
            </w:r>
            <w:r>
              <w:t>мойки</w:t>
            </w:r>
            <w:r>
              <w:rPr>
                <w:spacing w:val="57"/>
              </w:rPr>
              <w:t xml:space="preserve"> </w:t>
            </w:r>
            <w:r>
              <w:t>(Основной);</w:t>
            </w:r>
            <w:r>
              <w:rPr>
                <w:spacing w:val="56"/>
              </w:rPr>
              <w:t xml:space="preserve"> </w:t>
            </w:r>
            <w:r>
              <w:t>4.9.1.4</w:t>
            </w:r>
            <w:r>
              <w:rPr>
                <w:spacing w:val="52"/>
              </w:rPr>
              <w:t xml:space="preserve"> </w:t>
            </w:r>
            <w:r>
              <w:t>Ремонт</w:t>
            </w:r>
            <w:r>
              <w:rPr>
                <w:spacing w:val="55"/>
              </w:rPr>
              <w:t xml:space="preserve"> </w:t>
            </w:r>
            <w:r>
              <w:t>автомобилей</w:t>
            </w:r>
            <w:r>
              <w:rPr>
                <w:spacing w:val="57"/>
              </w:rPr>
              <w:t xml:space="preserve"> </w:t>
            </w:r>
            <w:r>
              <w:t>(Основной);</w:t>
            </w:r>
          </w:p>
          <w:p w14:paraId="20551035" w14:textId="77777777" w:rsidR="00A4071A" w:rsidRDefault="00DF6978">
            <w:pPr>
              <w:pStyle w:val="TableParagraph"/>
              <w:ind w:left="123" w:right="81"/>
              <w:jc w:val="both"/>
            </w:pPr>
            <w:r>
              <w:t>6.1</w:t>
            </w:r>
            <w:r>
              <w:rPr>
                <w:spacing w:val="1"/>
              </w:rPr>
              <w:t xml:space="preserve"> </w:t>
            </w:r>
            <w:r>
              <w:t>Недропользование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6.2</w:t>
            </w:r>
            <w:r>
              <w:rPr>
                <w:spacing w:val="1"/>
              </w:rPr>
              <w:t xml:space="preserve"> </w:t>
            </w:r>
            <w:r>
              <w:t>Тяжелая</w:t>
            </w:r>
            <w:r>
              <w:rPr>
                <w:spacing w:val="1"/>
              </w:rPr>
              <w:t xml:space="preserve"> </w:t>
            </w:r>
            <w:r>
              <w:t>промышленность (Основной);</w:t>
            </w:r>
            <w:r>
              <w:rPr>
                <w:spacing w:val="1"/>
              </w:rPr>
              <w:t xml:space="preserve"> </w:t>
            </w:r>
            <w:r>
              <w:t>6.2.1 Автомобилестроительная</w:t>
            </w:r>
            <w:r>
              <w:rPr>
                <w:spacing w:val="1"/>
              </w:rPr>
              <w:t xml:space="preserve"> </w:t>
            </w:r>
            <w:r>
              <w:t>промышленность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6.3</w:t>
            </w:r>
            <w:r>
              <w:rPr>
                <w:spacing w:val="1"/>
              </w:rPr>
              <w:t xml:space="preserve"> </w:t>
            </w:r>
            <w:r>
              <w:t>Легкая</w:t>
            </w:r>
            <w:r>
              <w:rPr>
                <w:spacing w:val="1"/>
              </w:rPr>
              <w:t xml:space="preserve"> </w:t>
            </w:r>
            <w:r>
              <w:t>промышленность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6.3.1</w:t>
            </w:r>
            <w:r>
              <w:rPr>
                <w:spacing w:val="1"/>
              </w:rPr>
              <w:t xml:space="preserve"> </w:t>
            </w:r>
            <w:r>
              <w:t>Фармацевтическая</w:t>
            </w:r>
            <w:r>
              <w:rPr>
                <w:spacing w:val="1"/>
              </w:rPr>
              <w:t xml:space="preserve"> </w:t>
            </w:r>
            <w:r>
              <w:t>промышленность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6.4</w:t>
            </w:r>
            <w:r>
              <w:rPr>
                <w:spacing w:val="1"/>
              </w:rPr>
              <w:t xml:space="preserve"> </w:t>
            </w:r>
            <w:r>
              <w:t>Пищевая</w:t>
            </w:r>
            <w:r>
              <w:rPr>
                <w:spacing w:val="1"/>
              </w:rPr>
              <w:t xml:space="preserve"> </w:t>
            </w:r>
            <w:r>
              <w:t>промышленность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6.5</w:t>
            </w:r>
            <w:r>
              <w:rPr>
                <w:spacing w:val="1"/>
              </w:rPr>
              <w:t xml:space="preserve"> </w:t>
            </w:r>
            <w:r>
              <w:t>Нефтехимическая</w:t>
            </w:r>
            <w:r>
              <w:rPr>
                <w:spacing w:val="1"/>
              </w:rPr>
              <w:t xml:space="preserve"> </w:t>
            </w:r>
            <w:r>
              <w:t>промышленность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6.6</w:t>
            </w:r>
            <w:r>
              <w:rPr>
                <w:spacing w:val="1"/>
              </w:rPr>
              <w:t xml:space="preserve"> </w:t>
            </w:r>
            <w:r>
              <w:t>Строительная</w:t>
            </w:r>
            <w:r>
              <w:rPr>
                <w:spacing w:val="1"/>
              </w:rPr>
              <w:t xml:space="preserve"> </w:t>
            </w:r>
            <w:r>
              <w:t>промышленность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6.7</w:t>
            </w:r>
            <w:r>
              <w:rPr>
                <w:spacing w:val="1"/>
              </w:rPr>
              <w:t xml:space="preserve"> </w:t>
            </w:r>
            <w:r>
              <w:t>Энергетика</w:t>
            </w:r>
            <w:r>
              <w:rPr>
                <w:spacing w:val="1"/>
              </w:rPr>
              <w:t xml:space="preserve"> </w:t>
            </w:r>
            <w:r>
              <w:t>(Основной); 6.8 Связь (Основной); 6.9 Склад (Основной); 6.9.1</w:t>
            </w:r>
            <w:r>
              <w:rPr>
                <w:spacing w:val="-52"/>
              </w:rPr>
              <w:t xml:space="preserve"> </w:t>
            </w:r>
            <w:r>
              <w:t>Складские площадки (Основной); 6.11 Целлюлозно-бумажная</w:t>
            </w:r>
            <w:r>
              <w:rPr>
                <w:spacing w:val="1"/>
              </w:rPr>
              <w:t xml:space="preserve"> </w:t>
            </w:r>
            <w:r>
              <w:t>промышленность (Основной); 6.12 Научно-производственная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7.1.1</w:t>
            </w:r>
            <w:r>
              <w:rPr>
                <w:spacing w:val="1"/>
              </w:rPr>
              <w:t xml:space="preserve"> </w:t>
            </w:r>
            <w:r>
              <w:t>Железнодорожные</w:t>
            </w:r>
            <w:r>
              <w:rPr>
                <w:spacing w:val="1"/>
              </w:rPr>
              <w:t xml:space="preserve"> </w:t>
            </w:r>
            <w:r>
              <w:t>пути</w:t>
            </w:r>
            <w:r>
              <w:rPr>
                <w:spacing w:val="-52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8.3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внутреннего</w:t>
            </w:r>
            <w:r>
              <w:rPr>
                <w:spacing w:val="1"/>
              </w:rPr>
              <w:t xml:space="preserve"> </w:t>
            </w:r>
            <w:r>
              <w:t>правопорядка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9.3</w:t>
            </w:r>
            <w:r>
              <w:rPr>
                <w:spacing w:val="1"/>
              </w:rPr>
              <w:t xml:space="preserve"> </w:t>
            </w:r>
            <w:r>
              <w:t>Историко-культурная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(Основной);</w:t>
            </w:r>
            <w:r>
              <w:rPr>
                <w:spacing w:val="1"/>
              </w:rPr>
              <w:t xml:space="preserve"> </w:t>
            </w:r>
            <w:r>
              <w:t>12.0</w:t>
            </w:r>
            <w:r>
              <w:rPr>
                <w:spacing w:val="1"/>
              </w:rPr>
              <w:t xml:space="preserve"> </w:t>
            </w:r>
            <w:r>
              <w:t>Земельные</w:t>
            </w:r>
            <w:r>
              <w:rPr>
                <w:spacing w:val="1"/>
              </w:rPr>
              <w:t xml:space="preserve"> </w:t>
            </w:r>
            <w:r>
              <w:t>участки</w:t>
            </w:r>
            <w:r>
              <w:rPr>
                <w:spacing w:val="1"/>
              </w:rPr>
              <w:t xml:space="preserve"> </w:t>
            </w:r>
            <w:r>
              <w:t>(территории)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 xml:space="preserve">пользования   </w:t>
            </w:r>
            <w:r>
              <w:rPr>
                <w:spacing w:val="25"/>
              </w:rPr>
              <w:t xml:space="preserve"> </w:t>
            </w:r>
            <w:r>
              <w:t xml:space="preserve">(Основной);   </w:t>
            </w:r>
            <w:r>
              <w:rPr>
                <w:spacing w:val="27"/>
              </w:rPr>
              <w:t xml:space="preserve"> </w:t>
            </w:r>
            <w:r>
              <w:t xml:space="preserve">12.0.1   </w:t>
            </w:r>
            <w:r>
              <w:rPr>
                <w:spacing w:val="22"/>
              </w:rPr>
              <w:t xml:space="preserve"> </w:t>
            </w:r>
            <w:r>
              <w:t xml:space="preserve">Улично-дорожная   </w:t>
            </w:r>
            <w:r>
              <w:rPr>
                <w:spacing w:val="21"/>
              </w:rPr>
              <w:t xml:space="preserve"> </w:t>
            </w:r>
            <w:r>
              <w:t>сеть</w:t>
            </w:r>
          </w:p>
          <w:p w14:paraId="7A5B7AB8" w14:textId="77777777" w:rsidR="00A4071A" w:rsidRDefault="00DF6978">
            <w:pPr>
              <w:pStyle w:val="TableParagraph"/>
              <w:spacing w:line="237" w:lineRule="exact"/>
              <w:ind w:left="123"/>
              <w:jc w:val="both"/>
            </w:pPr>
            <w:r>
              <w:t>(Основной);</w:t>
            </w:r>
            <w:r>
              <w:rPr>
                <w:spacing w:val="-2"/>
              </w:rPr>
              <w:t xml:space="preserve"> </w:t>
            </w:r>
            <w:r>
              <w:t>12.0.2</w:t>
            </w:r>
            <w:r>
              <w:rPr>
                <w:spacing w:val="-8"/>
              </w:rPr>
              <w:t xml:space="preserve"> </w:t>
            </w:r>
            <w:r>
              <w:t>Благоустройство</w:t>
            </w:r>
            <w:r>
              <w:rPr>
                <w:spacing w:val="-7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(Основной)</w:t>
            </w:r>
          </w:p>
        </w:tc>
      </w:tr>
    </w:tbl>
    <w:p w14:paraId="21575A1A" w14:textId="77777777" w:rsidR="00A4071A" w:rsidRDefault="00A4071A">
      <w:pPr>
        <w:spacing w:line="237" w:lineRule="exact"/>
        <w:jc w:val="both"/>
        <w:sectPr w:rsidR="00A4071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00" w:right="2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422"/>
        <w:gridCol w:w="1421"/>
        <w:gridCol w:w="2982"/>
        <w:gridCol w:w="680"/>
        <w:gridCol w:w="1993"/>
      </w:tblGrid>
      <w:tr w:rsidR="00A4071A" w14:paraId="4667E30C" w14:textId="77777777">
        <w:trPr>
          <w:trHeight w:val="252"/>
        </w:trPr>
        <w:tc>
          <w:tcPr>
            <w:tcW w:w="8289" w:type="dxa"/>
            <w:gridSpan w:val="5"/>
            <w:tcBorders>
              <w:top w:val="nil"/>
              <w:left w:val="nil"/>
            </w:tcBorders>
          </w:tcPr>
          <w:p w14:paraId="2F286B37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3CA5F9AB" w14:textId="77777777" w:rsidR="00A4071A" w:rsidRDefault="00DF6978">
            <w:pPr>
              <w:pStyle w:val="TableParagraph"/>
              <w:spacing w:line="233" w:lineRule="exact"/>
              <w:ind w:left="106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2</w:t>
            </w:r>
          </w:p>
        </w:tc>
      </w:tr>
      <w:tr w:rsidR="00A4071A" w14:paraId="382D9BF0" w14:textId="77777777">
        <w:trPr>
          <w:trHeight w:val="805"/>
        </w:trPr>
        <w:tc>
          <w:tcPr>
            <w:tcW w:w="10282" w:type="dxa"/>
            <w:gridSpan w:val="6"/>
            <w:tcBorders>
              <w:bottom w:val="single" w:sz="4" w:space="0" w:color="000000"/>
            </w:tcBorders>
          </w:tcPr>
          <w:p w14:paraId="1A7E199B" w14:textId="77777777" w:rsidR="00A4071A" w:rsidRDefault="00DF6978">
            <w:pPr>
              <w:pStyle w:val="TableParagraph"/>
              <w:spacing w:line="319" w:lineRule="exact"/>
              <w:ind w:left="2086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  <w:p w14:paraId="72A90567" w14:textId="77777777" w:rsidR="00A4071A" w:rsidRDefault="00DF6978">
            <w:pPr>
              <w:pStyle w:val="TableParagraph"/>
              <w:spacing w:before="3" w:line="245" w:lineRule="exact"/>
              <w:ind w:left="2086" w:right="2072"/>
              <w:jc w:val="center"/>
              <w:rPr>
                <w:b/>
              </w:rPr>
            </w:pPr>
            <w:r>
              <w:rPr>
                <w:b/>
                <w:u w:val="single"/>
              </w:rPr>
              <w:t>П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Производственная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зона</w:t>
            </w:r>
          </w:p>
          <w:p w14:paraId="5941462A" w14:textId="77777777" w:rsidR="00A4071A" w:rsidRDefault="00DF6978">
            <w:pPr>
              <w:pStyle w:val="TableParagraph"/>
              <w:spacing w:line="142" w:lineRule="exact"/>
              <w:ind w:left="2086" w:right="20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(наименование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объекта)</w:t>
            </w:r>
          </w:p>
        </w:tc>
      </w:tr>
      <w:tr w:rsidR="00A4071A" w14:paraId="28524F9A" w14:textId="77777777">
        <w:trPr>
          <w:trHeight w:val="344"/>
        </w:trPr>
        <w:tc>
          <w:tcPr>
            <w:tcW w:w="10282" w:type="dxa"/>
            <w:gridSpan w:val="6"/>
            <w:tcBorders>
              <w:top w:val="single" w:sz="4" w:space="0" w:color="000000"/>
              <w:bottom w:val="thinThickThinSmallGap" w:sz="6" w:space="0" w:color="000000"/>
            </w:tcBorders>
          </w:tcPr>
          <w:p w14:paraId="48C4287E" w14:textId="77777777" w:rsidR="00A4071A" w:rsidRDefault="00DF6978">
            <w:pPr>
              <w:pStyle w:val="TableParagraph"/>
              <w:spacing w:line="320" w:lineRule="exact"/>
              <w:ind w:left="2079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A4071A" w14:paraId="297BBAA7" w14:textId="77777777">
        <w:trPr>
          <w:trHeight w:val="411"/>
        </w:trPr>
        <w:tc>
          <w:tcPr>
            <w:tcW w:w="10282" w:type="dxa"/>
            <w:gridSpan w:val="6"/>
            <w:tcBorders>
              <w:top w:val="thinThickThinSmallGap" w:sz="6" w:space="0" w:color="000000"/>
            </w:tcBorders>
          </w:tcPr>
          <w:p w14:paraId="78C49B03" w14:textId="77777777" w:rsidR="00A4071A" w:rsidRDefault="00DF6978">
            <w:pPr>
              <w:pStyle w:val="TableParagraph"/>
              <w:spacing w:before="68"/>
              <w:ind w:left="107"/>
              <w:rPr>
                <w:i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4"/>
              </w:rPr>
              <w:t>МСК-08,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зона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A4071A" w14:paraId="435B27C9" w14:textId="77777777">
        <w:trPr>
          <w:trHeight w:val="372"/>
        </w:trPr>
        <w:tc>
          <w:tcPr>
            <w:tcW w:w="10282" w:type="dxa"/>
            <w:gridSpan w:val="6"/>
          </w:tcPr>
          <w:p w14:paraId="0AB45630" w14:textId="77777777" w:rsidR="00A4071A" w:rsidRDefault="00DF6978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 характерных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A4071A" w14:paraId="2D621C8F" w14:textId="77777777">
        <w:trPr>
          <w:trHeight w:val="253"/>
        </w:trPr>
        <w:tc>
          <w:tcPr>
            <w:tcW w:w="1784" w:type="dxa"/>
            <w:tcBorders>
              <w:bottom w:val="nil"/>
              <w:right w:val="single" w:sz="4" w:space="0" w:color="000000"/>
            </w:tcBorders>
          </w:tcPr>
          <w:p w14:paraId="1B121447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2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9B7F" w14:textId="77777777" w:rsidR="00A4071A" w:rsidRDefault="00DF6978">
            <w:pPr>
              <w:pStyle w:val="TableParagraph"/>
              <w:spacing w:line="233" w:lineRule="exact"/>
              <w:ind w:left="664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298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F7A1759" w14:textId="77777777" w:rsidR="00A4071A" w:rsidRDefault="00DF6978">
            <w:pPr>
              <w:pStyle w:val="TableParagraph"/>
              <w:spacing w:line="233" w:lineRule="exact"/>
              <w:ind w:left="143" w:right="137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определения</w:t>
            </w:r>
          </w:p>
        </w:tc>
        <w:tc>
          <w:tcPr>
            <w:tcW w:w="2673" w:type="dxa"/>
            <w:gridSpan w:val="2"/>
            <w:tcBorders>
              <w:left w:val="single" w:sz="4" w:space="0" w:color="000000"/>
              <w:bottom w:val="nil"/>
            </w:tcBorders>
          </w:tcPr>
          <w:p w14:paraId="39DEA4B9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7B4D562C" w14:textId="77777777">
        <w:trPr>
          <w:trHeight w:val="753"/>
        </w:trPr>
        <w:tc>
          <w:tcPr>
            <w:tcW w:w="1784" w:type="dxa"/>
            <w:tcBorders>
              <w:top w:val="nil"/>
              <w:bottom w:val="nil"/>
              <w:right w:val="single" w:sz="4" w:space="0" w:color="000000"/>
            </w:tcBorders>
          </w:tcPr>
          <w:p w14:paraId="27EE5B23" w14:textId="77777777" w:rsidR="00A4071A" w:rsidRDefault="00DF6978">
            <w:pPr>
              <w:pStyle w:val="TableParagraph"/>
              <w:spacing w:line="244" w:lineRule="exact"/>
              <w:ind w:left="222" w:firstLine="9"/>
              <w:rPr>
                <w:b/>
              </w:rPr>
            </w:pPr>
            <w:r>
              <w:rPr>
                <w:b/>
              </w:rPr>
              <w:t>Обозначение</w:t>
            </w:r>
          </w:p>
          <w:p w14:paraId="7E2B2899" w14:textId="77777777" w:rsidR="00A4071A" w:rsidRDefault="00DF6978">
            <w:pPr>
              <w:pStyle w:val="TableParagraph"/>
              <w:spacing w:line="250" w:lineRule="exact"/>
              <w:ind w:left="207" w:right="199" w:firstLine="14"/>
              <w:rPr>
                <w:b/>
              </w:rPr>
            </w:pPr>
            <w:r>
              <w:rPr>
                <w:b/>
              </w:rPr>
              <w:t>характерных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точек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18272" w14:textId="77777777" w:rsidR="00A4071A" w:rsidRDefault="00A4071A">
            <w:pPr>
              <w:pStyle w:val="TableParagraph"/>
              <w:spacing w:before="7"/>
              <w:rPr>
                <w:sz w:val="32"/>
              </w:rPr>
            </w:pPr>
          </w:p>
          <w:p w14:paraId="12B63BD7" w14:textId="77777777" w:rsidR="00A4071A" w:rsidRDefault="00DF6978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25436" w14:textId="77777777" w:rsidR="00A4071A" w:rsidRDefault="00A4071A">
            <w:pPr>
              <w:pStyle w:val="TableParagraph"/>
              <w:spacing w:before="7"/>
              <w:rPr>
                <w:sz w:val="32"/>
              </w:rPr>
            </w:pPr>
          </w:p>
          <w:p w14:paraId="640582CB" w14:textId="77777777" w:rsidR="00A4071A" w:rsidRDefault="00DF6978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7843B" w14:textId="77777777" w:rsidR="00A4071A" w:rsidRDefault="00DF6978">
            <w:pPr>
              <w:pStyle w:val="TableParagraph"/>
              <w:spacing w:line="244" w:lineRule="exact"/>
              <w:ind w:left="142" w:right="137"/>
              <w:jc w:val="center"/>
              <w:rPr>
                <w:b/>
              </w:rPr>
            </w:pPr>
            <w:r>
              <w:rPr>
                <w:b/>
              </w:rPr>
              <w:t>координат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средняя</w:t>
            </w:r>
          </w:p>
          <w:p w14:paraId="7E18A724" w14:textId="77777777" w:rsidR="00A4071A" w:rsidRDefault="00DF6978">
            <w:pPr>
              <w:pStyle w:val="TableParagraph"/>
              <w:spacing w:line="250" w:lineRule="exact"/>
              <w:ind w:left="261" w:right="248" w:hanging="5"/>
              <w:jc w:val="center"/>
              <w:rPr>
                <w:b/>
              </w:rPr>
            </w:pPr>
            <w:r>
              <w:rPr>
                <w:b/>
              </w:rPr>
              <w:t>квадратическая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положения</w:t>
            </w:r>
          </w:p>
        </w:tc>
        <w:tc>
          <w:tcPr>
            <w:tcW w:w="2673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2D11CDF" w14:textId="77777777" w:rsidR="00A4071A" w:rsidRDefault="00DF6978">
            <w:pPr>
              <w:pStyle w:val="TableParagraph"/>
              <w:spacing w:before="116"/>
              <w:ind w:left="1038" w:right="145" w:hanging="846"/>
              <w:rPr>
                <w:b/>
              </w:rPr>
            </w:pPr>
            <w:r>
              <w:rPr>
                <w:b/>
              </w:rPr>
              <w:t>Описание 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</w:tr>
      <w:tr w:rsidR="00A4071A" w14:paraId="3C497911" w14:textId="77777777">
        <w:trPr>
          <w:trHeight w:val="251"/>
        </w:trPr>
        <w:tc>
          <w:tcPr>
            <w:tcW w:w="1784" w:type="dxa"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14:paraId="60EFDAE8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CADD91C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46EF76A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0167B3F" w14:textId="77777777" w:rsidR="00A4071A" w:rsidRDefault="00DF6978">
            <w:pPr>
              <w:pStyle w:val="TableParagraph"/>
              <w:spacing w:line="232" w:lineRule="exact"/>
              <w:ind w:left="156" w:right="137"/>
              <w:jc w:val="center"/>
              <w:rPr>
                <w:b/>
              </w:rPr>
            </w:pPr>
            <w:r>
              <w:rPr>
                <w:b/>
                <w:position w:val="2"/>
              </w:rPr>
              <w:t>характерной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точки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2673" w:type="dxa"/>
            <w:gridSpan w:val="2"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4982DC47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38AE98E3" w14:textId="77777777">
        <w:trPr>
          <w:trHeight w:val="255"/>
        </w:trPr>
        <w:tc>
          <w:tcPr>
            <w:tcW w:w="1784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9B662E1" w14:textId="77777777" w:rsidR="00A4071A" w:rsidRDefault="00DF6978">
            <w:pPr>
              <w:pStyle w:val="TableParagraph"/>
              <w:spacing w:before="3" w:line="233" w:lineRule="exact"/>
              <w:ind w:left="82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4C8C" w14:textId="77777777" w:rsidR="00A4071A" w:rsidRDefault="00DF6978">
            <w:pPr>
              <w:pStyle w:val="TableParagraph"/>
              <w:spacing w:before="3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6589" w14:textId="77777777" w:rsidR="00A4071A" w:rsidRDefault="00DF6978">
            <w:pPr>
              <w:pStyle w:val="TableParagraph"/>
              <w:spacing w:before="3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07F7" w14:textId="77777777" w:rsidR="00A4071A" w:rsidRDefault="00DF6978">
            <w:pPr>
              <w:pStyle w:val="TableParagraph"/>
              <w:spacing w:before="3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74B8EB5" w14:textId="77777777" w:rsidR="00A4071A" w:rsidRDefault="00DF6978">
            <w:pPr>
              <w:pStyle w:val="TableParagraph"/>
              <w:spacing w:before="3" w:line="233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071A" w14:paraId="7DD2A1F2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FBDB" w14:textId="77777777" w:rsidR="00A4071A" w:rsidRDefault="00DF6978">
            <w:pPr>
              <w:pStyle w:val="TableParagraph"/>
              <w:spacing w:before="121"/>
              <w:ind w:left="822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CDA9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503A2B6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420158,42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038C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B42ED1F" w14:textId="77777777" w:rsidR="00A4071A" w:rsidRDefault="00DF6978">
            <w:pPr>
              <w:pStyle w:val="TableParagraph"/>
              <w:spacing w:line="238" w:lineRule="exact"/>
              <w:ind w:left="167" w:right="154"/>
              <w:jc w:val="center"/>
            </w:pPr>
            <w:r>
              <w:t>2323519,7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A13E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99F56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DCEB7A9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BCD9" w14:textId="77777777" w:rsidR="00A4071A" w:rsidRDefault="00DF6978">
            <w:pPr>
              <w:pStyle w:val="TableParagraph"/>
              <w:spacing w:before="121"/>
              <w:ind w:left="822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9518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1F6C7F68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420156,71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6969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2DB8B690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2323527,52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8EDA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1B50130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B468F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F00634D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B4D2" w14:textId="77777777" w:rsidR="00A4071A" w:rsidRDefault="00DF6978">
            <w:pPr>
              <w:pStyle w:val="TableParagraph"/>
              <w:spacing w:before="121"/>
              <w:ind w:left="822"/>
            </w:pPr>
            <w: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C1BE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92E6D9E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420151,59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06D5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E8321AC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2323550,98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ACE9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92FED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52B7053A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5066" w14:textId="77777777" w:rsidR="00A4071A" w:rsidRDefault="00DF6978">
            <w:pPr>
              <w:pStyle w:val="TableParagraph"/>
              <w:spacing w:before="121"/>
              <w:ind w:left="822"/>
            </w:pPr>
            <w: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2137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16F9EB63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420192,45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F57B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E213238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2323562,42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7393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2AE9129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3CC07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BD67935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765C" w14:textId="77777777" w:rsidR="00A4071A" w:rsidRDefault="00DF6978">
            <w:pPr>
              <w:pStyle w:val="TableParagraph"/>
              <w:spacing w:before="121"/>
              <w:ind w:left="822"/>
            </w:pPr>
            <w: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7DA9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9B6BF37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420204,83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A6E0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658CFFF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2323563,87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1D69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532B1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5077C2E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B5FA" w14:textId="77777777" w:rsidR="00A4071A" w:rsidRDefault="00DF6978">
            <w:pPr>
              <w:pStyle w:val="TableParagraph"/>
              <w:spacing w:before="121"/>
              <w:ind w:left="822"/>
            </w:pPr>
            <w: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1BDA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6F97407A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420210,59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70B3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1E9D378E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2323563,34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02BA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79A5FA1" w14:textId="77777777" w:rsidR="00A4071A" w:rsidRDefault="00DF6978">
            <w:pPr>
              <w:pStyle w:val="TableParagraph"/>
              <w:spacing w:before="2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376F5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753C531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CF1E" w14:textId="77777777" w:rsidR="00A4071A" w:rsidRDefault="00DF6978">
            <w:pPr>
              <w:pStyle w:val="TableParagraph"/>
              <w:spacing w:before="121"/>
              <w:ind w:left="822"/>
            </w:pPr>
            <w: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AD02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502E9FC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420247,74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5498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ED52236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2323571,65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4709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800CF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5C061F0F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A0EC" w14:textId="77777777" w:rsidR="00A4071A" w:rsidRDefault="00DF6978">
            <w:pPr>
              <w:pStyle w:val="TableParagraph"/>
              <w:spacing w:before="121"/>
              <w:ind w:left="822"/>
            </w:pPr>
            <w: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5973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C7650D6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420238,38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2D8E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EC89EB0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2323609,56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BAAE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491258B0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1299C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06DD5E15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7709" w14:textId="77777777" w:rsidR="00A4071A" w:rsidRDefault="00DF6978">
            <w:pPr>
              <w:pStyle w:val="TableParagraph"/>
              <w:spacing w:before="121"/>
              <w:ind w:left="822"/>
            </w:pPr>
            <w:r>
              <w:t>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8663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4195004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420245,82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914F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8162DE1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2323610,73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1B0F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9CDEA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07A4CE6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F776" w14:textId="77777777" w:rsidR="00A4071A" w:rsidRDefault="00DF6978">
            <w:pPr>
              <w:pStyle w:val="TableParagraph"/>
              <w:spacing w:before="121"/>
              <w:ind w:left="765"/>
            </w:pPr>
            <w:r>
              <w:t>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DAC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8689739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420249,49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5A73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D60A11A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2323611,35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4C8A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55B25220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5898A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3B3FFA0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DE42" w14:textId="77777777" w:rsidR="00A4071A" w:rsidRDefault="00DF6978">
            <w:pPr>
              <w:pStyle w:val="TableParagraph"/>
              <w:spacing w:before="121"/>
              <w:ind w:left="765"/>
            </w:pPr>
            <w: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677E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EA1F442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420250,47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7D9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50F3D0C4" w14:textId="77777777" w:rsidR="00A4071A" w:rsidRDefault="00DF6978">
            <w:pPr>
              <w:pStyle w:val="TableParagraph"/>
              <w:spacing w:line="238" w:lineRule="exact"/>
              <w:ind w:left="167" w:right="154"/>
              <w:jc w:val="center"/>
            </w:pPr>
            <w:r>
              <w:t>2323611,5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DC26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67BB2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0F5675EE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A485" w14:textId="77777777" w:rsidR="00A4071A" w:rsidRDefault="00DF6978">
            <w:pPr>
              <w:pStyle w:val="TableParagraph"/>
              <w:spacing w:before="121"/>
              <w:ind w:left="765"/>
            </w:pPr>
            <w:r>
              <w:t>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7062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63A5949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420252,43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1EC2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1928DF22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2323611,89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C8FB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29F36C6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31DC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0D641366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D700" w14:textId="77777777" w:rsidR="00A4071A" w:rsidRDefault="00DF6978">
            <w:pPr>
              <w:pStyle w:val="TableParagraph"/>
              <w:spacing w:before="121"/>
              <w:ind w:left="765"/>
            </w:pPr>
            <w: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C91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828EEE7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420252,12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F7CC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A6C2BD1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2323613,08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E18C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E6BA3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0102A069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F8F6" w14:textId="77777777" w:rsidR="00A4071A" w:rsidRDefault="00DF6978">
            <w:pPr>
              <w:pStyle w:val="TableParagraph"/>
              <w:spacing w:before="121"/>
              <w:ind w:left="765"/>
            </w:pPr>
            <w:r>
              <w:t>14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C518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272CE763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420257,76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8740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F126443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2323614,26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3928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1DA6782B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CCBC9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373F688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8D12" w14:textId="77777777" w:rsidR="00A4071A" w:rsidRDefault="00DF6978">
            <w:pPr>
              <w:pStyle w:val="TableParagraph"/>
              <w:spacing w:before="121"/>
              <w:ind w:left="765"/>
            </w:pPr>
            <w:r>
              <w:t>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DCD5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CE4AEE5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420258,15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6705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27B373C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2323612,97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BB8F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230B9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1B48E25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AAA1" w14:textId="77777777" w:rsidR="00A4071A" w:rsidRDefault="00DF6978">
            <w:pPr>
              <w:pStyle w:val="TableParagraph"/>
              <w:spacing w:before="121"/>
              <w:ind w:left="765"/>
            </w:pPr>
            <w:r>
              <w:t>16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B98F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35EE58F9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420263,02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20E0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6571F1BD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2323613,95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BA9F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A2B533C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4E6BC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CCB8ECA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DEBB" w14:textId="77777777" w:rsidR="00A4071A" w:rsidRDefault="00DF6978">
            <w:pPr>
              <w:pStyle w:val="TableParagraph"/>
              <w:spacing w:before="121"/>
              <w:ind w:left="765"/>
            </w:pPr>
            <w:r>
              <w:t>17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9C19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76F6824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420266,27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E6B3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5F712EA7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2323614,64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9D67" w14:textId="77777777" w:rsidR="00A4071A" w:rsidRDefault="00DF6978">
            <w:pPr>
              <w:pStyle w:val="TableParagraph"/>
              <w:spacing w:line="244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8FE3F00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3C0E2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5B84747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E2C8" w14:textId="77777777" w:rsidR="00A4071A" w:rsidRDefault="00DF6978">
            <w:pPr>
              <w:pStyle w:val="TableParagraph"/>
              <w:spacing w:before="121"/>
              <w:ind w:left="765"/>
            </w:pPr>
            <w:r>
              <w:t>18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CED3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516C4905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420267,21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32E3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DBF01C9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2323614,81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5543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837ABA1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0137B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7DFABFE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305A" w14:textId="77777777" w:rsidR="00A4071A" w:rsidRDefault="00DF6978">
            <w:pPr>
              <w:pStyle w:val="TableParagraph"/>
              <w:spacing w:before="121"/>
              <w:ind w:left="765"/>
            </w:pPr>
            <w:r>
              <w:t>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EA6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50D829A5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420278,38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74D0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208092F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2323617,25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1DB2" w14:textId="77777777" w:rsidR="00A4071A" w:rsidRDefault="00DF6978">
            <w:pPr>
              <w:pStyle w:val="TableParagraph"/>
              <w:spacing w:line="244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51613CC2" w14:textId="77777777" w:rsidR="00A4071A" w:rsidRDefault="00DF6978">
            <w:pPr>
              <w:pStyle w:val="TableParagraph"/>
              <w:spacing w:before="2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4CB80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02102EF6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F57B" w14:textId="77777777" w:rsidR="00A4071A" w:rsidRDefault="00DF6978">
            <w:pPr>
              <w:pStyle w:val="TableParagraph"/>
              <w:spacing w:before="121"/>
              <w:ind w:left="765"/>
            </w:pPr>
            <w:r>
              <w:t>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5118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1E2EBE4B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420279,35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FC0C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83FFFB2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2323617,39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375E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42F5EAB0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93E19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F79D0F0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39CE" w14:textId="77777777" w:rsidR="00A4071A" w:rsidRDefault="00DF6978">
            <w:pPr>
              <w:pStyle w:val="TableParagraph"/>
              <w:spacing w:before="121"/>
              <w:ind w:left="765"/>
            </w:pPr>
            <w:r>
              <w:t>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74A5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53BC27F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420286,29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52D5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57F3A745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2323619,01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DF81" w14:textId="77777777" w:rsidR="00A4071A" w:rsidRDefault="00DF6978">
            <w:pPr>
              <w:pStyle w:val="TableParagraph"/>
              <w:spacing w:line="244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DDF1EBE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B58C9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</w:tbl>
    <w:p w14:paraId="7F5170AF" w14:textId="77777777" w:rsidR="00A4071A" w:rsidRDefault="00A4071A">
      <w:pPr>
        <w:sectPr w:rsidR="00A4071A">
          <w:pgSz w:w="11910" w:h="16840"/>
          <w:pgMar w:top="700" w:right="2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422"/>
        <w:gridCol w:w="1421"/>
        <w:gridCol w:w="2982"/>
        <w:gridCol w:w="680"/>
        <w:gridCol w:w="1993"/>
      </w:tblGrid>
      <w:tr w:rsidR="00A4071A" w14:paraId="64A6F30F" w14:textId="77777777">
        <w:trPr>
          <w:trHeight w:val="252"/>
        </w:trPr>
        <w:tc>
          <w:tcPr>
            <w:tcW w:w="8289" w:type="dxa"/>
            <w:gridSpan w:val="5"/>
            <w:tcBorders>
              <w:top w:val="nil"/>
              <w:left w:val="nil"/>
            </w:tcBorders>
          </w:tcPr>
          <w:p w14:paraId="725CE02F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70115997" w14:textId="77777777" w:rsidR="00A4071A" w:rsidRDefault="00DF6978">
            <w:pPr>
              <w:pStyle w:val="TableParagraph"/>
              <w:spacing w:line="233" w:lineRule="exact"/>
              <w:ind w:left="106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3</w:t>
            </w:r>
          </w:p>
        </w:tc>
      </w:tr>
      <w:tr w:rsidR="00A4071A" w14:paraId="2533A321" w14:textId="77777777">
        <w:trPr>
          <w:trHeight w:val="805"/>
        </w:trPr>
        <w:tc>
          <w:tcPr>
            <w:tcW w:w="10282" w:type="dxa"/>
            <w:gridSpan w:val="6"/>
            <w:tcBorders>
              <w:bottom w:val="single" w:sz="4" w:space="0" w:color="000000"/>
            </w:tcBorders>
          </w:tcPr>
          <w:p w14:paraId="73C7745E" w14:textId="77777777" w:rsidR="00A4071A" w:rsidRDefault="00DF6978">
            <w:pPr>
              <w:pStyle w:val="TableParagraph"/>
              <w:spacing w:line="319" w:lineRule="exact"/>
              <w:ind w:left="2086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  <w:p w14:paraId="45C825E5" w14:textId="77777777" w:rsidR="00A4071A" w:rsidRDefault="00DF6978">
            <w:pPr>
              <w:pStyle w:val="TableParagraph"/>
              <w:spacing w:before="3" w:line="245" w:lineRule="exact"/>
              <w:ind w:left="2086" w:right="2072"/>
              <w:jc w:val="center"/>
              <w:rPr>
                <w:b/>
              </w:rPr>
            </w:pPr>
            <w:r>
              <w:rPr>
                <w:b/>
                <w:u w:val="single"/>
              </w:rPr>
              <w:t>П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Производственная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зона</w:t>
            </w:r>
          </w:p>
          <w:p w14:paraId="2A62A3D3" w14:textId="77777777" w:rsidR="00A4071A" w:rsidRDefault="00DF6978">
            <w:pPr>
              <w:pStyle w:val="TableParagraph"/>
              <w:spacing w:line="142" w:lineRule="exact"/>
              <w:ind w:left="2086" w:right="20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(наименование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объекта)</w:t>
            </w:r>
          </w:p>
        </w:tc>
      </w:tr>
      <w:tr w:rsidR="00A4071A" w14:paraId="05991CD9" w14:textId="77777777">
        <w:trPr>
          <w:trHeight w:val="325"/>
        </w:trPr>
        <w:tc>
          <w:tcPr>
            <w:tcW w:w="10282" w:type="dxa"/>
            <w:gridSpan w:val="6"/>
            <w:tcBorders>
              <w:top w:val="single" w:sz="4" w:space="0" w:color="000000"/>
              <w:bottom w:val="thickThinMediumGap" w:sz="6" w:space="0" w:color="000000"/>
            </w:tcBorders>
          </w:tcPr>
          <w:p w14:paraId="4905FBC9" w14:textId="77777777" w:rsidR="00A4071A" w:rsidRDefault="00DF6978">
            <w:pPr>
              <w:pStyle w:val="TableParagraph"/>
              <w:spacing w:line="305" w:lineRule="exact"/>
              <w:ind w:left="2079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A4071A" w14:paraId="008C5607" w14:textId="77777777">
        <w:trPr>
          <w:trHeight w:val="258"/>
        </w:trPr>
        <w:tc>
          <w:tcPr>
            <w:tcW w:w="1784" w:type="dxa"/>
            <w:tcBorders>
              <w:top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5DF4679A" w14:textId="77777777" w:rsidR="00A4071A" w:rsidRDefault="00DF6978">
            <w:pPr>
              <w:pStyle w:val="TableParagraph"/>
              <w:spacing w:before="5" w:line="234" w:lineRule="exact"/>
              <w:ind w:left="82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2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6AF" w14:textId="77777777" w:rsidR="00A4071A" w:rsidRDefault="00DF6978">
            <w:pPr>
              <w:pStyle w:val="TableParagraph"/>
              <w:spacing w:before="5"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1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D517" w14:textId="77777777" w:rsidR="00A4071A" w:rsidRDefault="00DF6978">
            <w:pPr>
              <w:pStyle w:val="TableParagraph"/>
              <w:spacing w:before="5"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B211" w14:textId="77777777" w:rsidR="00A4071A" w:rsidRDefault="00DF6978">
            <w:pPr>
              <w:pStyle w:val="TableParagraph"/>
              <w:spacing w:before="5"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3" w:type="dxa"/>
            <w:gridSpan w:val="2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</w:tcBorders>
          </w:tcPr>
          <w:p w14:paraId="663B006D" w14:textId="77777777" w:rsidR="00A4071A" w:rsidRDefault="00DF6978">
            <w:pPr>
              <w:pStyle w:val="TableParagraph"/>
              <w:spacing w:before="5" w:line="234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071A" w14:paraId="2FF1C3A2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0AC2" w14:textId="77777777" w:rsidR="00A4071A" w:rsidRDefault="00DF6978">
            <w:pPr>
              <w:pStyle w:val="TableParagraph"/>
              <w:spacing w:before="125"/>
              <w:ind w:left="765"/>
            </w:pPr>
            <w:r>
              <w:t>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8181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59CF0CB6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420289,72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9850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50B36B0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2323605,68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E111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12F02EEE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52D90" w14:textId="77777777" w:rsidR="00A4071A" w:rsidRDefault="00DF6978">
            <w:pPr>
              <w:pStyle w:val="TableParagraph"/>
              <w:spacing w:before="125"/>
              <w:ind w:left="121"/>
            </w:pPr>
            <w:r>
              <w:t>—</w:t>
            </w:r>
          </w:p>
        </w:tc>
      </w:tr>
      <w:tr w:rsidR="00A4071A" w14:paraId="7FE92557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DAEA" w14:textId="77777777" w:rsidR="00A4071A" w:rsidRDefault="00DF6978">
            <w:pPr>
              <w:pStyle w:val="TableParagraph"/>
              <w:spacing w:before="121"/>
              <w:ind w:left="765"/>
            </w:pPr>
            <w:r>
              <w:t>23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44A3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79EDDD6" w14:textId="77777777" w:rsidR="00A4071A" w:rsidRDefault="00DF6978">
            <w:pPr>
              <w:pStyle w:val="TableParagraph"/>
              <w:spacing w:line="238" w:lineRule="exact"/>
              <w:ind w:left="225" w:right="207"/>
              <w:jc w:val="center"/>
            </w:pPr>
            <w:r>
              <w:t>420295,6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0C31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72DAF82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2323583,68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E3DF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CAD16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3763121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80A7" w14:textId="77777777" w:rsidR="00A4071A" w:rsidRDefault="00DF6978">
            <w:pPr>
              <w:pStyle w:val="TableParagraph"/>
              <w:spacing w:before="125"/>
              <w:ind w:left="765"/>
            </w:pPr>
            <w:r>
              <w:t>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5EDB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FE1EFBE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420300,66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3359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1439C9C2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2323585,29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C496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D6B6F4E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9E1C0" w14:textId="77777777" w:rsidR="00A4071A" w:rsidRDefault="00DF6978">
            <w:pPr>
              <w:pStyle w:val="TableParagraph"/>
              <w:spacing w:before="125"/>
              <w:ind w:left="121"/>
            </w:pPr>
            <w:r>
              <w:t>—</w:t>
            </w:r>
          </w:p>
        </w:tc>
      </w:tr>
      <w:tr w:rsidR="00A4071A" w14:paraId="7669BF5C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A989" w14:textId="77777777" w:rsidR="00A4071A" w:rsidRDefault="00DF6978">
            <w:pPr>
              <w:pStyle w:val="TableParagraph"/>
              <w:spacing w:before="121"/>
              <w:ind w:left="765"/>
            </w:pPr>
            <w:r>
              <w:t>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D1DA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B624CF2" w14:textId="77777777" w:rsidR="00A4071A" w:rsidRDefault="00DF6978">
            <w:pPr>
              <w:pStyle w:val="TableParagraph"/>
              <w:spacing w:line="238" w:lineRule="exact"/>
              <w:ind w:left="225" w:right="207"/>
              <w:jc w:val="center"/>
            </w:pPr>
            <w:r>
              <w:t>420346,3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B4F5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BE10973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2323599,01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50BA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C225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57855E1E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15EC" w14:textId="77777777" w:rsidR="00A4071A" w:rsidRDefault="00DF6978">
            <w:pPr>
              <w:pStyle w:val="TableParagraph"/>
              <w:spacing w:before="121"/>
              <w:ind w:left="765"/>
            </w:pPr>
            <w:r>
              <w:t>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CEFB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80961A1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420324,99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2D70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E22F442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2323687,13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6843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0709957B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83992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C2CDB40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9B10" w14:textId="77777777" w:rsidR="00A4071A" w:rsidRDefault="00DF6978">
            <w:pPr>
              <w:pStyle w:val="TableParagraph"/>
              <w:spacing w:before="121"/>
              <w:ind w:left="765"/>
            </w:pPr>
            <w:r>
              <w:t>27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7972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FFCF2EF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420322,74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C9F0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74FD3A2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2323697,85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A05B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286DF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6120246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EF9B" w14:textId="77777777" w:rsidR="00A4071A" w:rsidRDefault="00DF6978">
            <w:pPr>
              <w:pStyle w:val="TableParagraph"/>
              <w:spacing w:before="121"/>
              <w:ind w:left="765"/>
            </w:pPr>
            <w:r>
              <w:t>28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E07A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238F99FD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420355,85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4784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19AB6D2B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2323711,69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D8C5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5693E8B6" w14:textId="77777777" w:rsidR="00A4071A" w:rsidRDefault="00DF6978">
            <w:pPr>
              <w:pStyle w:val="TableParagraph"/>
              <w:spacing w:before="2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38495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41C5F3D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0F78" w14:textId="77777777" w:rsidR="00A4071A" w:rsidRDefault="00DF6978">
            <w:pPr>
              <w:pStyle w:val="TableParagraph"/>
              <w:spacing w:before="121"/>
              <w:ind w:left="765"/>
            </w:pPr>
            <w:r>
              <w:t>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6FD9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ED3980C" w14:textId="77777777" w:rsidR="00A4071A" w:rsidRDefault="00DF6978">
            <w:pPr>
              <w:pStyle w:val="TableParagraph"/>
              <w:spacing w:line="238" w:lineRule="exact"/>
              <w:ind w:left="225" w:right="207"/>
              <w:jc w:val="center"/>
            </w:pPr>
            <w:r>
              <w:t>420350,1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D162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D799251" w14:textId="77777777" w:rsidR="00A4071A" w:rsidRDefault="00DF6978">
            <w:pPr>
              <w:pStyle w:val="TableParagraph"/>
              <w:spacing w:line="238" w:lineRule="exact"/>
              <w:ind w:left="167" w:right="154"/>
              <w:jc w:val="center"/>
            </w:pPr>
            <w:r>
              <w:t>2323724,8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EE9E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4D7EC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1B10ED73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6D38" w14:textId="77777777" w:rsidR="00A4071A" w:rsidRDefault="00DF6978">
            <w:pPr>
              <w:pStyle w:val="TableParagraph"/>
              <w:spacing w:before="121"/>
              <w:ind w:left="765"/>
            </w:pPr>
            <w:r>
              <w:t>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D0D0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1BC7A2BE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420381,08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0B25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26A76628" w14:textId="77777777" w:rsidR="00A4071A" w:rsidRDefault="00DF6978">
            <w:pPr>
              <w:pStyle w:val="TableParagraph"/>
              <w:spacing w:before="1" w:line="238" w:lineRule="exact"/>
              <w:ind w:left="167" w:right="154"/>
              <w:jc w:val="center"/>
            </w:pPr>
            <w:r>
              <w:t>2323813,1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CC97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42E3C8AC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6463A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E95F349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081A" w14:textId="77777777" w:rsidR="00A4071A" w:rsidRDefault="00DF6978">
            <w:pPr>
              <w:pStyle w:val="TableParagraph"/>
              <w:spacing w:before="121"/>
              <w:ind w:left="765"/>
            </w:pPr>
            <w:r>
              <w:t>31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B78A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B673121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420379,44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8C8B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52063E5" w14:textId="77777777" w:rsidR="00A4071A" w:rsidRDefault="00DF6978">
            <w:pPr>
              <w:pStyle w:val="TableParagraph"/>
              <w:spacing w:line="238" w:lineRule="exact"/>
              <w:ind w:left="167" w:right="154"/>
              <w:jc w:val="center"/>
            </w:pPr>
            <w:r>
              <w:t>2323836,2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3942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2821A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58AED935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4189" w14:textId="77777777" w:rsidR="00A4071A" w:rsidRDefault="00DF6978">
            <w:pPr>
              <w:pStyle w:val="TableParagraph"/>
              <w:spacing w:before="121"/>
              <w:ind w:left="765"/>
            </w:pPr>
            <w:r>
              <w:t>32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1516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5533D18C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420308,64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B88F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1087117B" w14:textId="77777777" w:rsidR="00A4071A" w:rsidRDefault="00DF6978">
            <w:pPr>
              <w:pStyle w:val="TableParagraph"/>
              <w:spacing w:before="1" w:line="238" w:lineRule="exact"/>
              <w:ind w:left="167" w:right="154"/>
              <w:jc w:val="center"/>
            </w:pPr>
            <w:r>
              <w:t>2323865,3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52C2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7591A35B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4D3D1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23B913A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AFD4" w14:textId="77777777" w:rsidR="00A4071A" w:rsidRDefault="00DF6978">
            <w:pPr>
              <w:pStyle w:val="TableParagraph"/>
              <w:spacing w:before="121"/>
              <w:ind w:left="765"/>
            </w:pPr>
            <w:r>
              <w:t>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2F3C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7B5D4C2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420306,92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E6A7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83055C8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2323860,74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AD94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ACB07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83069A4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3510" w14:textId="77777777" w:rsidR="00A4071A" w:rsidRDefault="00DF6978">
            <w:pPr>
              <w:pStyle w:val="TableParagraph"/>
              <w:spacing w:before="121"/>
              <w:ind w:left="765"/>
            </w:pPr>
            <w:r>
              <w:t>34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7C3B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5B21BFF8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420306,24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7372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32FBAE6" w14:textId="77777777" w:rsidR="00A4071A" w:rsidRDefault="00DF6978">
            <w:pPr>
              <w:pStyle w:val="TableParagraph"/>
              <w:spacing w:before="1" w:line="238" w:lineRule="exact"/>
              <w:ind w:left="167" w:right="154"/>
              <w:jc w:val="center"/>
            </w:pPr>
            <w:r>
              <w:t>2323858,7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E545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4654821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CFF72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16346116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9F62" w14:textId="77777777" w:rsidR="00A4071A" w:rsidRDefault="00DF6978">
            <w:pPr>
              <w:pStyle w:val="TableParagraph"/>
              <w:spacing w:before="121"/>
              <w:ind w:left="765"/>
            </w:pPr>
            <w:r>
              <w:t>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2E2B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D6410F8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420298,94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E2C5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E676FF8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2323834,06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2CC1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4894E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07DC0730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4FA6" w14:textId="77777777" w:rsidR="00A4071A" w:rsidRDefault="00DF6978">
            <w:pPr>
              <w:pStyle w:val="TableParagraph"/>
              <w:spacing w:before="121"/>
              <w:ind w:left="765"/>
            </w:pPr>
            <w:r>
              <w:t>36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7828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BBF8340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420304,89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1D98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44B2711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2323832,46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584B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4161A07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13DC7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F69CCAD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74B6" w14:textId="77777777" w:rsidR="00A4071A" w:rsidRDefault="00DF6978">
            <w:pPr>
              <w:pStyle w:val="TableParagraph"/>
              <w:spacing w:before="121"/>
              <w:ind w:left="765"/>
            </w:pPr>
            <w:r>
              <w:t>37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2D67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868A69B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420300,99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4826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4F8AA5B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2323819,61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22A6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A1FFC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66E2046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09A6" w14:textId="77777777" w:rsidR="00A4071A" w:rsidRDefault="00DF6978">
            <w:pPr>
              <w:pStyle w:val="TableParagraph"/>
              <w:spacing w:before="121"/>
              <w:ind w:left="765"/>
            </w:pPr>
            <w:r>
              <w:t>38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0870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6CC17013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420279,54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7C5E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0BB0F88B" w14:textId="77777777" w:rsidR="00A4071A" w:rsidRDefault="00DF6978">
            <w:pPr>
              <w:pStyle w:val="TableParagraph"/>
              <w:spacing w:line="238" w:lineRule="exact"/>
              <w:ind w:left="167" w:right="154"/>
              <w:jc w:val="center"/>
            </w:pPr>
            <w:r>
              <w:t>2323825,7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B089" w14:textId="77777777" w:rsidR="00A4071A" w:rsidRDefault="00DF6978">
            <w:pPr>
              <w:pStyle w:val="TableParagraph"/>
              <w:spacing w:line="250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4FF0288C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06637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3F40A8C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0488" w14:textId="77777777" w:rsidR="00A4071A" w:rsidRDefault="00DF6978">
            <w:pPr>
              <w:pStyle w:val="TableParagraph"/>
              <w:spacing w:before="121"/>
              <w:ind w:left="765"/>
            </w:pPr>
            <w:r>
              <w:t>39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ACDA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3E6D9B2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420252,27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6BD6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E47D96B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2323815,35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AE46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66317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3C42440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889C" w14:textId="77777777" w:rsidR="00A4071A" w:rsidRDefault="00DF6978">
            <w:pPr>
              <w:pStyle w:val="TableParagraph"/>
              <w:spacing w:before="121"/>
              <w:ind w:left="765"/>
            </w:pPr>
            <w:r>
              <w:t>40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83C9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B4AC248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420246,18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458E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37D54D1A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2323836,21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A34F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CB4BE67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951CE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4852038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91FA" w14:textId="77777777" w:rsidR="00A4071A" w:rsidRDefault="00DF6978">
            <w:pPr>
              <w:pStyle w:val="TableParagraph"/>
              <w:spacing w:before="121"/>
              <w:ind w:left="765"/>
            </w:pPr>
            <w:r>
              <w:t>41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FEDB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1610BFF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420229,06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19D1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1E93B25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2323829,97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DA93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414F8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A600868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F20A" w14:textId="77777777" w:rsidR="00A4071A" w:rsidRDefault="00DF6978">
            <w:pPr>
              <w:pStyle w:val="TableParagraph"/>
              <w:spacing w:before="121"/>
              <w:ind w:left="765"/>
            </w:pPr>
            <w:r>
              <w:t>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407A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6F94FCD" w14:textId="77777777" w:rsidR="00A4071A" w:rsidRDefault="00DF6978">
            <w:pPr>
              <w:pStyle w:val="TableParagraph"/>
              <w:spacing w:before="1" w:line="238" w:lineRule="exact"/>
              <w:ind w:left="225" w:right="207"/>
              <w:jc w:val="center"/>
            </w:pPr>
            <w:r>
              <w:t>420203,9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5041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D4E8CDA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2323820,67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CB9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21DD3C4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1E8E3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015A713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639D" w14:textId="77777777" w:rsidR="00A4071A" w:rsidRDefault="00DF6978">
            <w:pPr>
              <w:pStyle w:val="TableParagraph"/>
              <w:spacing w:before="121"/>
              <w:ind w:left="765"/>
            </w:pPr>
            <w:r>
              <w:t>43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2BB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E53EA39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420196,99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4A25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4226B8D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2323839,02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A83C" w14:textId="77777777" w:rsidR="00A4071A" w:rsidRDefault="00DF6978">
            <w:pPr>
              <w:pStyle w:val="TableParagraph"/>
              <w:spacing w:line="244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7736DF7C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88226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11B7AC6F" w14:textId="77777777">
        <w:trPr>
          <w:trHeight w:val="509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5160" w14:textId="77777777" w:rsidR="00A4071A" w:rsidRDefault="00DF6978">
            <w:pPr>
              <w:pStyle w:val="TableParagraph"/>
              <w:spacing w:before="121"/>
              <w:ind w:left="765"/>
            </w:pPr>
            <w:r>
              <w:t>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C90A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5A622D2B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420220,98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AEBB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551AE2D2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2323847,68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768C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58DC8DAF" w14:textId="77777777" w:rsidR="00A4071A" w:rsidRDefault="00DF6978">
            <w:pPr>
              <w:pStyle w:val="TableParagraph"/>
              <w:spacing w:before="2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44E97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AA6BF62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CCEE" w14:textId="77777777" w:rsidR="00A4071A" w:rsidRDefault="00DF6978">
            <w:pPr>
              <w:pStyle w:val="TableParagraph"/>
              <w:spacing w:before="121"/>
              <w:ind w:left="765"/>
            </w:pPr>
            <w:r>
              <w:t>45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9F8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83DBCF0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420227,75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1F6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B706313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2323850,43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BEDF" w14:textId="77777777" w:rsidR="00A4071A" w:rsidRDefault="00DF6978">
            <w:pPr>
              <w:pStyle w:val="TableParagraph"/>
              <w:spacing w:line="244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78C84B4C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D9E18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2139AC3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E314" w14:textId="77777777" w:rsidR="00A4071A" w:rsidRDefault="00DF6978">
            <w:pPr>
              <w:pStyle w:val="TableParagraph"/>
              <w:spacing w:before="121"/>
              <w:ind w:left="765"/>
            </w:pPr>
            <w:r>
              <w:t>46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CE4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3252EA44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420244,94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F876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2AD5A4D4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2323856,84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2A50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50611BF9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B024A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</w:tbl>
    <w:p w14:paraId="2525086D" w14:textId="77777777" w:rsidR="00A4071A" w:rsidRDefault="00A4071A">
      <w:pPr>
        <w:sectPr w:rsidR="00A4071A">
          <w:pgSz w:w="11910" w:h="16840"/>
          <w:pgMar w:top="700" w:right="2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422"/>
        <w:gridCol w:w="1421"/>
        <w:gridCol w:w="2982"/>
        <w:gridCol w:w="680"/>
        <w:gridCol w:w="1993"/>
      </w:tblGrid>
      <w:tr w:rsidR="00A4071A" w14:paraId="23DFED24" w14:textId="77777777">
        <w:trPr>
          <w:trHeight w:val="252"/>
        </w:trPr>
        <w:tc>
          <w:tcPr>
            <w:tcW w:w="8289" w:type="dxa"/>
            <w:gridSpan w:val="5"/>
            <w:tcBorders>
              <w:top w:val="nil"/>
              <w:left w:val="nil"/>
            </w:tcBorders>
          </w:tcPr>
          <w:p w14:paraId="18C1126B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41EC5E06" w14:textId="77777777" w:rsidR="00A4071A" w:rsidRDefault="00DF6978">
            <w:pPr>
              <w:pStyle w:val="TableParagraph"/>
              <w:spacing w:line="233" w:lineRule="exact"/>
              <w:ind w:left="106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4</w:t>
            </w:r>
          </w:p>
        </w:tc>
      </w:tr>
      <w:tr w:rsidR="00A4071A" w14:paraId="307B07E9" w14:textId="77777777">
        <w:trPr>
          <w:trHeight w:val="805"/>
        </w:trPr>
        <w:tc>
          <w:tcPr>
            <w:tcW w:w="10282" w:type="dxa"/>
            <w:gridSpan w:val="6"/>
            <w:tcBorders>
              <w:bottom w:val="single" w:sz="4" w:space="0" w:color="000000"/>
            </w:tcBorders>
          </w:tcPr>
          <w:p w14:paraId="60993333" w14:textId="77777777" w:rsidR="00A4071A" w:rsidRDefault="00DF6978">
            <w:pPr>
              <w:pStyle w:val="TableParagraph"/>
              <w:spacing w:line="319" w:lineRule="exact"/>
              <w:ind w:left="2086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  <w:p w14:paraId="704E2369" w14:textId="77777777" w:rsidR="00A4071A" w:rsidRDefault="00DF6978">
            <w:pPr>
              <w:pStyle w:val="TableParagraph"/>
              <w:spacing w:before="3" w:line="245" w:lineRule="exact"/>
              <w:ind w:left="2086" w:right="2072"/>
              <w:jc w:val="center"/>
              <w:rPr>
                <w:b/>
              </w:rPr>
            </w:pPr>
            <w:r>
              <w:rPr>
                <w:b/>
                <w:u w:val="single"/>
              </w:rPr>
              <w:t>П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Производственная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зона</w:t>
            </w:r>
          </w:p>
          <w:p w14:paraId="00B164F7" w14:textId="77777777" w:rsidR="00A4071A" w:rsidRDefault="00DF6978">
            <w:pPr>
              <w:pStyle w:val="TableParagraph"/>
              <w:spacing w:line="142" w:lineRule="exact"/>
              <w:ind w:left="2086" w:right="20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(наименование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объекта)</w:t>
            </w:r>
          </w:p>
        </w:tc>
      </w:tr>
      <w:tr w:rsidR="00A4071A" w14:paraId="2F2752CD" w14:textId="77777777">
        <w:trPr>
          <w:trHeight w:val="325"/>
        </w:trPr>
        <w:tc>
          <w:tcPr>
            <w:tcW w:w="10282" w:type="dxa"/>
            <w:gridSpan w:val="6"/>
            <w:tcBorders>
              <w:top w:val="single" w:sz="4" w:space="0" w:color="000000"/>
              <w:bottom w:val="thickThinMediumGap" w:sz="6" w:space="0" w:color="000000"/>
            </w:tcBorders>
          </w:tcPr>
          <w:p w14:paraId="7AEB479D" w14:textId="77777777" w:rsidR="00A4071A" w:rsidRDefault="00DF6978">
            <w:pPr>
              <w:pStyle w:val="TableParagraph"/>
              <w:spacing w:line="305" w:lineRule="exact"/>
              <w:ind w:left="2079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A4071A" w14:paraId="16E1A5B9" w14:textId="77777777">
        <w:trPr>
          <w:trHeight w:val="258"/>
        </w:trPr>
        <w:tc>
          <w:tcPr>
            <w:tcW w:w="1784" w:type="dxa"/>
            <w:tcBorders>
              <w:top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12A04EFA" w14:textId="77777777" w:rsidR="00A4071A" w:rsidRDefault="00DF6978">
            <w:pPr>
              <w:pStyle w:val="TableParagraph"/>
              <w:spacing w:before="5" w:line="234" w:lineRule="exact"/>
              <w:ind w:left="82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2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91C2" w14:textId="77777777" w:rsidR="00A4071A" w:rsidRDefault="00DF6978">
            <w:pPr>
              <w:pStyle w:val="TableParagraph"/>
              <w:spacing w:before="5"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1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7727" w14:textId="77777777" w:rsidR="00A4071A" w:rsidRDefault="00DF6978">
            <w:pPr>
              <w:pStyle w:val="TableParagraph"/>
              <w:spacing w:before="5"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C513" w14:textId="77777777" w:rsidR="00A4071A" w:rsidRDefault="00DF6978">
            <w:pPr>
              <w:pStyle w:val="TableParagraph"/>
              <w:spacing w:before="5"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3" w:type="dxa"/>
            <w:gridSpan w:val="2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</w:tcBorders>
          </w:tcPr>
          <w:p w14:paraId="708E1C54" w14:textId="77777777" w:rsidR="00A4071A" w:rsidRDefault="00DF6978">
            <w:pPr>
              <w:pStyle w:val="TableParagraph"/>
              <w:spacing w:before="5" w:line="234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071A" w14:paraId="6D266051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7090" w14:textId="77777777" w:rsidR="00A4071A" w:rsidRDefault="00DF6978">
            <w:pPr>
              <w:pStyle w:val="TableParagraph"/>
              <w:spacing w:before="125"/>
              <w:ind w:left="765"/>
            </w:pPr>
            <w:r>
              <w:t>47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33A8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A008AB9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420249,48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BB1E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5D5348E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2323844,33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1071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40D98569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FD61F" w14:textId="77777777" w:rsidR="00A4071A" w:rsidRDefault="00DF6978">
            <w:pPr>
              <w:pStyle w:val="TableParagraph"/>
              <w:spacing w:before="125"/>
              <w:ind w:left="121"/>
            </w:pPr>
            <w:r>
              <w:t>—</w:t>
            </w:r>
          </w:p>
        </w:tc>
      </w:tr>
      <w:tr w:rsidR="00A4071A" w14:paraId="03C7B6BE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E368" w14:textId="77777777" w:rsidR="00A4071A" w:rsidRDefault="00DF6978">
            <w:pPr>
              <w:pStyle w:val="TableParagraph"/>
              <w:spacing w:before="121"/>
              <w:ind w:left="765"/>
            </w:pPr>
            <w:r>
              <w:t>48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00D8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87B463E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420263,08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A851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4400592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2323843,82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52DC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18AD3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8E9B36D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54B1" w14:textId="77777777" w:rsidR="00A4071A" w:rsidRDefault="00DF6978">
            <w:pPr>
              <w:pStyle w:val="TableParagraph"/>
              <w:spacing w:before="125"/>
              <w:ind w:left="765"/>
            </w:pPr>
            <w:r>
              <w:t>49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D095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301CC80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420269,44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4BAE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10D70B62" w14:textId="77777777" w:rsidR="00A4071A" w:rsidRDefault="00DF6978">
            <w:pPr>
              <w:pStyle w:val="TableParagraph"/>
              <w:spacing w:before="1" w:line="238" w:lineRule="exact"/>
              <w:ind w:left="167" w:right="154"/>
              <w:jc w:val="center"/>
            </w:pPr>
            <w:r>
              <w:t>2323870,1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78C8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391263C1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9A773" w14:textId="77777777" w:rsidR="00A4071A" w:rsidRDefault="00DF6978">
            <w:pPr>
              <w:pStyle w:val="TableParagraph"/>
              <w:spacing w:before="125"/>
              <w:ind w:left="121"/>
            </w:pPr>
            <w:r>
              <w:t>—</w:t>
            </w:r>
          </w:p>
        </w:tc>
      </w:tr>
      <w:tr w:rsidR="00A4071A" w14:paraId="592F0F27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55D4" w14:textId="77777777" w:rsidR="00A4071A" w:rsidRDefault="00DF6978">
            <w:pPr>
              <w:pStyle w:val="TableParagraph"/>
              <w:spacing w:before="121"/>
              <w:ind w:left="765"/>
            </w:pPr>
            <w:r>
              <w:t>50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A22C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6FC4AFF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420272,01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10BE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A4D4FBE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2323877,91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1CA4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C99A5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50182EC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3E8E" w14:textId="77777777" w:rsidR="00A4071A" w:rsidRDefault="00DF6978">
            <w:pPr>
              <w:pStyle w:val="TableParagraph"/>
              <w:spacing w:before="121"/>
              <w:ind w:left="765"/>
            </w:pPr>
            <w:r>
              <w:t>51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C34D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0DA223D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420273,98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39A7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5909E0D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2323883,32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2A9E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5CBDDB1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4B786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237A688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5926" w14:textId="77777777" w:rsidR="00A4071A" w:rsidRDefault="00DF6978">
            <w:pPr>
              <w:pStyle w:val="TableParagraph"/>
              <w:spacing w:before="121"/>
              <w:ind w:left="765"/>
            </w:pPr>
            <w:r>
              <w:t>52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D03C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C5167F0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420190,65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295F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5F8EA6C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2323928,29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DA98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FDD3F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B9FAF26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97C8" w14:textId="77777777" w:rsidR="00A4071A" w:rsidRDefault="00DF6978">
            <w:pPr>
              <w:pStyle w:val="TableParagraph"/>
              <w:spacing w:before="121"/>
              <w:ind w:left="765"/>
            </w:pPr>
            <w:r>
              <w:t>53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E8C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32CFF100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420183,32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530E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0D4839EC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2323932,52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D3B3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6E04002" w14:textId="77777777" w:rsidR="00A4071A" w:rsidRDefault="00DF6978">
            <w:pPr>
              <w:pStyle w:val="TableParagraph"/>
              <w:spacing w:before="2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47F97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2FF086B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4934" w14:textId="77777777" w:rsidR="00A4071A" w:rsidRDefault="00DF6978">
            <w:pPr>
              <w:pStyle w:val="TableParagraph"/>
              <w:spacing w:before="121"/>
              <w:ind w:left="765"/>
            </w:pPr>
            <w:r>
              <w:t>54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283B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5AC3F31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420179,28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19E2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514AE032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2323933,78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C9FC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CB0FF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590CD2F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CC48" w14:textId="77777777" w:rsidR="00A4071A" w:rsidRDefault="00DF6978">
            <w:pPr>
              <w:pStyle w:val="TableParagraph"/>
              <w:spacing w:before="121"/>
              <w:ind w:left="765"/>
            </w:pPr>
            <w:r>
              <w:t>55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D713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7AEC38C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420175,46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D54A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D531C12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2323935,91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D479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8AC2290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6CADA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9EA0347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6290" w14:textId="77777777" w:rsidR="00A4071A" w:rsidRDefault="00DF6978">
            <w:pPr>
              <w:pStyle w:val="TableParagraph"/>
              <w:spacing w:before="121"/>
              <w:ind w:left="765"/>
            </w:pPr>
            <w:r>
              <w:t>56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E3A9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D13B0D1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420120,79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4DB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D7A49C4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2323902,13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B2A6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E9154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0822690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AABC" w14:textId="77777777" w:rsidR="00A4071A" w:rsidRDefault="00DF6978">
            <w:pPr>
              <w:pStyle w:val="TableParagraph"/>
              <w:spacing w:before="121"/>
              <w:ind w:left="765"/>
            </w:pPr>
            <w:r>
              <w:t>57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D660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8F2DFD1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420110,75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1E95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C7F02CE" w14:textId="77777777" w:rsidR="00A4071A" w:rsidRDefault="00DF6978">
            <w:pPr>
              <w:pStyle w:val="TableParagraph"/>
              <w:spacing w:before="1" w:line="238" w:lineRule="exact"/>
              <w:ind w:left="167" w:right="154"/>
              <w:jc w:val="center"/>
            </w:pPr>
            <w:r>
              <w:t>2323918,5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A062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006499B6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980E2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187DBB22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169D" w14:textId="77777777" w:rsidR="00A4071A" w:rsidRDefault="00DF6978">
            <w:pPr>
              <w:pStyle w:val="TableParagraph"/>
              <w:spacing w:before="121"/>
              <w:ind w:left="765"/>
            </w:pPr>
            <w:r>
              <w:t>58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56A3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53B65746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420105,18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EAC7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9C19FAC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2323915,62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58FD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D8AAD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5E4720B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C83E" w14:textId="77777777" w:rsidR="00A4071A" w:rsidRDefault="00DF6978">
            <w:pPr>
              <w:pStyle w:val="TableParagraph"/>
              <w:spacing w:before="121"/>
              <w:ind w:left="765"/>
            </w:pPr>
            <w:r>
              <w:t>59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B18A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23DCBC1" w14:textId="77777777" w:rsidR="00A4071A" w:rsidRDefault="00DF6978">
            <w:pPr>
              <w:pStyle w:val="TableParagraph"/>
              <w:spacing w:before="1" w:line="238" w:lineRule="exact"/>
              <w:ind w:left="225" w:right="207"/>
              <w:jc w:val="center"/>
            </w:pPr>
            <w:r>
              <w:t>420098,6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9608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58EB8D3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2323929,54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63AD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79DDA256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9A9D0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B9776C8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F5E6" w14:textId="77777777" w:rsidR="00A4071A" w:rsidRDefault="00DF6978">
            <w:pPr>
              <w:pStyle w:val="TableParagraph"/>
              <w:spacing w:before="121"/>
              <w:ind w:left="765"/>
            </w:pPr>
            <w:r>
              <w:t>60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5397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E10BC4B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420096,13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6D6E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1B6C2E5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2323936,51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8BEE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00E8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F8CDD14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C0D4" w14:textId="77777777" w:rsidR="00A4071A" w:rsidRDefault="00DF6978">
            <w:pPr>
              <w:pStyle w:val="TableParagraph"/>
              <w:spacing w:before="121"/>
              <w:ind w:left="765"/>
            </w:pPr>
            <w:r>
              <w:t>61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6DB1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37BAEFB3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420079,87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7C0C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0C59FEA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2323931,76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BFC1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D8D30BF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3DCDD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324DB8E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3D75" w14:textId="77777777" w:rsidR="00A4071A" w:rsidRDefault="00DF6978">
            <w:pPr>
              <w:pStyle w:val="TableParagraph"/>
              <w:spacing w:before="121"/>
              <w:ind w:left="765"/>
            </w:pPr>
            <w:r>
              <w:t>62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6847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6813D2A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420076,59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5824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286156D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2323919,09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C0DA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34543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8DA9B70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A39D" w14:textId="77777777" w:rsidR="00A4071A" w:rsidRDefault="00DF6978">
            <w:pPr>
              <w:pStyle w:val="TableParagraph"/>
              <w:spacing w:before="121"/>
              <w:ind w:left="765"/>
            </w:pPr>
            <w:r>
              <w:t>63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8D62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0A68D028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420078,25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430E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75475696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2323917,83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A4EA" w14:textId="77777777" w:rsidR="00A4071A" w:rsidRDefault="00DF6978">
            <w:pPr>
              <w:pStyle w:val="TableParagraph"/>
              <w:spacing w:line="250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1B0788E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DA75F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96E1879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ECCF" w14:textId="77777777" w:rsidR="00A4071A" w:rsidRDefault="00DF6978">
            <w:pPr>
              <w:pStyle w:val="TableParagraph"/>
              <w:spacing w:before="121"/>
              <w:ind w:left="765"/>
            </w:pPr>
            <w:r>
              <w:t>64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81D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9D8CBC2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420066,96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AE76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0EACEAB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2323869,69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3BE1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04B4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A48BBD5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C4CF" w14:textId="77777777" w:rsidR="00A4071A" w:rsidRDefault="00DF6978">
            <w:pPr>
              <w:pStyle w:val="TableParagraph"/>
              <w:spacing w:before="121"/>
              <w:ind w:left="765"/>
            </w:pPr>
            <w:r>
              <w:t>65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ED6C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5C98393A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420052,87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3C9D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09A2502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2323809,49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8CA0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0241BA3C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236B0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0D73D95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A636" w14:textId="77777777" w:rsidR="00A4071A" w:rsidRDefault="00DF6978">
            <w:pPr>
              <w:pStyle w:val="TableParagraph"/>
              <w:spacing w:before="121"/>
              <w:ind w:left="765"/>
            </w:pPr>
            <w:r>
              <w:t>66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1234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F720B49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420043,46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EAC7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766A67C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2323767,15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ED37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22EBA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53C1CE1C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56D1" w14:textId="77777777" w:rsidR="00A4071A" w:rsidRDefault="00DF6978">
            <w:pPr>
              <w:pStyle w:val="TableParagraph"/>
              <w:spacing w:before="121"/>
              <w:ind w:left="765"/>
            </w:pPr>
            <w:r>
              <w:t>67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7A05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7BB19D0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420043,14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0E1C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1B5C484D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2323765,69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7CD4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4179619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6290D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3511F67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E1B6" w14:textId="77777777" w:rsidR="00A4071A" w:rsidRDefault="00DF6978">
            <w:pPr>
              <w:pStyle w:val="TableParagraph"/>
              <w:spacing w:before="121"/>
              <w:ind w:left="765"/>
            </w:pPr>
            <w:r>
              <w:t>68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DF48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DF190AB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BCDA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624C1AD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2323759,27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D273" w14:textId="77777777" w:rsidR="00A4071A" w:rsidRDefault="00DF6978">
            <w:pPr>
              <w:pStyle w:val="TableParagraph"/>
              <w:spacing w:line="244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4B64865B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31F35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0D6DF838" w14:textId="77777777">
        <w:trPr>
          <w:trHeight w:val="509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8285" w14:textId="77777777" w:rsidR="00A4071A" w:rsidRDefault="00DF6978">
            <w:pPr>
              <w:pStyle w:val="TableParagraph"/>
              <w:spacing w:before="121"/>
              <w:ind w:left="765"/>
            </w:pPr>
            <w:r>
              <w:t>69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E277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3169A0E9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420054,13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CE88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3656009D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2323756,55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4C45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0214C69E" w14:textId="77777777" w:rsidR="00A4071A" w:rsidRDefault="00DF6978">
            <w:pPr>
              <w:pStyle w:val="TableParagraph"/>
              <w:spacing w:before="2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43CD0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2E9EE09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421A" w14:textId="77777777" w:rsidR="00A4071A" w:rsidRDefault="00DF6978">
            <w:pPr>
              <w:pStyle w:val="TableParagraph"/>
              <w:spacing w:before="121"/>
              <w:ind w:left="765"/>
            </w:pPr>
            <w:r>
              <w:t>70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BD67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BAB1014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420056,46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AC2E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5E9E1D2D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2323755,54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3796" w14:textId="77777777" w:rsidR="00A4071A" w:rsidRDefault="00DF6978">
            <w:pPr>
              <w:pStyle w:val="TableParagraph"/>
              <w:spacing w:line="244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05AB7972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EB8F2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5FE1A6F2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AC1B" w14:textId="77777777" w:rsidR="00A4071A" w:rsidRDefault="00DF6978">
            <w:pPr>
              <w:pStyle w:val="TableParagraph"/>
              <w:spacing w:before="121"/>
              <w:ind w:left="765"/>
            </w:pPr>
            <w:r>
              <w:t>71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63AC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31C8B7C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420059,13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F142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39774951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2323751,23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882F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50295228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1B5A0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</w:tbl>
    <w:p w14:paraId="6ECE7A5D" w14:textId="77777777" w:rsidR="00A4071A" w:rsidRDefault="00A4071A">
      <w:pPr>
        <w:sectPr w:rsidR="00A4071A">
          <w:pgSz w:w="11910" w:h="16840"/>
          <w:pgMar w:top="700" w:right="2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422"/>
        <w:gridCol w:w="1421"/>
        <w:gridCol w:w="2982"/>
        <w:gridCol w:w="680"/>
        <w:gridCol w:w="1993"/>
      </w:tblGrid>
      <w:tr w:rsidR="00A4071A" w14:paraId="239B15C9" w14:textId="77777777">
        <w:trPr>
          <w:trHeight w:val="252"/>
        </w:trPr>
        <w:tc>
          <w:tcPr>
            <w:tcW w:w="8289" w:type="dxa"/>
            <w:gridSpan w:val="5"/>
            <w:tcBorders>
              <w:top w:val="nil"/>
              <w:left w:val="nil"/>
            </w:tcBorders>
          </w:tcPr>
          <w:p w14:paraId="02392392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65164D29" w14:textId="77777777" w:rsidR="00A4071A" w:rsidRDefault="00DF6978">
            <w:pPr>
              <w:pStyle w:val="TableParagraph"/>
              <w:spacing w:line="233" w:lineRule="exact"/>
              <w:ind w:left="106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5</w:t>
            </w:r>
          </w:p>
        </w:tc>
      </w:tr>
      <w:tr w:rsidR="00A4071A" w14:paraId="577ABC66" w14:textId="77777777">
        <w:trPr>
          <w:trHeight w:val="805"/>
        </w:trPr>
        <w:tc>
          <w:tcPr>
            <w:tcW w:w="10282" w:type="dxa"/>
            <w:gridSpan w:val="6"/>
            <w:tcBorders>
              <w:bottom w:val="single" w:sz="4" w:space="0" w:color="000000"/>
            </w:tcBorders>
          </w:tcPr>
          <w:p w14:paraId="0F9F7C1E" w14:textId="77777777" w:rsidR="00A4071A" w:rsidRDefault="00DF6978">
            <w:pPr>
              <w:pStyle w:val="TableParagraph"/>
              <w:spacing w:line="319" w:lineRule="exact"/>
              <w:ind w:left="2086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  <w:p w14:paraId="746931EF" w14:textId="77777777" w:rsidR="00A4071A" w:rsidRDefault="00DF6978">
            <w:pPr>
              <w:pStyle w:val="TableParagraph"/>
              <w:spacing w:before="3" w:line="245" w:lineRule="exact"/>
              <w:ind w:left="2086" w:right="2072"/>
              <w:jc w:val="center"/>
              <w:rPr>
                <w:b/>
              </w:rPr>
            </w:pPr>
            <w:r>
              <w:rPr>
                <w:b/>
                <w:u w:val="single"/>
              </w:rPr>
              <w:t>П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Производственная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зона</w:t>
            </w:r>
          </w:p>
          <w:p w14:paraId="02AD9005" w14:textId="77777777" w:rsidR="00A4071A" w:rsidRDefault="00DF6978">
            <w:pPr>
              <w:pStyle w:val="TableParagraph"/>
              <w:spacing w:line="142" w:lineRule="exact"/>
              <w:ind w:left="2086" w:right="20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(наименование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объекта)</w:t>
            </w:r>
          </w:p>
        </w:tc>
      </w:tr>
      <w:tr w:rsidR="00A4071A" w14:paraId="320D4AD3" w14:textId="77777777">
        <w:trPr>
          <w:trHeight w:val="325"/>
        </w:trPr>
        <w:tc>
          <w:tcPr>
            <w:tcW w:w="10282" w:type="dxa"/>
            <w:gridSpan w:val="6"/>
            <w:tcBorders>
              <w:top w:val="single" w:sz="4" w:space="0" w:color="000000"/>
              <w:bottom w:val="thickThinMediumGap" w:sz="6" w:space="0" w:color="000000"/>
            </w:tcBorders>
          </w:tcPr>
          <w:p w14:paraId="1A9A71D2" w14:textId="77777777" w:rsidR="00A4071A" w:rsidRDefault="00DF6978">
            <w:pPr>
              <w:pStyle w:val="TableParagraph"/>
              <w:spacing w:line="305" w:lineRule="exact"/>
              <w:ind w:left="2079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A4071A" w14:paraId="5999B89C" w14:textId="77777777">
        <w:trPr>
          <w:trHeight w:val="258"/>
        </w:trPr>
        <w:tc>
          <w:tcPr>
            <w:tcW w:w="1784" w:type="dxa"/>
            <w:tcBorders>
              <w:top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42FC49B5" w14:textId="77777777" w:rsidR="00A4071A" w:rsidRDefault="00DF6978">
            <w:pPr>
              <w:pStyle w:val="TableParagraph"/>
              <w:spacing w:before="5" w:line="234" w:lineRule="exact"/>
              <w:ind w:left="82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2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826A" w14:textId="77777777" w:rsidR="00A4071A" w:rsidRDefault="00DF6978">
            <w:pPr>
              <w:pStyle w:val="TableParagraph"/>
              <w:spacing w:before="5"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1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F84C" w14:textId="77777777" w:rsidR="00A4071A" w:rsidRDefault="00DF6978">
            <w:pPr>
              <w:pStyle w:val="TableParagraph"/>
              <w:spacing w:before="5"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42A4" w14:textId="77777777" w:rsidR="00A4071A" w:rsidRDefault="00DF6978">
            <w:pPr>
              <w:pStyle w:val="TableParagraph"/>
              <w:spacing w:before="5"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3" w:type="dxa"/>
            <w:gridSpan w:val="2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</w:tcBorders>
          </w:tcPr>
          <w:p w14:paraId="6AC66EE8" w14:textId="77777777" w:rsidR="00A4071A" w:rsidRDefault="00DF6978">
            <w:pPr>
              <w:pStyle w:val="TableParagraph"/>
              <w:spacing w:before="5" w:line="234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071A" w14:paraId="200E9A3A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1C19" w14:textId="77777777" w:rsidR="00A4071A" w:rsidRDefault="00DF6978">
            <w:pPr>
              <w:pStyle w:val="TableParagraph"/>
              <w:spacing w:before="125"/>
              <w:ind w:left="765"/>
            </w:pPr>
            <w:r>
              <w:t>72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ECB4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3E2BBEE2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420061,16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C9EE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9BD8388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2323746,52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CA9B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704859BF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7F27E" w14:textId="77777777" w:rsidR="00A4071A" w:rsidRDefault="00DF6978">
            <w:pPr>
              <w:pStyle w:val="TableParagraph"/>
              <w:spacing w:before="125"/>
              <w:ind w:left="121"/>
            </w:pPr>
            <w:r>
              <w:t>—</w:t>
            </w:r>
          </w:p>
        </w:tc>
      </w:tr>
      <w:tr w:rsidR="00A4071A" w14:paraId="61710D2B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5D5D" w14:textId="77777777" w:rsidR="00A4071A" w:rsidRDefault="00DF6978">
            <w:pPr>
              <w:pStyle w:val="TableParagraph"/>
              <w:spacing w:before="121"/>
              <w:ind w:left="765"/>
            </w:pPr>
            <w:r>
              <w:t>73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9EC2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EF080EC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420062,29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AEBB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BD22356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2323744,34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6732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DB18B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086A0001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0536" w14:textId="77777777" w:rsidR="00A4071A" w:rsidRDefault="00DF6978">
            <w:pPr>
              <w:pStyle w:val="TableParagraph"/>
              <w:spacing w:before="125"/>
              <w:ind w:left="765"/>
            </w:pPr>
            <w:r>
              <w:t>74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B33E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30D84E6E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420063,83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A401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BB1B699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2323743,37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C55A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DBDE941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A6178" w14:textId="77777777" w:rsidR="00A4071A" w:rsidRDefault="00DF6978">
            <w:pPr>
              <w:pStyle w:val="TableParagraph"/>
              <w:spacing w:before="125"/>
              <w:ind w:left="121"/>
            </w:pPr>
            <w:r>
              <w:t>—</w:t>
            </w:r>
          </w:p>
        </w:tc>
      </w:tr>
      <w:tr w:rsidR="00A4071A" w14:paraId="28A0321E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DDCF" w14:textId="77777777" w:rsidR="00A4071A" w:rsidRDefault="00DF6978">
            <w:pPr>
              <w:pStyle w:val="TableParagraph"/>
              <w:spacing w:before="121"/>
              <w:ind w:left="765"/>
            </w:pPr>
            <w:r>
              <w:t>75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37E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8CE3DE4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420067,88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0F8C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1463EC8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2323739,81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5F16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3C66E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068FA795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7FAB" w14:textId="77777777" w:rsidR="00A4071A" w:rsidRDefault="00DF6978">
            <w:pPr>
              <w:pStyle w:val="TableParagraph"/>
              <w:spacing w:before="121"/>
              <w:ind w:left="765"/>
            </w:pPr>
            <w:r>
              <w:t>76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83A2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9E3C6C0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420070,53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98FA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F9597E0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2323739,07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12CF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D0E965F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B8811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42B1986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A378" w14:textId="77777777" w:rsidR="00A4071A" w:rsidRDefault="00DF6978">
            <w:pPr>
              <w:pStyle w:val="TableParagraph"/>
              <w:spacing w:before="121"/>
              <w:ind w:left="765"/>
            </w:pPr>
            <w:r>
              <w:t>77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101A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14EA9A9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420084,97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87BF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1976B94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2323735,04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C14B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21A64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6912332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0BCC" w14:textId="77777777" w:rsidR="00A4071A" w:rsidRDefault="00DF6978">
            <w:pPr>
              <w:pStyle w:val="TableParagraph"/>
              <w:spacing w:before="121"/>
              <w:ind w:left="765"/>
            </w:pPr>
            <w:r>
              <w:t>78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8FB3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6939AE8D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420085,94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3FF8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09A50AC1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2323732,61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32AE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05970944" w14:textId="77777777" w:rsidR="00A4071A" w:rsidRDefault="00DF6978">
            <w:pPr>
              <w:pStyle w:val="TableParagraph"/>
              <w:spacing w:before="2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B3732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3996D3E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318C" w14:textId="77777777" w:rsidR="00A4071A" w:rsidRDefault="00DF6978">
            <w:pPr>
              <w:pStyle w:val="TableParagraph"/>
              <w:spacing w:before="121"/>
              <w:ind w:left="765"/>
            </w:pPr>
            <w:r>
              <w:t>79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8F6A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D7FC141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420079,32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BC18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7ADCAB3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2323703,01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F0AD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EC070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23A0D71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BFC3" w14:textId="77777777" w:rsidR="00A4071A" w:rsidRDefault="00DF6978">
            <w:pPr>
              <w:pStyle w:val="TableParagraph"/>
              <w:spacing w:before="121"/>
              <w:ind w:left="765"/>
            </w:pPr>
            <w:r>
              <w:t>80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6653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54672065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420068,68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9CE8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35A3E6E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2323705,44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ED1C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35AA1B45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50693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17431F45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924D" w14:textId="77777777" w:rsidR="00A4071A" w:rsidRDefault="00DF6978">
            <w:pPr>
              <w:pStyle w:val="TableParagraph"/>
              <w:spacing w:before="121"/>
              <w:ind w:left="765"/>
            </w:pPr>
            <w:r>
              <w:t>81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5D2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62A72F2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420068,73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8176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0DB53A7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2323705,65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E199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F5957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0DF6D516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A8B" w14:textId="77777777" w:rsidR="00A4071A" w:rsidRDefault="00DF6978">
            <w:pPr>
              <w:pStyle w:val="TableParagraph"/>
              <w:spacing w:before="121"/>
              <w:ind w:left="765"/>
            </w:pPr>
            <w:r>
              <w:t>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0D1E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586321B2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420064,89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95C8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D4F1DFC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2323706,43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F7A2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7751C655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2ABD5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A4BE737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6424" w14:textId="77777777" w:rsidR="00A4071A" w:rsidRDefault="00DF6978">
            <w:pPr>
              <w:pStyle w:val="TableParagraph"/>
              <w:spacing w:before="121"/>
              <w:ind w:left="765"/>
            </w:pPr>
            <w:r>
              <w:t>83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86E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E3C27BD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420050,12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3809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FEB517D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2323709,79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064C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85BF1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22D0DBC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31CD" w14:textId="77777777" w:rsidR="00A4071A" w:rsidRDefault="00DF6978">
            <w:pPr>
              <w:pStyle w:val="TableParagraph"/>
              <w:spacing w:before="121"/>
              <w:ind w:left="765"/>
            </w:pPr>
            <w:r>
              <w:t>84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5307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3716E6F2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420035,32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9CA0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6D34DEA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2323713,08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CECA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3EA11D8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B6C0E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6B656DA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A510" w14:textId="77777777" w:rsidR="00A4071A" w:rsidRDefault="00DF6978">
            <w:pPr>
              <w:pStyle w:val="TableParagraph"/>
              <w:spacing w:before="121"/>
              <w:ind w:left="765"/>
            </w:pPr>
            <w:r>
              <w:t>85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2064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2008467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420020,53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8B9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8C6AADC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2323716,38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A8F6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ED11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3B43AD6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D371" w14:textId="77777777" w:rsidR="00A4071A" w:rsidRDefault="00DF6978">
            <w:pPr>
              <w:pStyle w:val="TableParagraph"/>
              <w:spacing w:before="121"/>
              <w:ind w:left="765"/>
            </w:pPr>
            <w:r>
              <w:t>86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859F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37CEA12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420005,72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8F0D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2A78CFBF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2323719,67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AD0C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1BE99D52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52548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0EB70C7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EB00" w14:textId="77777777" w:rsidR="00A4071A" w:rsidRDefault="00DF6978">
            <w:pPr>
              <w:pStyle w:val="TableParagraph"/>
              <w:spacing w:before="121"/>
              <w:ind w:left="765"/>
            </w:pPr>
            <w:r>
              <w:t>87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2EE0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CD012FA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419990,93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539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508AA4D5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2323722,96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5325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CB57E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B49041C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3925" w14:textId="77777777" w:rsidR="00A4071A" w:rsidRDefault="00DF6978">
            <w:pPr>
              <w:pStyle w:val="TableParagraph"/>
              <w:spacing w:before="121"/>
              <w:ind w:left="765"/>
            </w:pPr>
            <w:r>
              <w:t>88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F26C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7C6ED2A1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419976,13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6091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2AEC6F92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2323726,25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0629" w14:textId="77777777" w:rsidR="00A4071A" w:rsidRDefault="00DF6978">
            <w:pPr>
              <w:pStyle w:val="TableParagraph"/>
              <w:spacing w:line="250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FD62FBB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1F4CC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8D9AEED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8362" w14:textId="77777777" w:rsidR="00A4071A" w:rsidRDefault="00DF6978">
            <w:pPr>
              <w:pStyle w:val="TableParagraph"/>
              <w:spacing w:before="121"/>
              <w:ind w:left="765"/>
            </w:pPr>
            <w:r>
              <w:t>89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1EF0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33FE34F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419961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2CEF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2C8A17F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2323729,62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425B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65FE5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1D7BC797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B908" w14:textId="77777777" w:rsidR="00A4071A" w:rsidRDefault="00DF6978">
            <w:pPr>
              <w:pStyle w:val="TableParagraph"/>
              <w:spacing w:before="121"/>
              <w:ind w:left="765"/>
            </w:pPr>
            <w:r>
              <w:t>90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0FD9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A8FA431" w14:textId="77777777" w:rsidR="00A4071A" w:rsidRDefault="00DF6978">
            <w:pPr>
              <w:pStyle w:val="TableParagraph"/>
              <w:spacing w:before="1" w:line="238" w:lineRule="exact"/>
              <w:ind w:left="225" w:right="207"/>
              <w:jc w:val="center"/>
            </w:pPr>
            <w:r>
              <w:t>419944,3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CAA7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45D3194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2323733,34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A421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BFC43A7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C4A50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54BE613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AE3E" w14:textId="77777777" w:rsidR="00A4071A" w:rsidRDefault="00DF6978">
            <w:pPr>
              <w:pStyle w:val="TableParagraph"/>
              <w:spacing w:before="121"/>
              <w:ind w:left="765"/>
            </w:pPr>
            <w:r>
              <w:t>91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57D1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52DEB7DA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419927,63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189C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6FD0086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2323737,04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E513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60648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D68BF7D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52A7" w14:textId="77777777" w:rsidR="00A4071A" w:rsidRDefault="00DF6978">
            <w:pPr>
              <w:pStyle w:val="TableParagraph"/>
              <w:spacing w:before="121"/>
              <w:ind w:left="765"/>
            </w:pPr>
            <w:r>
              <w:t>92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8BC9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9C883EB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419909,64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CFC6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824AD00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2323741,07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E38B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59DF1FCA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36F7C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BEB3960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F746" w14:textId="77777777" w:rsidR="00A4071A" w:rsidRDefault="00DF6978">
            <w:pPr>
              <w:pStyle w:val="TableParagraph"/>
              <w:spacing w:before="121"/>
              <w:ind w:left="765"/>
            </w:pPr>
            <w:r>
              <w:t>93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229A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941568C" w14:textId="77777777" w:rsidR="00A4071A" w:rsidRDefault="00DF6978">
            <w:pPr>
              <w:pStyle w:val="TableParagraph"/>
              <w:spacing w:line="238" w:lineRule="exact"/>
              <w:ind w:left="225" w:right="207"/>
              <w:jc w:val="center"/>
            </w:pPr>
            <w:r>
              <w:t>419892,7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0237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543BCB26" w14:textId="77777777" w:rsidR="00A4071A" w:rsidRDefault="00DF6978">
            <w:pPr>
              <w:pStyle w:val="TableParagraph"/>
              <w:spacing w:line="238" w:lineRule="exact"/>
              <w:ind w:left="167" w:right="154"/>
              <w:jc w:val="center"/>
            </w:pPr>
            <w:r>
              <w:t>2323744,8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6279" w14:textId="77777777" w:rsidR="00A4071A" w:rsidRDefault="00DF6978">
            <w:pPr>
              <w:pStyle w:val="TableParagraph"/>
              <w:spacing w:line="244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71E7847C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82A7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1B6669AF" w14:textId="77777777">
        <w:trPr>
          <w:trHeight w:val="509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099F" w14:textId="77777777" w:rsidR="00A4071A" w:rsidRDefault="00DF6978">
            <w:pPr>
              <w:pStyle w:val="TableParagraph"/>
              <w:spacing w:before="121"/>
              <w:ind w:left="765"/>
            </w:pPr>
            <w:r>
              <w:t>94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C20B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2E77236C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419888,79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B0CA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4F0904F5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2323727,23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0119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0906EA9C" w14:textId="77777777" w:rsidR="00A4071A" w:rsidRDefault="00DF6978">
            <w:pPr>
              <w:pStyle w:val="TableParagraph"/>
              <w:spacing w:before="2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323EF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511BBC2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1A98" w14:textId="77777777" w:rsidR="00A4071A" w:rsidRDefault="00DF6978">
            <w:pPr>
              <w:pStyle w:val="TableParagraph"/>
              <w:spacing w:before="121"/>
              <w:ind w:left="765"/>
            </w:pPr>
            <w:r>
              <w:t>95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FFA7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37D799E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419888,17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74F8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9272E61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2323724,49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0273" w14:textId="77777777" w:rsidR="00A4071A" w:rsidRDefault="00DF6978">
            <w:pPr>
              <w:pStyle w:val="TableParagraph"/>
              <w:spacing w:line="244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009CCFF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A1699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5BE5D115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C297" w14:textId="77777777" w:rsidR="00A4071A" w:rsidRDefault="00DF6978">
            <w:pPr>
              <w:pStyle w:val="TableParagraph"/>
              <w:spacing w:before="121"/>
              <w:ind w:left="765"/>
            </w:pPr>
            <w:r>
              <w:t>96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EEC6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10520C8E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419887,43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6945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5BAB530F" w14:textId="77777777" w:rsidR="00A4071A" w:rsidRDefault="00DF6978">
            <w:pPr>
              <w:pStyle w:val="TableParagraph"/>
              <w:spacing w:before="1" w:line="238" w:lineRule="exact"/>
              <w:ind w:left="167" w:right="154"/>
              <w:jc w:val="center"/>
            </w:pPr>
            <w:r>
              <w:t>2323720,8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3BDE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0F6B9030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7416E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</w:tbl>
    <w:p w14:paraId="1A92EE58" w14:textId="77777777" w:rsidR="00A4071A" w:rsidRDefault="00A4071A">
      <w:pPr>
        <w:sectPr w:rsidR="00A4071A">
          <w:pgSz w:w="11910" w:h="16840"/>
          <w:pgMar w:top="700" w:right="2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422"/>
        <w:gridCol w:w="1421"/>
        <w:gridCol w:w="2982"/>
        <w:gridCol w:w="680"/>
        <w:gridCol w:w="1993"/>
      </w:tblGrid>
      <w:tr w:rsidR="00A4071A" w14:paraId="7D256F02" w14:textId="77777777">
        <w:trPr>
          <w:trHeight w:val="252"/>
        </w:trPr>
        <w:tc>
          <w:tcPr>
            <w:tcW w:w="8289" w:type="dxa"/>
            <w:gridSpan w:val="5"/>
            <w:tcBorders>
              <w:top w:val="nil"/>
              <w:left w:val="nil"/>
            </w:tcBorders>
          </w:tcPr>
          <w:p w14:paraId="11CE6609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362D265C" w14:textId="77777777" w:rsidR="00A4071A" w:rsidRDefault="00DF6978">
            <w:pPr>
              <w:pStyle w:val="TableParagraph"/>
              <w:spacing w:line="233" w:lineRule="exact"/>
              <w:ind w:left="106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6</w:t>
            </w:r>
          </w:p>
        </w:tc>
      </w:tr>
      <w:tr w:rsidR="00A4071A" w14:paraId="277E7E54" w14:textId="77777777">
        <w:trPr>
          <w:trHeight w:val="805"/>
        </w:trPr>
        <w:tc>
          <w:tcPr>
            <w:tcW w:w="10282" w:type="dxa"/>
            <w:gridSpan w:val="6"/>
            <w:tcBorders>
              <w:bottom w:val="single" w:sz="4" w:space="0" w:color="000000"/>
            </w:tcBorders>
          </w:tcPr>
          <w:p w14:paraId="2020ACE5" w14:textId="77777777" w:rsidR="00A4071A" w:rsidRDefault="00DF6978">
            <w:pPr>
              <w:pStyle w:val="TableParagraph"/>
              <w:spacing w:line="319" w:lineRule="exact"/>
              <w:ind w:left="2086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  <w:p w14:paraId="209588C3" w14:textId="77777777" w:rsidR="00A4071A" w:rsidRDefault="00DF6978">
            <w:pPr>
              <w:pStyle w:val="TableParagraph"/>
              <w:spacing w:before="3" w:line="245" w:lineRule="exact"/>
              <w:ind w:left="2086" w:right="2072"/>
              <w:jc w:val="center"/>
              <w:rPr>
                <w:b/>
              </w:rPr>
            </w:pPr>
            <w:r>
              <w:rPr>
                <w:b/>
                <w:u w:val="single"/>
              </w:rPr>
              <w:t>П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Производственная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зона</w:t>
            </w:r>
          </w:p>
          <w:p w14:paraId="23AC63D4" w14:textId="77777777" w:rsidR="00A4071A" w:rsidRDefault="00DF6978">
            <w:pPr>
              <w:pStyle w:val="TableParagraph"/>
              <w:spacing w:line="142" w:lineRule="exact"/>
              <w:ind w:left="2086" w:right="20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(наименование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объекта)</w:t>
            </w:r>
          </w:p>
        </w:tc>
      </w:tr>
      <w:tr w:rsidR="00A4071A" w14:paraId="1FE20328" w14:textId="77777777">
        <w:trPr>
          <w:trHeight w:val="325"/>
        </w:trPr>
        <w:tc>
          <w:tcPr>
            <w:tcW w:w="10282" w:type="dxa"/>
            <w:gridSpan w:val="6"/>
            <w:tcBorders>
              <w:top w:val="single" w:sz="4" w:space="0" w:color="000000"/>
              <w:bottom w:val="thickThinMediumGap" w:sz="6" w:space="0" w:color="000000"/>
            </w:tcBorders>
          </w:tcPr>
          <w:p w14:paraId="3AC12CD7" w14:textId="77777777" w:rsidR="00A4071A" w:rsidRDefault="00DF6978">
            <w:pPr>
              <w:pStyle w:val="TableParagraph"/>
              <w:spacing w:line="305" w:lineRule="exact"/>
              <w:ind w:left="2079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A4071A" w14:paraId="4F48EEA3" w14:textId="77777777">
        <w:trPr>
          <w:trHeight w:val="258"/>
        </w:trPr>
        <w:tc>
          <w:tcPr>
            <w:tcW w:w="1784" w:type="dxa"/>
            <w:tcBorders>
              <w:top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3C9FE136" w14:textId="77777777" w:rsidR="00A4071A" w:rsidRDefault="00DF6978">
            <w:pPr>
              <w:pStyle w:val="TableParagraph"/>
              <w:spacing w:before="5" w:line="234" w:lineRule="exact"/>
              <w:ind w:left="82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2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99A0" w14:textId="77777777" w:rsidR="00A4071A" w:rsidRDefault="00DF6978">
            <w:pPr>
              <w:pStyle w:val="TableParagraph"/>
              <w:spacing w:before="5"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1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7422" w14:textId="77777777" w:rsidR="00A4071A" w:rsidRDefault="00DF6978">
            <w:pPr>
              <w:pStyle w:val="TableParagraph"/>
              <w:spacing w:before="5"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EA22" w14:textId="77777777" w:rsidR="00A4071A" w:rsidRDefault="00DF6978">
            <w:pPr>
              <w:pStyle w:val="TableParagraph"/>
              <w:spacing w:before="5"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3" w:type="dxa"/>
            <w:gridSpan w:val="2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</w:tcBorders>
          </w:tcPr>
          <w:p w14:paraId="16D6F385" w14:textId="77777777" w:rsidR="00A4071A" w:rsidRDefault="00DF6978">
            <w:pPr>
              <w:pStyle w:val="TableParagraph"/>
              <w:spacing w:before="5" w:line="234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071A" w14:paraId="67E1D4E0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BB55" w14:textId="77777777" w:rsidR="00A4071A" w:rsidRDefault="00DF6978">
            <w:pPr>
              <w:pStyle w:val="TableParagraph"/>
              <w:spacing w:before="125"/>
              <w:ind w:left="765"/>
            </w:pPr>
            <w:r>
              <w:t>97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76BC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3D09CF62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419896,52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A836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22F2EFA5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2323718,81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401E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2089B10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17853" w14:textId="77777777" w:rsidR="00A4071A" w:rsidRDefault="00DF6978">
            <w:pPr>
              <w:pStyle w:val="TableParagraph"/>
              <w:spacing w:before="125"/>
              <w:ind w:left="121"/>
            </w:pPr>
            <w:r>
              <w:t>—</w:t>
            </w:r>
          </w:p>
        </w:tc>
      </w:tr>
      <w:tr w:rsidR="00A4071A" w14:paraId="05951E8D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9593" w14:textId="77777777" w:rsidR="00A4071A" w:rsidRDefault="00DF6978">
            <w:pPr>
              <w:pStyle w:val="TableParagraph"/>
              <w:spacing w:before="121"/>
              <w:ind w:left="765"/>
            </w:pPr>
            <w:r>
              <w:t>98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2070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1544214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419875,85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C77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62CF888" w14:textId="77777777" w:rsidR="00A4071A" w:rsidRDefault="00DF6978">
            <w:pPr>
              <w:pStyle w:val="TableParagraph"/>
              <w:spacing w:line="238" w:lineRule="exact"/>
              <w:ind w:left="167" w:right="154"/>
              <w:jc w:val="center"/>
            </w:pPr>
            <w:r>
              <w:t>2323625,5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1F06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DE3B2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250F252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B681" w14:textId="77777777" w:rsidR="00A4071A" w:rsidRDefault="00DF6978">
            <w:pPr>
              <w:pStyle w:val="TableParagraph"/>
              <w:spacing w:before="125"/>
              <w:ind w:left="765"/>
            </w:pPr>
            <w:r>
              <w:t>99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3DF1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3EC208B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419820,78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2DBF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394CA32C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2323637,88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9DF5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00E4AB15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3E765" w14:textId="77777777" w:rsidR="00A4071A" w:rsidRDefault="00DF6978">
            <w:pPr>
              <w:pStyle w:val="TableParagraph"/>
              <w:spacing w:before="125"/>
              <w:ind w:left="121"/>
            </w:pPr>
            <w:r>
              <w:t>—</w:t>
            </w:r>
          </w:p>
        </w:tc>
      </w:tr>
      <w:tr w:rsidR="00A4071A" w14:paraId="0D2EBD15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16EB" w14:textId="77777777" w:rsidR="00A4071A" w:rsidRDefault="00DF6978">
            <w:pPr>
              <w:pStyle w:val="TableParagraph"/>
              <w:spacing w:before="121"/>
              <w:ind w:left="712"/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1B20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EBE67B9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419815,49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20E4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26087E5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2323639,08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3775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E401F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ADB6367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7D9C" w14:textId="77777777" w:rsidR="00A4071A" w:rsidRDefault="00DF6978">
            <w:pPr>
              <w:pStyle w:val="TableParagraph"/>
              <w:spacing w:before="121"/>
              <w:ind w:left="712"/>
            </w:pPr>
            <w:r>
              <w:t>101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9F3E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EC4D1A1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419813,21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11F6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0DCE99A" w14:textId="77777777" w:rsidR="00A4071A" w:rsidRDefault="00DF6978">
            <w:pPr>
              <w:pStyle w:val="TableParagraph"/>
              <w:spacing w:before="1" w:line="238" w:lineRule="exact"/>
              <w:ind w:left="167" w:right="154"/>
              <w:jc w:val="center"/>
            </w:pPr>
            <w:r>
              <w:t>2323639,6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8D9C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817A39E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CA750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01173EF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6139" w14:textId="77777777" w:rsidR="00A4071A" w:rsidRDefault="00DF6978">
            <w:pPr>
              <w:pStyle w:val="TableParagraph"/>
              <w:spacing w:before="121"/>
              <w:ind w:left="712"/>
            </w:pPr>
            <w:r>
              <w:t>102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BCD1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1079A89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419769,66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2FDE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6F93708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2323445,81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1096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62CCC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486843D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9241" w14:textId="77777777" w:rsidR="00A4071A" w:rsidRDefault="00DF6978">
            <w:pPr>
              <w:pStyle w:val="TableParagraph"/>
              <w:spacing w:before="121"/>
              <w:ind w:left="712"/>
            </w:pPr>
            <w:r>
              <w:t>103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C052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40BAFB88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419806,25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5FE7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067C1669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2323438,58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666D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498A4AD9" w14:textId="77777777" w:rsidR="00A4071A" w:rsidRDefault="00DF6978">
            <w:pPr>
              <w:pStyle w:val="TableParagraph"/>
              <w:spacing w:before="2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64C35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2DB8FB0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0314" w14:textId="77777777" w:rsidR="00A4071A" w:rsidRDefault="00DF6978">
            <w:pPr>
              <w:pStyle w:val="TableParagraph"/>
              <w:spacing w:before="121"/>
              <w:ind w:left="712"/>
            </w:pPr>
            <w:r>
              <w:t>104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1E2F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915DE18" w14:textId="77777777" w:rsidR="00A4071A" w:rsidRDefault="00DF6978">
            <w:pPr>
              <w:pStyle w:val="TableParagraph"/>
              <w:spacing w:line="238" w:lineRule="exact"/>
              <w:ind w:left="225" w:right="207"/>
              <w:jc w:val="center"/>
            </w:pPr>
            <w:r>
              <w:t>419803,3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2392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BBF849D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2323424,54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3614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A7C32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CDBB63B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20C9" w14:textId="77777777" w:rsidR="00A4071A" w:rsidRDefault="00DF6978">
            <w:pPr>
              <w:pStyle w:val="TableParagraph"/>
              <w:spacing w:before="121"/>
              <w:ind w:left="712"/>
            </w:pPr>
            <w:r>
              <w:t>105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B4A9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2C171C3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419800,32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32C9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44726E7" w14:textId="77777777" w:rsidR="00A4071A" w:rsidRDefault="00DF6978">
            <w:pPr>
              <w:pStyle w:val="TableParagraph"/>
              <w:spacing w:before="1" w:line="238" w:lineRule="exact"/>
              <w:ind w:left="167" w:right="154"/>
              <w:jc w:val="center"/>
            </w:pPr>
            <w:r>
              <w:t>2323412,2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5C9D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769ADB5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9B4D9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06105029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E7A0" w14:textId="77777777" w:rsidR="00A4071A" w:rsidRDefault="00DF6978">
            <w:pPr>
              <w:pStyle w:val="TableParagraph"/>
              <w:spacing w:before="121"/>
              <w:ind w:left="712"/>
            </w:pPr>
            <w:r>
              <w:t>106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B813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6D6674E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419800,19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C9D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25E1BC6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2323411,62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3167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01848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D349CA4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EBBE" w14:textId="77777777" w:rsidR="00A4071A" w:rsidRDefault="00DF6978">
            <w:pPr>
              <w:pStyle w:val="TableParagraph"/>
              <w:spacing w:before="121"/>
              <w:ind w:left="712"/>
            </w:pPr>
            <w:r>
              <w:t>107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B05D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A71BF8A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419793,82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1694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154518F0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2323413,32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7BB1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56C7FA3C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7ADD5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568F6C0B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3EBB" w14:textId="77777777" w:rsidR="00A4071A" w:rsidRDefault="00DF6978">
            <w:pPr>
              <w:pStyle w:val="TableParagraph"/>
              <w:spacing w:before="121"/>
              <w:ind w:left="712"/>
            </w:pPr>
            <w:r>
              <w:t>108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6F37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6B85E4F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419792,26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C190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03C6204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2323407,94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0FD6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18386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0704ECFB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BCF5" w14:textId="77777777" w:rsidR="00A4071A" w:rsidRDefault="00DF6978">
            <w:pPr>
              <w:pStyle w:val="TableParagraph"/>
              <w:spacing w:before="121"/>
              <w:ind w:left="712"/>
            </w:pPr>
            <w:r>
              <w:t>109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F07A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E8F3A43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419791,93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C9D3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3DD60F2" w14:textId="77777777" w:rsidR="00A4071A" w:rsidRDefault="00DF6978">
            <w:pPr>
              <w:pStyle w:val="TableParagraph"/>
              <w:spacing w:before="1" w:line="238" w:lineRule="exact"/>
              <w:ind w:left="167" w:right="154"/>
              <w:jc w:val="center"/>
            </w:pPr>
            <w:r>
              <w:t>2323404,2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EDB9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1C988277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1C1CF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7F7E9C1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174C" w14:textId="77777777" w:rsidR="00A4071A" w:rsidRDefault="00DF6978">
            <w:pPr>
              <w:pStyle w:val="TableParagraph"/>
              <w:spacing w:before="121"/>
              <w:ind w:left="712"/>
            </w:pPr>
            <w:r>
              <w:t>110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AEB4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B80FF09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419789,48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FFB2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6921A39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2323393,19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A5EB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DFE78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C5412AE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78BE" w14:textId="77777777" w:rsidR="00A4071A" w:rsidRDefault="00DF6978">
            <w:pPr>
              <w:pStyle w:val="TableParagraph"/>
              <w:spacing w:before="121"/>
              <w:ind w:left="712"/>
            </w:pPr>
            <w:r>
              <w:t>111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CC85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594DC655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419788,47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97AD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5CD97CD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2323388,23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3FAE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AA8D67E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98945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F2142C1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654C" w14:textId="77777777" w:rsidR="00A4071A" w:rsidRDefault="00DF6978">
            <w:pPr>
              <w:pStyle w:val="TableParagraph"/>
              <w:spacing w:before="121"/>
              <w:ind w:left="712"/>
            </w:pPr>
            <w:r>
              <w:t>112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BE0C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C9E96FF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419793,56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852B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6E88815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2323387,46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4FB8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40143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16F68108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B0AB" w14:textId="77777777" w:rsidR="00A4071A" w:rsidRDefault="00DF6978">
            <w:pPr>
              <w:pStyle w:val="TableParagraph"/>
              <w:spacing w:before="121"/>
              <w:ind w:left="712"/>
            </w:pPr>
            <w:r>
              <w:t>113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5FB1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62EC05C1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419791,43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B214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56AD717F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2323373,06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F2DF" w14:textId="77777777" w:rsidR="00A4071A" w:rsidRDefault="00DF6978">
            <w:pPr>
              <w:pStyle w:val="TableParagraph"/>
              <w:spacing w:line="250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1B5D37C5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1437A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9A2CFFB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BDFE" w14:textId="77777777" w:rsidR="00A4071A" w:rsidRDefault="00DF6978">
            <w:pPr>
              <w:pStyle w:val="TableParagraph"/>
              <w:spacing w:before="121"/>
              <w:ind w:left="712"/>
            </w:pPr>
            <w:r>
              <w:t>114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6196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ABD86B0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419830,78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0DEA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553AD24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2323366,57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FD78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9B1B2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CB7626A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B39E" w14:textId="77777777" w:rsidR="00A4071A" w:rsidRDefault="00DF6978">
            <w:pPr>
              <w:pStyle w:val="TableParagraph"/>
              <w:spacing w:before="121"/>
              <w:ind w:left="712"/>
            </w:pPr>
            <w:r>
              <w:t>115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694D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5FE86B97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419840,88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57AB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45436D3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2323363,88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38A8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532768C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AB9D1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F23CDA1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4E07" w14:textId="77777777" w:rsidR="00A4071A" w:rsidRDefault="00DF6978">
            <w:pPr>
              <w:pStyle w:val="TableParagraph"/>
              <w:spacing w:before="121"/>
              <w:ind w:left="712"/>
            </w:pPr>
            <w:r>
              <w:t>116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545B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37623E5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419840,37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ACD4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0323A67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2323360,83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3EC9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075CC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AF2F66C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6E02" w14:textId="77777777" w:rsidR="00A4071A" w:rsidRDefault="00DF6978">
            <w:pPr>
              <w:pStyle w:val="TableParagraph"/>
              <w:spacing w:before="121"/>
              <w:ind w:left="712"/>
            </w:pPr>
            <w:r>
              <w:t>117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185E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0ACBF97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419909,07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DDFF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CD746D2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2323343,43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AF32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4981E0E3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D487F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8DD2BA9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4F3F" w14:textId="77777777" w:rsidR="00A4071A" w:rsidRDefault="00DF6978">
            <w:pPr>
              <w:pStyle w:val="TableParagraph"/>
              <w:spacing w:before="121"/>
              <w:ind w:left="712"/>
            </w:pPr>
            <w:r>
              <w:t>118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FEB3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0F7F890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419906,32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767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D5992DF" w14:textId="77777777" w:rsidR="00A4071A" w:rsidRDefault="00DF6978">
            <w:pPr>
              <w:pStyle w:val="TableParagraph"/>
              <w:spacing w:line="238" w:lineRule="exact"/>
              <w:ind w:left="167" w:right="154"/>
              <w:jc w:val="center"/>
            </w:pPr>
            <w:r>
              <w:t>2323308,7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3959" w14:textId="77777777" w:rsidR="00A4071A" w:rsidRDefault="00DF6978">
            <w:pPr>
              <w:pStyle w:val="TableParagraph"/>
              <w:spacing w:line="244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5FF8D7FB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2B16A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23414AF" w14:textId="77777777">
        <w:trPr>
          <w:trHeight w:val="509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F1C6" w14:textId="77777777" w:rsidR="00A4071A" w:rsidRDefault="00DF6978">
            <w:pPr>
              <w:pStyle w:val="TableParagraph"/>
              <w:spacing w:before="121"/>
              <w:ind w:left="712"/>
            </w:pPr>
            <w:r>
              <w:t>119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0AAD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28AE6F35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419907,38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0E82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0F526B4B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2323302,81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DC75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381867E5" w14:textId="77777777" w:rsidR="00A4071A" w:rsidRDefault="00DF6978">
            <w:pPr>
              <w:pStyle w:val="TableParagraph"/>
              <w:spacing w:before="2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68B8B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2DDFB9B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5877" w14:textId="77777777" w:rsidR="00A4071A" w:rsidRDefault="00DF6978">
            <w:pPr>
              <w:pStyle w:val="TableParagraph"/>
              <w:spacing w:before="121"/>
              <w:ind w:left="712"/>
            </w:pPr>
            <w:r>
              <w:t>120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8D5F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D6C3B93" w14:textId="77777777" w:rsidR="00A4071A" w:rsidRDefault="00DF6978">
            <w:pPr>
              <w:pStyle w:val="TableParagraph"/>
              <w:spacing w:line="238" w:lineRule="exact"/>
              <w:ind w:left="225" w:right="212"/>
              <w:jc w:val="center"/>
            </w:pPr>
            <w:r>
              <w:t>419909,74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3A84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76F91B3" w14:textId="77777777" w:rsidR="00A4071A" w:rsidRDefault="00DF6978">
            <w:pPr>
              <w:pStyle w:val="TableParagraph"/>
              <w:spacing w:line="238" w:lineRule="exact"/>
              <w:ind w:left="171" w:right="154"/>
              <w:jc w:val="center"/>
            </w:pPr>
            <w:r>
              <w:t>2323303,41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5F43" w14:textId="77777777" w:rsidR="00A4071A" w:rsidRDefault="00DF6978">
            <w:pPr>
              <w:pStyle w:val="TableParagraph"/>
              <w:spacing w:line="244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70946202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0CA4F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042E8A9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7161" w14:textId="77777777" w:rsidR="00A4071A" w:rsidRDefault="00DF6978">
            <w:pPr>
              <w:pStyle w:val="TableParagraph"/>
              <w:spacing w:before="121"/>
              <w:ind w:left="712"/>
            </w:pPr>
            <w:r>
              <w:t>121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6AAF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1858A3F" w14:textId="77777777" w:rsidR="00A4071A" w:rsidRDefault="00DF6978">
            <w:pPr>
              <w:pStyle w:val="TableParagraph"/>
              <w:spacing w:before="1" w:line="238" w:lineRule="exact"/>
              <w:ind w:left="225" w:right="212"/>
              <w:jc w:val="center"/>
            </w:pPr>
            <w:r>
              <w:t>419910,48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8873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4207D64" w14:textId="77777777" w:rsidR="00A4071A" w:rsidRDefault="00DF6978">
            <w:pPr>
              <w:pStyle w:val="TableParagraph"/>
              <w:spacing w:before="1" w:line="238" w:lineRule="exact"/>
              <w:ind w:left="171" w:right="154"/>
              <w:jc w:val="center"/>
            </w:pPr>
            <w:r>
              <w:t>2323300,71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4875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74239641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82F15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</w:tbl>
    <w:p w14:paraId="11E45F6F" w14:textId="77777777" w:rsidR="00A4071A" w:rsidRDefault="00A4071A">
      <w:pPr>
        <w:sectPr w:rsidR="00A4071A">
          <w:pgSz w:w="11910" w:h="16840"/>
          <w:pgMar w:top="700" w:right="2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422"/>
        <w:gridCol w:w="1421"/>
        <w:gridCol w:w="2982"/>
        <w:gridCol w:w="680"/>
        <w:gridCol w:w="1993"/>
      </w:tblGrid>
      <w:tr w:rsidR="00A4071A" w14:paraId="5BEF3AC4" w14:textId="77777777">
        <w:trPr>
          <w:trHeight w:val="252"/>
        </w:trPr>
        <w:tc>
          <w:tcPr>
            <w:tcW w:w="8289" w:type="dxa"/>
            <w:gridSpan w:val="5"/>
            <w:tcBorders>
              <w:top w:val="nil"/>
              <w:left w:val="nil"/>
            </w:tcBorders>
          </w:tcPr>
          <w:p w14:paraId="012DD61B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567B86CD" w14:textId="77777777" w:rsidR="00A4071A" w:rsidRDefault="00DF6978">
            <w:pPr>
              <w:pStyle w:val="TableParagraph"/>
              <w:spacing w:line="233" w:lineRule="exact"/>
              <w:ind w:left="106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7</w:t>
            </w:r>
          </w:p>
        </w:tc>
      </w:tr>
      <w:tr w:rsidR="00A4071A" w14:paraId="31A5ADBB" w14:textId="77777777">
        <w:trPr>
          <w:trHeight w:val="805"/>
        </w:trPr>
        <w:tc>
          <w:tcPr>
            <w:tcW w:w="10282" w:type="dxa"/>
            <w:gridSpan w:val="6"/>
            <w:tcBorders>
              <w:bottom w:val="single" w:sz="4" w:space="0" w:color="000000"/>
            </w:tcBorders>
          </w:tcPr>
          <w:p w14:paraId="03AE63C6" w14:textId="77777777" w:rsidR="00A4071A" w:rsidRDefault="00DF6978">
            <w:pPr>
              <w:pStyle w:val="TableParagraph"/>
              <w:spacing w:line="319" w:lineRule="exact"/>
              <w:ind w:left="2086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  <w:p w14:paraId="54364BFD" w14:textId="77777777" w:rsidR="00A4071A" w:rsidRDefault="00DF6978">
            <w:pPr>
              <w:pStyle w:val="TableParagraph"/>
              <w:spacing w:before="3" w:line="245" w:lineRule="exact"/>
              <w:ind w:left="2086" w:right="2072"/>
              <w:jc w:val="center"/>
              <w:rPr>
                <w:b/>
              </w:rPr>
            </w:pPr>
            <w:r>
              <w:rPr>
                <w:b/>
                <w:u w:val="single"/>
              </w:rPr>
              <w:t>П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Производственная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зона</w:t>
            </w:r>
          </w:p>
          <w:p w14:paraId="420E176E" w14:textId="77777777" w:rsidR="00A4071A" w:rsidRDefault="00DF6978">
            <w:pPr>
              <w:pStyle w:val="TableParagraph"/>
              <w:spacing w:line="142" w:lineRule="exact"/>
              <w:ind w:left="2086" w:right="20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(наименование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объекта)</w:t>
            </w:r>
          </w:p>
        </w:tc>
      </w:tr>
      <w:tr w:rsidR="00A4071A" w14:paraId="651FC150" w14:textId="77777777">
        <w:trPr>
          <w:trHeight w:val="325"/>
        </w:trPr>
        <w:tc>
          <w:tcPr>
            <w:tcW w:w="10282" w:type="dxa"/>
            <w:gridSpan w:val="6"/>
            <w:tcBorders>
              <w:top w:val="single" w:sz="4" w:space="0" w:color="000000"/>
              <w:bottom w:val="thickThinMediumGap" w:sz="6" w:space="0" w:color="000000"/>
            </w:tcBorders>
          </w:tcPr>
          <w:p w14:paraId="3C069F73" w14:textId="77777777" w:rsidR="00A4071A" w:rsidRDefault="00DF6978">
            <w:pPr>
              <w:pStyle w:val="TableParagraph"/>
              <w:spacing w:line="305" w:lineRule="exact"/>
              <w:ind w:left="2079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A4071A" w14:paraId="46168988" w14:textId="77777777">
        <w:trPr>
          <w:trHeight w:val="258"/>
        </w:trPr>
        <w:tc>
          <w:tcPr>
            <w:tcW w:w="1784" w:type="dxa"/>
            <w:tcBorders>
              <w:top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0E47FF4B" w14:textId="77777777" w:rsidR="00A4071A" w:rsidRDefault="00DF6978">
            <w:pPr>
              <w:pStyle w:val="TableParagraph"/>
              <w:spacing w:before="5" w:line="234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2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A2EE" w14:textId="77777777" w:rsidR="00A4071A" w:rsidRDefault="00DF6978">
            <w:pPr>
              <w:pStyle w:val="TableParagraph"/>
              <w:spacing w:before="5"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1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77A1" w14:textId="77777777" w:rsidR="00A4071A" w:rsidRDefault="00DF6978">
            <w:pPr>
              <w:pStyle w:val="TableParagraph"/>
              <w:spacing w:before="5"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1602" w14:textId="77777777" w:rsidR="00A4071A" w:rsidRDefault="00DF6978">
            <w:pPr>
              <w:pStyle w:val="TableParagraph"/>
              <w:spacing w:before="5"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3" w:type="dxa"/>
            <w:gridSpan w:val="2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</w:tcBorders>
          </w:tcPr>
          <w:p w14:paraId="44171F3F" w14:textId="77777777" w:rsidR="00A4071A" w:rsidRDefault="00DF6978">
            <w:pPr>
              <w:pStyle w:val="TableParagraph"/>
              <w:spacing w:before="5" w:line="234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071A" w14:paraId="4649DE47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F17B" w14:textId="77777777" w:rsidR="00A4071A" w:rsidRDefault="00DF6978">
            <w:pPr>
              <w:pStyle w:val="TableParagraph"/>
              <w:spacing w:before="125"/>
              <w:ind w:left="693" w:right="693"/>
              <w:jc w:val="center"/>
            </w:pPr>
            <w:r>
              <w:t>122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FC09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22F3C4E1" w14:textId="77777777" w:rsidR="00A4071A" w:rsidRDefault="00DF6978">
            <w:pPr>
              <w:pStyle w:val="TableParagraph"/>
              <w:spacing w:before="1" w:line="238" w:lineRule="exact"/>
              <w:ind w:left="242"/>
            </w:pPr>
            <w:r>
              <w:t>419911,43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BCE2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85F1F71" w14:textId="77777777" w:rsidR="00A4071A" w:rsidRDefault="00DF6978">
            <w:pPr>
              <w:pStyle w:val="TableParagraph"/>
              <w:spacing w:before="1" w:line="238" w:lineRule="exact"/>
              <w:ind w:right="169"/>
              <w:jc w:val="right"/>
            </w:pPr>
            <w:r>
              <w:t>2323296,77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F6E9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4B1E1FB6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36581" w14:textId="77777777" w:rsidR="00A4071A" w:rsidRDefault="00DF6978">
            <w:pPr>
              <w:pStyle w:val="TableParagraph"/>
              <w:spacing w:before="125"/>
              <w:ind w:left="121"/>
            </w:pPr>
            <w:r>
              <w:t>—</w:t>
            </w:r>
          </w:p>
        </w:tc>
      </w:tr>
      <w:tr w:rsidR="00A4071A" w14:paraId="2835B05C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3086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123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3947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F154642" w14:textId="77777777" w:rsidR="00A4071A" w:rsidRDefault="00DF6978">
            <w:pPr>
              <w:pStyle w:val="TableParagraph"/>
              <w:spacing w:line="238" w:lineRule="exact"/>
              <w:ind w:left="242"/>
            </w:pPr>
            <w:r>
              <w:t>419914,46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60A3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0C9476D" w14:textId="77777777" w:rsidR="00A4071A" w:rsidRDefault="00DF6978">
            <w:pPr>
              <w:pStyle w:val="TableParagraph"/>
              <w:spacing w:line="238" w:lineRule="exact"/>
              <w:ind w:right="169"/>
              <w:jc w:val="right"/>
            </w:pPr>
            <w:r>
              <w:t>2323285,24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DDF8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11D82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BD026CA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92BD" w14:textId="77777777" w:rsidR="00A4071A" w:rsidRDefault="00DF6978">
            <w:pPr>
              <w:pStyle w:val="TableParagraph"/>
              <w:spacing w:before="125"/>
              <w:ind w:left="693" w:right="693"/>
              <w:jc w:val="center"/>
            </w:pPr>
            <w:r>
              <w:t>124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23EA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2CE3BE3F" w14:textId="77777777" w:rsidR="00A4071A" w:rsidRDefault="00DF6978">
            <w:pPr>
              <w:pStyle w:val="TableParagraph"/>
              <w:spacing w:before="1" w:line="238" w:lineRule="exact"/>
              <w:ind w:left="242"/>
            </w:pPr>
            <w:r>
              <w:t>419929,15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42A4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337598E" w14:textId="77777777" w:rsidR="00A4071A" w:rsidRDefault="00DF6978">
            <w:pPr>
              <w:pStyle w:val="TableParagraph"/>
              <w:spacing w:before="1" w:line="238" w:lineRule="exact"/>
              <w:ind w:right="169"/>
              <w:jc w:val="right"/>
            </w:pPr>
            <w:r>
              <w:t>2323288,73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7D77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32A1391D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8E32D" w14:textId="77777777" w:rsidR="00A4071A" w:rsidRDefault="00DF6978">
            <w:pPr>
              <w:pStyle w:val="TableParagraph"/>
              <w:spacing w:before="125"/>
              <w:ind w:left="121"/>
            </w:pPr>
            <w:r>
              <w:t>—</w:t>
            </w:r>
          </w:p>
        </w:tc>
      </w:tr>
      <w:tr w:rsidR="00A4071A" w14:paraId="5776A503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ED86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F4DC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D1E8B32" w14:textId="77777777" w:rsidR="00A4071A" w:rsidRDefault="00DF6978">
            <w:pPr>
              <w:pStyle w:val="TableParagraph"/>
              <w:spacing w:line="238" w:lineRule="exact"/>
              <w:ind w:left="242"/>
            </w:pPr>
            <w:r>
              <w:t>419932,48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A699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DDA2694" w14:textId="77777777" w:rsidR="00A4071A" w:rsidRDefault="00DF6978">
            <w:pPr>
              <w:pStyle w:val="TableParagraph"/>
              <w:spacing w:line="238" w:lineRule="exact"/>
              <w:ind w:left="241"/>
            </w:pPr>
            <w:r>
              <w:t>2323277,4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E44B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0D3B5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53D6CDAE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5142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43C4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8D39A87" w14:textId="77777777" w:rsidR="00A4071A" w:rsidRDefault="00DF6978">
            <w:pPr>
              <w:pStyle w:val="TableParagraph"/>
              <w:spacing w:before="1" w:line="238" w:lineRule="exact"/>
              <w:ind w:left="242"/>
            </w:pPr>
            <w:r>
              <w:t>419914,19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358F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2FFAD5A" w14:textId="77777777" w:rsidR="00A4071A" w:rsidRDefault="00DF6978">
            <w:pPr>
              <w:pStyle w:val="TableParagraph"/>
              <w:spacing w:before="1" w:line="238" w:lineRule="exact"/>
              <w:ind w:right="169"/>
              <w:jc w:val="right"/>
            </w:pPr>
            <w:r>
              <w:t>2323266,84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3FF3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F63F01E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F9A7E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CDBA048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7A5A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127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CF59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8FE5E87" w14:textId="77777777" w:rsidR="00A4071A" w:rsidRDefault="00DF6978">
            <w:pPr>
              <w:pStyle w:val="TableParagraph"/>
              <w:spacing w:line="238" w:lineRule="exact"/>
              <w:ind w:left="242"/>
            </w:pPr>
            <w:r>
              <w:t>419922,95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28A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98E4132" w14:textId="77777777" w:rsidR="00A4071A" w:rsidRDefault="00DF6978">
            <w:pPr>
              <w:pStyle w:val="TableParagraph"/>
              <w:spacing w:line="238" w:lineRule="exact"/>
              <w:ind w:right="169"/>
              <w:jc w:val="right"/>
            </w:pPr>
            <w:r>
              <w:t>2323268,82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1EE3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5D0E4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3FC6A3E4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C1E7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128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62EE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2B4F1E27" w14:textId="77777777" w:rsidR="00A4071A" w:rsidRDefault="00DF6978">
            <w:pPr>
              <w:pStyle w:val="TableParagraph"/>
              <w:spacing w:line="238" w:lineRule="exact"/>
              <w:ind w:left="242"/>
            </w:pPr>
            <w:r>
              <w:t>419985,83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8D68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01F198B4" w14:textId="77777777" w:rsidR="00A4071A" w:rsidRDefault="00DF6978">
            <w:pPr>
              <w:pStyle w:val="TableParagraph"/>
              <w:spacing w:line="238" w:lineRule="exact"/>
              <w:ind w:right="169"/>
              <w:jc w:val="right"/>
            </w:pPr>
            <w:r>
              <w:t>2323252,39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D8EB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63D6EF4" w14:textId="77777777" w:rsidR="00A4071A" w:rsidRDefault="00DF6978">
            <w:pPr>
              <w:pStyle w:val="TableParagraph"/>
              <w:spacing w:before="2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642A0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19820D5D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4705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5D3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0ACBF82" w14:textId="77777777" w:rsidR="00A4071A" w:rsidRDefault="00DF6978">
            <w:pPr>
              <w:pStyle w:val="TableParagraph"/>
              <w:spacing w:line="238" w:lineRule="exact"/>
              <w:ind w:left="242"/>
            </w:pPr>
            <w:r>
              <w:t>420012,07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A99B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1E66ED0" w14:textId="77777777" w:rsidR="00A4071A" w:rsidRDefault="00DF6978">
            <w:pPr>
              <w:pStyle w:val="TableParagraph"/>
              <w:spacing w:line="238" w:lineRule="exact"/>
              <w:ind w:right="169"/>
              <w:jc w:val="right"/>
            </w:pPr>
            <w:r>
              <w:t>2323329,06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CA53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FA4CD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5F46F5F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67CD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130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F419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D5227A5" w14:textId="77777777" w:rsidR="00A4071A" w:rsidRDefault="00DF6978">
            <w:pPr>
              <w:pStyle w:val="TableParagraph"/>
              <w:spacing w:before="1" w:line="238" w:lineRule="exact"/>
              <w:ind w:left="242"/>
            </w:pPr>
            <w:r>
              <w:t>420043,61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A023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3C572539" w14:textId="77777777" w:rsidR="00A4071A" w:rsidRDefault="00DF6978">
            <w:pPr>
              <w:pStyle w:val="TableParagraph"/>
              <w:spacing w:before="1" w:line="238" w:lineRule="exact"/>
              <w:ind w:right="169"/>
              <w:jc w:val="right"/>
            </w:pPr>
            <w:r>
              <w:t>2323343,37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D29F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700C1293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17223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199A63CC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745E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131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0081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0B24435" w14:textId="77777777" w:rsidR="00A4071A" w:rsidRDefault="00DF6978">
            <w:pPr>
              <w:pStyle w:val="TableParagraph"/>
              <w:spacing w:line="238" w:lineRule="exact"/>
              <w:ind w:left="242"/>
            </w:pPr>
            <w:r>
              <w:t>420041,55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7BF1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B72D2D3" w14:textId="77777777" w:rsidR="00A4071A" w:rsidRDefault="00DF6978">
            <w:pPr>
              <w:pStyle w:val="TableParagraph"/>
              <w:spacing w:line="238" w:lineRule="exact"/>
              <w:ind w:right="169"/>
              <w:jc w:val="right"/>
            </w:pPr>
            <w:r>
              <w:t>2323399,51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AF4F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84E8F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A5FA81E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4427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132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769A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2FF4DFCB" w14:textId="77777777" w:rsidR="00A4071A" w:rsidRDefault="00DF6978">
            <w:pPr>
              <w:pStyle w:val="TableParagraph"/>
              <w:spacing w:before="1" w:line="238" w:lineRule="exact"/>
              <w:ind w:left="242"/>
            </w:pPr>
            <w:r>
              <w:t>420038,89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2D29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32E36380" w14:textId="77777777" w:rsidR="00A4071A" w:rsidRDefault="00DF6978">
            <w:pPr>
              <w:pStyle w:val="TableParagraph"/>
              <w:spacing w:before="1" w:line="238" w:lineRule="exact"/>
              <w:ind w:right="169"/>
              <w:jc w:val="right"/>
            </w:pPr>
            <w:r>
              <w:t>2323456,75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E4AA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648D2C51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021C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0CE2F4BE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465D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133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31DB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314670C2" w14:textId="77777777" w:rsidR="00A4071A" w:rsidRDefault="00DF6978">
            <w:pPr>
              <w:pStyle w:val="TableParagraph"/>
              <w:spacing w:line="238" w:lineRule="exact"/>
              <w:ind w:left="299"/>
            </w:pPr>
            <w:r>
              <w:t>420057,8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7FEA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F18321C" w14:textId="77777777" w:rsidR="00A4071A" w:rsidRDefault="00DF6978">
            <w:pPr>
              <w:pStyle w:val="TableParagraph"/>
              <w:spacing w:line="238" w:lineRule="exact"/>
              <w:ind w:right="169"/>
              <w:jc w:val="right"/>
            </w:pPr>
            <w:r>
              <w:t>2323450,67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50FD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AB447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4455E28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D48B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134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C930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306C1779" w14:textId="77777777" w:rsidR="00A4071A" w:rsidRDefault="00DF6978">
            <w:pPr>
              <w:pStyle w:val="TableParagraph"/>
              <w:spacing w:before="1" w:line="238" w:lineRule="exact"/>
              <w:ind w:left="242"/>
            </w:pPr>
            <w:r>
              <w:t>420090,49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390D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5127521" w14:textId="77777777" w:rsidR="00A4071A" w:rsidRDefault="00DF6978">
            <w:pPr>
              <w:pStyle w:val="TableParagraph"/>
              <w:spacing w:before="1" w:line="238" w:lineRule="exact"/>
              <w:ind w:right="169"/>
              <w:jc w:val="right"/>
            </w:pPr>
            <w:r>
              <w:t>2323510,32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1874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73CAED15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641C1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1534099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0497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135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E973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CDEBD64" w14:textId="77777777" w:rsidR="00A4071A" w:rsidRDefault="00DF6978">
            <w:pPr>
              <w:pStyle w:val="TableParagraph"/>
              <w:spacing w:line="238" w:lineRule="exact"/>
              <w:ind w:left="242"/>
            </w:pPr>
            <w:r>
              <w:t>420137,48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6C48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28B06E2" w14:textId="77777777" w:rsidR="00A4071A" w:rsidRDefault="00DF6978">
            <w:pPr>
              <w:pStyle w:val="TableParagraph"/>
              <w:spacing w:line="238" w:lineRule="exact"/>
              <w:ind w:right="169"/>
              <w:jc w:val="right"/>
            </w:pPr>
            <w:r>
              <w:t>2323519,35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E856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51C16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5D10C56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07CC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136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EB42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2CBB2E20" w14:textId="77777777" w:rsidR="00A4071A" w:rsidRDefault="00DF6978">
            <w:pPr>
              <w:pStyle w:val="TableParagraph"/>
              <w:spacing w:before="1" w:line="238" w:lineRule="exact"/>
              <w:ind w:left="242"/>
            </w:pPr>
            <w:r>
              <w:t>420156,88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51BA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2F7D06B7" w14:textId="77777777" w:rsidR="00A4071A" w:rsidRDefault="00DF6978">
            <w:pPr>
              <w:pStyle w:val="TableParagraph"/>
              <w:spacing w:before="1" w:line="238" w:lineRule="exact"/>
              <w:ind w:right="169"/>
              <w:jc w:val="right"/>
            </w:pPr>
            <w:r>
              <w:t>2323513,07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7285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03714292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37DE2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159F997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12C9" w14:textId="77777777" w:rsidR="00A4071A" w:rsidRDefault="00DF6978">
            <w:pPr>
              <w:pStyle w:val="TableParagraph"/>
              <w:spacing w:before="121"/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972A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5CA8008C" w14:textId="77777777" w:rsidR="00A4071A" w:rsidRDefault="00DF6978">
            <w:pPr>
              <w:pStyle w:val="TableParagraph"/>
              <w:spacing w:line="238" w:lineRule="exact"/>
              <w:ind w:left="242"/>
            </w:pPr>
            <w:r>
              <w:t>420158,42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CFFB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31C90D9" w14:textId="77777777" w:rsidR="00A4071A" w:rsidRDefault="00DF6978">
            <w:pPr>
              <w:pStyle w:val="TableParagraph"/>
              <w:spacing w:line="238" w:lineRule="exact"/>
              <w:ind w:left="241"/>
            </w:pPr>
            <w:r>
              <w:t>2323519,7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54E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B7E52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1B9DF3FF" w14:textId="77777777">
        <w:trPr>
          <w:trHeight w:val="254"/>
        </w:trPr>
        <w:tc>
          <w:tcPr>
            <w:tcW w:w="1028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3C8DB9E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3B826333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4EF0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137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03BD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2EAF2621" w14:textId="77777777" w:rsidR="00A4071A" w:rsidRDefault="00DF6978">
            <w:pPr>
              <w:pStyle w:val="TableParagraph"/>
              <w:spacing w:before="1" w:line="238" w:lineRule="exact"/>
              <w:ind w:right="102"/>
              <w:jc w:val="right"/>
            </w:pPr>
            <w:r>
              <w:t>419820,84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89DF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2F3E73B" w14:textId="77777777" w:rsidR="00A4071A" w:rsidRDefault="00DF6978">
            <w:pPr>
              <w:pStyle w:val="TableParagraph"/>
              <w:spacing w:before="1" w:line="238" w:lineRule="exact"/>
              <w:ind w:right="101"/>
              <w:jc w:val="right"/>
            </w:pPr>
            <w:r>
              <w:t>2323464,18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BD9E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4B49218D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8FF2E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B6640FB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6D0D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138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572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7B52FD1" w14:textId="77777777" w:rsidR="00A4071A" w:rsidRDefault="00DF6978">
            <w:pPr>
              <w:pStyle w:val="TableParagraph"/>
              <w:spacing w:line="238" w:lineRule="exact"/>
              <w:ind w:right="102"/>
              <w:jc w:val="right"/>
            </w:pPr>
            <w:r>
              <w:t>419829,5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2FED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853907C" w14:textId="77777777" w:rsidR="00A4071A" w:rsidRDefault="00DF6978">
            <w:pPr>
              <w:pStyle w:val="TableParagraph"/>
              <w:spacing w:line="238" w:lineRule="exact"/>
              <w:ind w:right="101"/>
              <w:jc w:val="right"/>
            </w:pPr>
            <w:r>
              <w:t>2323507,66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A26B" w14:textId="77777777" w:rsidR="00A4071A" w:rsidRDefault="00DF6978">
            <w:pPr>
              <w:pStyle w:val="TableParagraph"/>
              <w:spacing w:line="244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46958D48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9D5A6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5A1496BF" w14:textId="77777777">
        <w:trPr>
          <w:trHeight w:val="506"/>
        </w:trPr>
        <w:tc>
          <w:tcPr>
            <w:tcW w:w="178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D7CACE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139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8C10C9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216CC198" w14:textId="77777777" w:rsidR="00A4071A" w:rsidRDefault="00DF6978">
            <w:pPr>
              <w:pStyle w:val="TableParagraph"/>
              <w:spacing w:before="1" w:line="236" w:lineRule="exact"/>
              <w:ind w:right="102"/>
              <w:jc w:val="right"/>
            </w:pPr>
            <w:r>
              <w:t>419837,68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4B9E23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43FE8E37" w14:textId="77777777" w:rsidR="00A4071A" w:rsidRDefault="00DF6978">
            <w:pPr>
              <w:pStyle w:val="TableParagraph"/>
              <w:spacing w:before="1" w:line="236" w:lineRule="exact"/>
              <w:ind w:right="101"/>
              <w:jc w:val="right"/>
            </w:pPr>
            <w:r>
              <w:t>2323506,25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A2A43B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55833383" w14:textId="77777777" w:rsidR="00A4071A" w:rsidRDefault="00DF6978">
            <w:pPr>
              <w:pStyle w:val="TableParagraph"/>
              <w:spacing w:before="1" w:line="236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14:paraId="255C1EC1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B4BAC74" w14:textId="77777777">
        <w:trPr>
          <w:trHeight w:val="501"/>
        </w:trPr>
        <w:tc>
          <w:tcPr>
            <w:tcW w:w="178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2E805E9" w14:textId="77777777" w:rsidR="00A4071A" w:rsidRDefault="00DF6978">
            <w:pPr>
              <w:pStyle w:val="TableParagraph"/>
              <w:spacing w:before="118"/>
              <w:ind w:left="693" w:right="693"/>
              <w:jc w:val="center"/>
            </w:pPr>
            <w:r>
              <w:t>140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A464" w14:textId="77777777" w:rsidR="00A4071A" w:rsidRDefault="00A4071A">
            <w:pPr>
              <w:pStyle w:val="TableParagraph"/>
              <w:spacing w:before="1"/>
              <w:rPr>
                <w:sz w:val="21"/>
              </w:rPr>
            </w:pPr>
          </w:p>
          <w:p w14:paraId="43AA8DFC" w14:textId="77777777" w:rsidR="00A4071A" w:rsidRDefault="00DF6978">
            <w:pPr>
              <w:pStyle w:val="TableParagraph"/>
              <w:spacing w:before="1" w:line="238" w:lineRule="exact"/>
              <w:ind w:right="102"/>
              <w:jc w:val="right"/>
            </w:pPr>
            <w:r>
              <w:t>419843,15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C78E" w14:textId="77777777" w:rsidR="00A4071A" w:rsidRDefault="00A4071A">
            <w:pPr>
              <w:pStyle w:val="TableParagraph"/>
              <w:spacing w:before="1"/>
              <w:rPr>
                <w:sz w:val="21"/>
              </w:rPr>
            </w:pPr>
          </w:p>
          <w:p w14:paraId="3B953F3E" w14:textId="77777777" w:rsidR="00A4071A" w:rsidRDefault="00DF6978">
            <w:pPr>
              <w:pStyle w:val="TableParagraph"/>
              <w:spacing w:before="1" w:line="238" w:lineRule="exact"/>
              <w:ind w:right="101"/>
              <w:jc w:val="right"/>
            </w:pPr>
            <w:r>
              <w:t>2323530,48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141" w14:textId="77777777" w:rsidR="00A4071A" w:rsidRDefault="00DF6978">
            <w:pPr>
              <w:pStyle w:val="TableParagraph"/>
              <w:spacing w:line="242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35AAC6DA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739B63AC" w14:textId="77777777" w:rsidR="00A4071A" w:rsidRDefault="00DF6978">
            <w:pPr>
              <w:pStyle w:val="TableParagraph"/>
              <w:spacing w:before="118"/>
              <w:ind w:left="121"/>
            </w:pPr>
            <w:r>
              <w:t>—</w:t>
            </w:r>
          </w:p>
        </w:tc>
      </w:tr>
      <w:tr w:rsidR="00A4071A" w14:paraId="3A82C79C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B86F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141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2915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A9FCB4A" w14:textId="77777777" w:rsidR="00A4071A" w:rsidRDefault="00DF6978">
            <w:pPr>
              <w:pStyle w:val="TableParagraph"/>
              <w:spacing w:line="238" w:lineRule="exact"/>
              <w:ind w:right="102"/>
              <w:jc w:val="right"/>
            </w:pPr>
            <w:r>
              <w:t>419828,83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CCB9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A288BD5" w14:textId="77777777" w:rsidR="00A4071A" w:rsidRDefault="00DF6978">
            <w:pPr>
              <w:pStyle w:val="TableParagraph"/>
              <w:spacing w:line="238" w:lineRule="exact"/>
              <w:ind w:right="101"/>
              <w:jc w:val="right"/>
            </w:pPr>
            <w:r>
              <w:t>2323532,98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2DD0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F70AF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B216A0E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83F0" w14:textId="77777777" w:rsidR="00A4071A" w:rsidRDefault="00DF6978">
            <w:pPr>
              <w:pStyle w:val="TableParagraph"/>
              <w:spacing w:before="125"/>
              <w:ind w:left="693" w:right="693"/>
              <w:jc w:val="center"/>
            </w:pPr>
            <w:r>
              <w:t>142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66FA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4756806" w14:textId="77777777" w:rsidR="00A4071A" w:rsidRDefault="00DF6978">
            <w:pPr>
              <w:pStyle w:val="TableParagraph"/>
              <w:spacing w:before="1" w:line="238" w:lineRule="exact"/>
              <w:ind w:right="102"/>
              <w:jc w:val="right"/>
            </w:pPr>
            <w:r>
              <w:t>419824,54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9AE8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225758E6" w14:textId="77777777" w:rsidR="00A4071A" w:rsidRDefault="00DF6978">
            <w:pPr>
              <w:pStyle w:val="TableParagraph"/>
              <w:spacing w:before="1" w:line="238" w:lineRule="exact"/>
              <w:ind w:right="101"/>
              <w:jc w:val="right"/>
            </w:pPr>
            <w:r>
              <w:t>2323533,82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4640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1B65BECC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55EC5" w14:textId="77777777" w:rsidR="00A4071A" w:rsidRDefault="00DF6978">
            <w:pPr>
              <w:pStyle w:val="TableParagraph"/>
              <w:spacing w:before="125"/>
              <w:ind w:left="121"/>
            </w:pPr>
            <w:r>
              <w:t>—</w:t>
            </w:r>
          </w:p>
        </w:tc>
      </w:tr>
      <w:tr w:rsidR="00A4071A" w14:paraId="3363C6B3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87A8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143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1970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EF7BCA0" w14:textId="77777777" w:rsidR="00A4071A" w:rsidRDefault="00DF6978">
            <w:pPr>
              <w:pStyle w:val="TableParagraph"/>
              <w:spacing w:line="238" w:lineRule="exact"/>
              <w:ind w:right="102"/>
              <w:jc w:val="right"/>
            </w:pPr>
            <w:r>
              <w:t>419823,63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FEEC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43F716F" w14:textId="77777777" w:rsidR="00A4071A" w:rsidRDefault="00DF6978">
            <w:pPr>
              <w:pStyle w:val="TableParagraph"/>
              <w:spacing w:line="238" w:lineRule="exact"/>
              <w:ind w:right="101"/>
              <w:jc w:val="right"/>
            </w:pPr>
            <w:r>
              <w:t>2323534,14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9706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1AA01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BE2F496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8ECE" w14:textId="77777777" w:rsidR="00A4071A" w:rsidRDefault="00DF6978">
            <w:pPr>
              <w:pStyle w:val="TableParagraph"/>
              <w:spacing w:before="125"/>
              <w:ind w:left="693" w:right="693"/>
              <w:jc w:val="center"/>
            </w:pPr>
            <w:r>
              <w:t>144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3D25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D9772C9" w14:textId="77777777" w:rsidR="00A4071A" w:rsidRDefault="00DF6978">
            <w:pPr>
              <w:pStyle w:val="TableParagraph"/>
              <w:spacing w:before="1" w:line="238" w:lineRule="exact"/>
              <w:ind w:right="102"/>
              <w:jc w:val="right"/>
            </w:pPr>
            <w:r>
              <w:t>419817,91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414B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5EA49D88" w14:textId="77777777" w:rsidR="00A4071A" w:rsidRDefault="00DF6978">
            <w:pPr>
              <w:pStyle w:val="TableParagraph"/>
              <w:spacing w:before="1" w:line="238" w:lineRule="exact"/>
              <w:ind w:right="101"/>
              <w:jc w:val="right"/>
            </w:pPr>
            <w:r>
              <w:t>2323535,36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4897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5FB9AF0E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DA2FF" w14:textId="77777777" w:rsidR="00A4071A" w:rsidRDefault="00DF6978">
            <w:pPr>
              <w:pStyle w:val="TableParagraph"/>
              <w:spacing w:before="125"/>
              <w:ind w:left="121"/>
            </w:pPr>
            <w:r>
              <w:t>—</w:t>
            </w:r>
          </w:p>
        </w:tc>
      </w:tr>
      <w:tr w:rsidR="00A4071A" w14:paraId="03EA4013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2AAF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145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4FB9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1D271F03" w14:textId="77777777" w:rsidR="00A4071A" w:rsidRDefault="00DF6978">
            <w:pPr>
              <w:pStyle w:val="TableParagraph"/>
              <w:spacing w:line="243" w:lineRule="exact"/>
              <w:ind w:right="102"/>
              <w:jc w:val="right"/>
            </w:pPr>
            <w:r>
              <w:t>419796,59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6F6A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4A07E743" w14:textId="77777777" w:rsidR="00A4071A" w:rsidRDefault="00DF6978">
            <w:pPr>
              <w:pStyle w:val="TableParagraph"/>
              <w:spacing w:line="243" w:lineRule="exact"/>
              <w:ind w:right="101"/>
              <w:jc w:val="right"/>
            </w:pPr>
            <w:r>
              <w:t>2323539,9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C032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D0EB7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</w:tbl>
    <w:p w14:paraId="4CA8D837" w14:textId="77777777" w:rsidR="00A4071A" w:rsidRDefault="00A4071A">
      <w:pPr>
        <w:sectPr w:rsidR="00A4071A">
          <w:pgSz w:w="11910" w:h="16840"/>
          <w:pgMar w:top="700" w:right="2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422"/>
        <w:gridCol w:w="1421"/>
        <w:gridCol w:w="2982"/>
        <w:gridCol w:w="680"/>
        <w:gridCol w:w="1993"/>
      </w:tblGrid>
      <w:tr w:rsidR="00A4071A" w14:paraId="3E318188" w14:textId="77777777">
        <w:trPr>
          <w:trHeight w:val="252"/>
        </w:trPr>
        <w:tc>
          <w:tcPr>
            <w:tcW w:w="8289" w:type="dxa"/>
            <w:gridSpan w:val="5"/>
            <w:tcBorders>
              <w:top w:val="nil"/>
              <w:left w:val="nil"/>
            </w:tcBorders>
          </w:tcPr>
          <w:p w14:paraId="047BA27B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93" w:type="dxa"/>
          </w:tcPr>
          <w:p w14:paraId="1614FCC3" w14:textId="77777777" w:rsidR="00A4071A" w:rsidRDefault="00DF6978">
            <w:pPr>
              <w:pStyle w:val="TableParagraph"/>
              <w:spacing w:line="233" w:lineRule="exact"/>
              <w:ind w:left="106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8</w:t>
            </w:r>
          </w:p>
        </w:tc>
      </w:tr>
      <w:tr w:rsidR="00A4071A" w14:paraId="48079A37" w14:textId="77777777">
        <w:trPr>
          <w:trHeight w:val="805"/>
        </w:trPr>
        <w:tc>
          <w:tcPr>
            <w:tcW w:w="10282" w:type="dxa"/>
            <w:gridSpan w:val="6"/>
            <w:tcBorders>
              <w:bottom w:val="single" w:sz="4" w:space="0" w:color="000000"/>
            </w:tcBorders>
          </w:tcPr>
          <w:p w14:paraId="0C431D32" w14:textId="77777777" w:rsidR="00A4071A" w:rsidRDefault="00DF6978">
            <w:pPr>
              <w:pStyle w:val="TableParagraph"/>
              <w:spacing w:line="319" w:lineRule="exact"/>
              <w:ind w:left="2086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  <w:p w14:paraId="05C3B207" w14:textId="77777777" w:rsidR="00A4071A" w:rsidRDefault="00DF6978">
            <w:pPr>
              <w:pStyle w:val="TableParagraph"/>
              <w:spacing w:before="3" w:line="245" w:lineRule="exact"/>
              <w:ind w:left="2086" w:right="2072"/>
              <w:jc w:val="center"/>
              <w:rPr>
                <w:b/>
              </w:rPr>
            </w:pPr>
            <w:r>
              <w:rPr>
                <w:b/>
                <w:u w:val="single"/>
              </w:rPr>
              <w:t>П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Производственная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зона</w:t>
            </w:r>
          </w:p>
          <w:p w14:paraId="3F91661F" w14:textId="77777777" w:rsidR="00A4071A" w:rsidRDefault="00DF6978">
            <w:pPr>
              <w:pStyle w:val="TableParagraph"/>
              <w:spacing w:line="142" w:lineRule="exact"/>
              <w:ind w:left="2086" w:right="207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(наименование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объекта)</w:t>
            </w:r>
          </w:p>
        </w:tc>
      </w:tr>
      <w:tr w:rsidR="00A4071A" w14:paraId="2176EB28" w14:textId="77777777">
        <w:trPr>
          <w:trHeight w:val="325"/>
        </w:trPr>
        <w:tc>
          <w:tcPr>
            <w:tcW w:w="10282" w:type="dxa"/>
            <w:gridSpan w:val="6"/>
            <w:tcBorders>
              <w:top w:val="single" w:sz="4" w:space="0" w:color="000000"/>
              <w:bottom w:val="thickThinMediumGap" w:sz="6" w:space="0" w:color="000000"/>
            </w:tcBorders>
          </w:tcPr>
          <w:p w14:paraId="66B3F97C" w14:textId="77777777" w:rsidR="00A4071A" w:rsidRDefault="00DF6978">
            <w:pPr>
              <w:pStyle w:val="TableParagraph"/>
              <w:spacing w:line="305" w:lineRule="exact"/>
              <w:ind w:left="2079" w:right="20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A4071A" w14:paraId="75638865" w14:textId="77777777">
        <w:trPr>
          <w:trHeight w:val="258"/>
        </w:trPr>
        <w:tc>
          <w:tcPr>
            <w:tcW w:w="1784" w:type="dxa"/>
            <w:tcBorders>
              <w:top w:val="thinThickMediumGap" w:sz="6" w:space="0" w:color="000000"/>
              <w:bottom w:val="single" w:sz="4" w:space="0" w:color="000000"/>
              <w:right w:val="single" w:sz="4" w:space="0" w:color="000000"/>
            </w:tcBorders>
          </w:tcPr>
          <w:p w14:paraId="6A282097" w14:textId="77777777" w:rsidR="00A4071A" w:rsidRDefault="00DF6978">
            <w:pPr>
              <w:pStyle w:val="TableParagraph"/>
              <w:spacing w:before="5" w:line="234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2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3080" w14:textId="77777777" w:rsidR="00A4071A" w:rsidRDefault="00DF6978">
            <w:pPr>
              <w:pStyle w:val="TableParagraph"/>
              <w:spacing w:before="5"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1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6AB4" w14:textId="77777777" w:rsidR="00A4071A" w:rsidRDefault="00DF6978">
            <w:pPr>
              <w:pStyle w:val="TableParagraph"/>
              <w:spacing w:before="5" w:line="234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4AD2" w14:textId="77777777" w:rsidR="00A4071A" w:rsidRDefault="00DF6978">
            <w:pPr>
              <w:pStyle w:val="TableParagraph"/>
              <w:spacing w:before="5" w:line="234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3" w:type="dxa"/>
            <w:gridSpan w:val="2"/>
            <w:tcBorders>
              <w:top w:val="thinThickMediumGap" w:sz="6" w:space="0" w:color="000000"/>
              <w:left w:val="single" w:sz="4" w:space="0" w:color="000000"/>
              <w:bottom w:val="single" w:sz="4" w:space="0" w:color="000000"/>
            </w:tcBorders>
          </w:tcPr>
          <w:p w14:paraId="1DD0FC16" w14:textId="77777777" w:rsidR="00A4071A" w:rsidRDefault="00DF6978">
            <w:pPr>
              <w:pStyle w:val="TableParagraph"/>
              <w:spacing w:before="5" w:line="234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071A" w14:paraId="78C83C20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7D13" w14:textId="77777777" w:rsidR="00A4071A" w:rsidRDefault="00DF6978">
            <w:pPr>
              <w:pStyle w:val="TableParagraph"/>
              <w:spacing w:before="125"/>
              <w:ind w:left="693" w:right="693"/>
              <w:jc w:val="center"/>
            </w:pPr>
            <w:r>
              <w:t>146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ECD6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1200AAA8" w14:textId="77777777" w:rsidR="00A4071A" w:rsidRDefault="00DF6978">
            <w:pPr>
              <w:pStyle w:val="TableParagraph"/>
              <w:spacing w:before="1" w:line="238" w:lineRule="exact"/>
              <w:ind w:right="102"/>
              <w:jc w:val="right"/>
            </w:pPr>
            <w:r>
              <w:t>419785,85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AB80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E831762" w14:textId="77777777" w:rsidR="00A4071A" w:rsidRDefault="00DF6978">
            <w:pPr>
              <w:pStyle w:val="TableParagraph"/>
              <w:spacing w:before="1" w:line="238" w:lineRule="exact"/>
              <w:ind w:right="101"/>
              <w:jc w:val="right"/>
            </w:pPr>
            <w:r>
              <w:t>2323487,7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C1D3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5B2C9078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F3D1C" w14:textId="77777777" w:rsidR="00A4071A" w:rsidRDefault="00DF6978">
            <w:pPr>
              <w:pStyle w:val="TableParagraph"/>
              <w:spacing w:before="125"/>
              <w:ind w:left="121"/>
            </w:pPr>
            <w:r>
              <w:t>—</w:t>
            </w:r>
          </w:p>
        </w:tc>
      </w:tr>
      <w:tr w:rsidR="00A4071A" w14:paraId="15CBD883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997A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147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AEEC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2A4E3FCB" w14:textId="77777777" w:rsidR="00A4071A" w:rsidRDefault="00DF6978">
            <w:pPr>
              <w:pStyle w:val="TableParagraph"/>
              <w:spacing w:line="238" w:lineRule="exact"/>
              <w:ind w:right="102"/>
              <w:jc w:val="right"/>
            </w:pPr>
            <w:r>
              <w:t>419783,83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2119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61EC7819" w14:textId="77777777" w:rsidR="00A4071A" w:rsidRDefault="00DF6978">
            <w:pPr>
              <w:pStyle w:val="TableParagraph"/>
              <w:spacing w:line="238" w:lineRule="exact"/>
              <w:ind w:right="101"/>
              <w:jc w:val="right"/>
            </w:pPr>
            <w:r>
              <w:t>2323477,88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43E1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0DEAF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7CA000D2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D382" w14:textId="77777777" w:rsidR="00A4071A" w:rsidRDefault="00DF6978">
            <w:pPr>
              <w:pStyle w:val="TableParagraph"/>
              <w:spacing w:before="125"/>
              <w:ind w:left="693" w:right="693"/>
              <w:jc w:val="center"/>
            </w:pPr>
            <w:r>
              <w:t>148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0BBB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0F16AED2" w14:textId="77777777" w:rsidR="00A4071A" w:rsidRDefault="00DF6978">
            <w:pPr>
              <w:pStyle w:val="TableParagraph"/>
              <w:spacing w:before="1" w:line="238" w:lineRule="exact"/>
              <w:ind w:right="102"/>
              <w:jc w:val="right"/>
            </w:pPr>
            <w:r>
              <w:t>419801,04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765E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74F2EA4F" w14:textId="77777777" w:rsidR="00A4071A" w:rsidRDefault="00DF6978">
            <w:pPr>
              <w:pStyle w:val="TableParagraph"/>
              <w:spacing w:before="1" w:line="238" w:lineRule="exact"/>
              <w:ind w:right="101"/>
              <w:jc w:val="right"/>
            </w:pPr>
            <w:r>
              <w:t>2323474,38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C3C6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5F4A4C22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79FF3" w14:textId="77777777" w:rsidR="00A4071A" w:rsidRDefault="00DF6978">
            <w:pPr>
              <w:pStyle w:val="TableParagraph"/>
              <w:spacing w:before="125"/>
              <w:ind w:left="121"/>
            </w:pPr>
            <w:r>
              <w:t>—</w:t>
            </w:r>
          </w:p>
        </w:tc>
      </w:tr>
      <w:tr w:rsidR="00A4071A" w14:paraId="6B18F7C9" w14:textId="77777777">
        <w:trPr>
          <w:trHeight w:val="50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6670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149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8AC4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B923DE4" w14:textId="77777777" w:rsidR="00A4071A" w:rsidRDefault="00DF6978">
            <w:pPr>
              <w:pStyle w:val="TableParagraph"/>
              <w:spacing w:line="238" w:lineRule="exact"/>
              <w:ind w:right="102"/>
              <w:jc w:val="right"/>
            </w:pPr>
            <w:r>
              <w:t>419812,74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58FA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C2B401D" w14:textId="77777777" w:rsidR="00A4071A" w:rsidRDefault="00DF6978">
            <w:pPr>
              <w:pStyle w:val="TableParagraph"/>
              <w:spacing w:line="238" w:lineRule="exact"/>
              <w:ind w:right="101"/>
              <w:jc w:val="right"/>
            </w:pPr>
            <w:r>
              <w:t>2323472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9BD0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13708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4DA7A7D" w14:textId="77777777">
        <w:trPr>
          <w:trHeight w:val="508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B79B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150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8A34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13A8BF04" w14:textId="77777777" w:rsidR="00A4071A" w:rsidRDefault="00DF6978">
            <w:pPr>
              <w:pStyle w:val="TableParagraph"/>
              <w:spacing w:before="1" w:line="238" w:lineRule="exact"/>
              <w:ind w:right="102"/>
              <w:jc w:val="right"/>
            </w:pPr>
            <w:r>
              <w:t>419816,94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B2ED" w14:textId="77777777" w:rsidR="00A4071A" w:rsidRDefault="00A4071A">
            <w:pPr>
              <w:pStyle w:val="TableParagraph"/>
              <w:spacing w:before="8"/>
              <w:rPr>
                <w:sz w:val="21"/>
              </w:rPr>
            </w:pPr>
          </w:p>
          <w:p w14:paraId="6E4109F5" w14:textId="77777777" w:rsidR="00A4071A" w:rsidRDefault="00DF6978">
            <w:pPr>
              <w:pStyle w:val="TableParagraph"/>
              <w:spacing w:before="1" w:line="238" w:lineRule="exact"/>
              <w:ind w:right="101"/>
              <w:jc w:val="right"/>
            </w:pPr>
            <w:r>
              <w:t>2323471,16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F05E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273D2370" w14:textId="77777777" w:rsidR="00A4071A" w:rsidRDefault="00DF6978">
            <w:pPr>
              <w:pStyle w:val="TableParagraph"/>
              <w:spacing w:before="1" w:line="238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538A1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2B37464A" w14:textId="77777777">
        <w:trPr>
          <w:trHeight w:val="503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ECF2" w14:textId="77777777" w:rsidR="00A4071A" w:rsidRDefault="00DF6978">
            <w:pPr>
              <w:pStyle w:val="TableParagraph"/>
              <w:spacing w:before="121"/>
              <w:ind w:left="693" w:right="693"/>
              <w:jc w:val="center"/>
            </w:pPr>
            <w:r>
              <w:t>151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CA18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000CCDD2" w14:textId="77777777" w:rsidR="00A4071A" w:rsidRDefault="00DF6978">
            <w:pPr>
              <w:pStyle w:val="TableParagraph"/>
              <w:spacing w:line="238" w:lineRule="exact"/>
              <w:ind w:right="102"/>
              <w:jc w:val="right"/>
            </w:pPr>
            <w:r>
              <w:t>419815,81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8F44" w14:textId="77777777" w:rsidR="00A4071A" w:rsidRDefault="00A4071A">
            <w:pPr>
              <w:pStyle w:val="TableParagraph"/>
              <w:spacing w:before="4"/>
              <w:rPr>
                <w:sz w:val="21"/>
              </w:rPr>
            </w:pPr>
          </w:p>
          <w:p w14:paraId="75C4C9FD" w14:textId="77777777" w:rsidR="00A4071A" w:rsidRDefault="00DF6978">
            <w:pPr>
              <w:pStyle w:val="TableParagraph"/>
              <w:spacing w:line="238" w:lineRule="exact"/>
              <w:ind w:right="101"/>
              <w:jc w:val="right"/>
            </w:pPr>
            <w:r>
              <w:t>2323465,4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F5CD" w14:textId="77777777" w:rsidR="00A4071A" w:rsidRDefault="00DF6978">
            <w:pPr>
              <w:pStyle w:val="TableParagraph"/>
              <w:spacing w:line="250" w:lineRule="exact"/>
              <w:ind w:left="121" w:right="400"/>
            </w:pPr>
            <w:r>
              <w:t>Картометрический</w:t>
            </w:r>
            <w:r>
              <w:rPr>
                <w:spacing w:val="-10"/>
              </w:rPr>
              <w:t xml:space="preserve"> </w:t>
            </w:r>
            <w:r>
              <w:t>метод;</w:t>
            </w:r>
            <w:r>
              <w:rPr>
                <w:spacing w:val="-52"/>
              </w:rPr>
              <w:t xml:space="preserve"> </w:t>
            </w: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389B9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48B91961" w14:textId="77777777">
        <w:trPr>
          <w:trHeight w:val="515"/>
        </w:trPr>
        <w:tc>
          <w:tcPr>
            <w:tcW w:w="1784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29054AF" w14:textId="77777777" w:rsidR="00A4071A" w:rsidRDefault="00DF6978">
            <w:pPr>
              <w:pStyle w:val="TableParagraph"/>
              <w:spacing w:before="121"/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60D8235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7F4913C7" w14:textId="77777777" w:rsidR="00A4071A" w:rsidRDefault="00DF6978">
            <w:pPr>
              <w:pStyle w:val="TableParagraph"/>
              <w:spacing w:line="245" w:lineRule="exact"/>
              <w:ind w:right="102"/>
              <w:jc w:val="right"/>
            </w:pPr>
            <w:r>
              <w:t>419820,84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188B90C" w14:textId="77777777" w:rsidR="00A4071A" w:rsidRDefault="00A4071A">
            <w:pPr>
              <w:pStyle w:val="TableParagraph"/>
              <w:spacing w:before="9"/>
              <w:rPr>
                <w:sz w:val="21"/>
              </w:rPr>
            </w:pPr>
          </w:p>
          <w:p w14:paraId="652FCFA8" w14:textId="77777777" w:rsidR="00A4071A" w:rsidRDefault="00DF6978">
            <w:pPr>
              <w:pStyle w:val="TableParagraph"/>
              <w:spacing w:line="245" w:lineRule="exact"/>
              <w:ind w:right="101"/>
              <w:jc w:val="right"/>
            </w:pPr>
            <w:r>
              <w:t>2323464,18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63E591D" w14:textId="77777777" w:rsidR="00A4071A" w:rsidRDefault="00DF6978">
            <w:pPr>
              <w:pStyle w:val="TableParagraph"/>
              <w:spacing w:line="249" w:lineRule="exact"/>
              <w:ind w:left="121"/>
            </w:pPr>
            <w:r>
              <w:t>Картометрический</w:t>
            </w:r>
            <w:r>
              <w:rPr>
                <w:spacing w:val="-4"/>
              </w:rPr>
              <w:t xml:space="preserve"> </w:t>
            </w:r>
            <w:r>
              <w:t>метод;</w:t>
            </w:r>
          </w:p>
          <w:p w14:paraId="50ED9BC1" w14:textId="77777777" w:rsidR="00A4071A" w:rsidRDefault="00DF6978">
            <w:pPr>
              <w:pStyle w:val="TableParagraph"/>
              <w:spacing w:before="2" w:line="245" w:lineRule="exact"/>
              <w:ind w:left="121"/>
            </w:pPr>
            <w:r>
              <w:t>0,10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467D1C72" w14:textId="77777777" w:rsidR="00A4071A" w:rsidRDefault="00DF6978">
            <w:pPr>
              <w:pStyle w:val="TableParagraph"/>
              <w:spacing w:before="121"/>
              <w:ind w:left="121"/>
            </w:pPr>
            <w:r>
              <w:t>—</w:t>
            </w:r>
          </w:p>
        </w:tc>
      </w:tr>
      <w:tr w:rsidR="00A4071A" w14:paraId="6DE898A4" w14:textId="77777777">
        <w:trPr>
          <w:trHeight w:val="375"/>
        </w:trPr>
        <w:tc>
          <w:tcPr>
            <w:tcW w:w="10282" w:type="dxa"/>
            <w:gridSpan w:val="6"/>
            <w:tcBorders>
              <w:top w:val="double" w:sz="1" w:space="0" w:color="000000"/>
            </w:tcBorders>
          </w:tcPr>
          <w:p w14:paraId="000F8186" w14:textId="77777777" w:rsidR="00A4071A" w:rsidRDefault="00DF6978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(частей)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границы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A4071A" w14:paraId="6EE2D726" w14:textId="77777777">
        <w:trPr>
          <w:trHeight w:val="248"/>
        </w:trPr>
        <w:tc>
          <w:tcPr>
            <w:tcW w:w="1784" w:type="dxa"/>
            <w:vMerge w:val="restart"/>
            <w:tcBorders>
              <w:bottom w:val="double" w:sz="1" w:space="0" w:color="000000"/>
              <w:right w:val="single" w:sz="4" w:space="0" w:color="000000"/>
            </w:tcBorders>
          </w:tcPr>
          <w:p w14:paraId="0F34B6CE" w14:textId="77777777" w:rsidR="00A4071A" w:rsidRDefault="00DF6978">
            <w:pPr>
              <w:pStyle w:val="TableParagraph"/>
              <w:spacing w:before="129"/>
              <w:ind w:left="222" w:right="218" w:hanging="3"/>
              <w:jc w:val="center"/>
              <w:rPr>
                <w:b/>
              </w:rPr>
            </w:pPr>
            <w:r>
              <w:rPr>
                <w:b/>
              </w:rPr>
              <w:t>Обозначение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характерных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точек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границ</w:t>
            </w:r>
          </w:p>
        </w:tc>
        <w:tc>
          <w:tcPr>
            <w:tcW w:w="2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BB40" w14:textId="77777777" w:rsidR="00A4071A" w:rsidRDefault="00DF6978">
            <w:pPr>
              <w:pStyle w:val="TableParagraph"/>
              <w:spacing w:before="5" w:line="223" w:lineRule="exact"/>
              <w:ind w:left="664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2982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7FD6BDB" w14:textId="77777777" w:rsidR="00A4071A" w:rsidRDefault="00DF6978">
            <w:pPr>
              <w:pStyle w:val="TableParagraph"/>
              <w:spacing w:before="5"/>
              <w:ind w:left="261" w:right="248" w:hanging="5"/>
              <w:jc w:val="center"/>
              <w:rPr>
                <w:b/>
              </w:rPr>
            </w:pPr>
            <w:r>
              <w:rPr>
                <w:b/>
              </w:rPr>
              <w:t>Метод определения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координат и средняя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квадратическая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погрешность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положения</w:t>
            </w:r>
          </w:p>
          <w:p w14:paraId="701F6FB8" w14:textId="77777777" w:rsidR="00A4071A" w:rsidRDefault="00DF6978">
            <w:pPr>
              <w:pStyle w:val="TableParagraph"/>
              <w:spacing w:line="232" w:lineRule="exact"/>
              <w:ind w:left="156" w:right="137"/>
              <w:jc w:val="center"/>
              <w:rPr>
                <w:b/>
              </w:rPr>
            </w:pPr>
            <w:r>
              <w:rPr>
                <w:b/>
                <w:position w:val="2"/>
              </w:rPr>
              <w:t>характерной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точки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-4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2673" w:type="dxa"/>
            <w:gridSpan w:val="2"/>
            <w:vMerge w:val="restart"/>
            <w:tcBorders>
              <w:left w:val="single" w:sz="4" w:space="0" w:color="000000"/>
              <w:bottom w:val="double" w:sz="1" w:space="0" w:color="000000"/>
            </w:tcBorders>
          </w:tcPr>
          <w:p w14:paraId="010DEAC5" w14:textId="77777777" w:rsidR="00A4071A" w:rsidRDefault="00A4071A">
            <w:pPr>
              <w:pStyle w:val="TableParagraph"/>
              <w:spacing w:before="6"/>
              <w:rPr>
                <w:sz w:val="33"/>
              </w:rPr>
            </w:pPr>
          </w:p>
          <w:p w14:paraId="0DF44409" w14:textId="77777777" w:rsidR="00A4071A" w:rsidRDefault="00DF6978">
            <w:pPr>
              <w:pStyle w:val="TableParagraph"/>
              <w:spacing w:line="237" w:lineRule="auto"/>
              <w:ind w:left="1038" w:right="145" w:hanging="846"/>
              <w:rPr>
                <w:b/>
              </w:rPr>
            </w:pPr>
            <w:r>
              <w:rPr>
                <w:b/>
              </w:rPr>
              <w:t>Описание 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</w:tr>
      <w:tr w:rsidR="00A4071A" w14:paraId="13002A3B" w14:textId="77777777">
        <w:trPr>
          <w:trHeight w:val="990"/>
        </w:trPr>
        <w:tc>
          <w:tcPr>
            <w:tcW w:w="1784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14:paraId="0F64B5E5" w14:textId="77777777" w:rsidR="00A4071A" w:rsidRDefault="00A4071A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5A2CF69" w14:textId="77777777" w:rsidR="00A4071A" w:rsidRDefault="00A4071A">
            <w:pPr>
              <w:pStyle w:val="TableParagraph"/>
              <w:spacing w:before="3"/>
              <w:rPr>
                <w:sz w:val="31"/>
              </w:rPr>
            </w:pPr>
          </w:p>
          <w:p w14:paraId="71FBB1FA" w14:textId="77777777" w:rsidR="00A4071A" w:rsidRDefault="00DF6978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5FE7C4EC" w14:textId="77777777" w:rsidR="00A4071A" w:rsidRDefault="00A4071A">
            <w:pPr>
              <w:pStyle w:val="TableParagraph"/>
              <w:spacing w:before="3"/>
              <w:rPr>
                <w:sz w:val="31"/>
              </w:rPr>
            </w:pPr>
          </w:p>
          <w:p w14:paraId="597A6A60" w14:textId="77777777" w:rsidR="00A4071A" w:rsidRDefault="00DF6978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982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84FBA25" w14:textId="77777777" w:rsidR="00A4071A" w:rsidRDefault="00A4071A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35A4EC0B" w14:textId="77777777" w:rsidR="00A4071A" w:rsidRDefault="00A4071A">
            <w:pPr>
              <w:rPr>
                <w:sz w:val="2"/>
                <w:szCs w:val="2"/>
              </w:rPr>
            </w:pPr>
          </w:p>
        </w:tc>
      </w:tr>
      <w:tr w:rsidR="00A4071A" w14:paraId="59985BD8" w14:textId="77777777">
        <w:trPr>
          <w:trHeight w:val="255"/>
        </w:trPr>
        <w:tc>
          <w:tcPr>
            <w:tcW w:w="1784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860D0CF" w14:textId="77777777" w:rsidR="00A4071A" w:rsidRDefault="00DF6978">
            <w:pPr>
              <w:pStyle w:val="TableParagraph"/>
              <w:spacing w:before="3" w:line="233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5198" w14:textId="77777777" w:rsidR="00A4071A" w:rsidRDefault="00DF6978">
            <w:pPr>
              <w:pStyle w:val="TableParagraph"/>
              <w:spacing w:before="3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F721" w14:textId="77777777" w:rsidR="00A4071A" w:rsidRDefault="00DF6978">
            <w:pPr>
              <w:pStyle w:val="TableParagraph"/>
              <w:spacing w:before="3" w:line="23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8EB3" w14:textId="77777777" w:rsidR="00A4071A" w:rsidRDefault="00DF6978">
            <w:pPr>
              <w:pStyle w:val="TableParagraph"/>
              <w:spacing w:before="3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73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2C19171C" w14:textId="77777777" w:rsidR="00A4071A" w:rsidRDefault="00DF6978">
            <w:pPr>
              <w:pStyle w:val="TableParagraph"/>
              <w:spacing w:before="3" w:line="233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4071A" w14:paraId="6DCC0385" w14:textId="77777777">
        <w:trPr>
          <w:trHeight w:val="253"/>
        </w:trPr>
        <w:tc>
          <w:tcPr>
            <w:tcW w:w="1028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5086308" w14:textId="77777777" w:rsidR="00A4071A" w:rsidRDefault="00DF6978">
            <w:pPr>
              <w:pStyle w:val="TableParagraph"/>
              <w:spacing w:line="234" w:lineRule="exact"/>
              <w:ind w:left="107"/>
            </w:pPr>
            <w:r>
              <w:t>Часть</w:t>
            </w:r>
            <w:r>
              <w:rPr>
                <w:spacing w:val="2"/>
              </w:rPr>
              <w:t xml:space="preserve"> </w:t>
            </w:r>
            <w:r>
              <w:t>№</w:t>
            </w:r>
          </w:p>
        </w:tc>
      </w:tr>
      <w:tr w:rsidR="00A4071A" w14:paraId="63682CCD" w14:textId="77777777">
        <w:trPr>
          <w:trHeight w:val="25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E872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433D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7597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1A6A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73851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02D948A2" w14:textId="77777777">
        <w:trPr>
          <w:trHeight w:val="254"/>
        </w:trPr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A936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564F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D86F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FBF4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3B37C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</w:tbl>
    <w:p w14:paraId="64C4253F" w14:textId="77777777" w:rsidR="00A4071A" w:rsidRDefault="00A4071A">
      <w:pPr>
        <w:rPr>
          <w:sz w:val="18"/>
        </w:rPr>
        <w:sectPr w:rsidR="00A4071A">
          <w:pgSz w:w="11910" w:h="16840"/>
          <w:pgMar w:top="700" w:right="2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20"/>
        <w:gridCol w:w="1433"/>
        <w:gridCol w:w="1433"/>
        <w:gridCol w:w="1311"/>
        <w:gridCol w:w="1448"/>
        <w:gridCol w:w="501"/>
        <w:gridCol w:w="1490"/>
      </w:tblGrid>
      <w:tr w:rsidR="00A4071A" w14:paraId="48223772" w14:textId="77777777">
        <w:trPr>
          <w:trHeight w:val="252"/>
        </w:trPr>
        <w:tc>
          <w:tcPr>
            <w:tcW w:w="8287" w:type="dxa"/>
            <w:gridSpan w:val="6"/>
            <w:tcBorders>
              <w:top w:val="nil"/>
              <w:left w:val="nil"/>
            </w:tcBorders>
          </w:tcPr>
          <w:p w14:paraId="53D5DD25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91" w:type="dxa"/>
            <w:gridSpan w:val="2"/>
          </w:tcPr>
          <w:p w14:paraId="4E91BD91" w14:textId="77777777" w:rsidR="00A4071A" w:rsidRDefault="00DF6978">
            <w:pPr>
              <w:pStyle w:val="TableParagraph"/>
              <w:spacing w:line="233" w:lineRule="exact"/>
              <w:ind w:left="108"/>
            </w:pPr>
            <w:r>
              <w:t>Лист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9</w:t>
            </w:r>
          </w:p>
        </w:tc>
      </w:tr>
      <w:tr w:rsidR="00A4071A" w14:paraId="04A47E94" w14:textId="77777777">
        <w:trPr>
          <w:trHeight w:val="805"/>
        </w:trPr>
        <w:tc>
          <w:tcPr>
            <w:tcW w:w="10278" w:type="dxa"/>
            <w:gridSpan w:val="8"/>
            <w:tcBorders>
              <w:bottom w:val="single" w:sz="4" w:space="0" w:color="000000"/>
            </w:tcBorders>
          </w:tcPr>
          <w:p w14:paraId="63B5ED19" w14:textId="77777777" w:rsidR="00A4071A" w:rsidRDefault="00DF6978">
            <w:pPr>
              <w:pStyle w:val="TableParagraph"/>
              <w:spacing w:line="319" w:lineRule="exact"/>
              <w:ind w:left="2086" w:right="20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</w:p>
          <w:p w14:paraId="5555CC5F" w14:textId="77777777" w:rsidR="00A4071A" w:rsidRDefault="00DF6978">
            <w:pPr>
              <w:pStyle w:val="TableParagraph"/>
              <w:spacing w:before="3" w:line="245" w:lineRule="exact"/>
              <w:ind w:left="2086" w:right="2068"/>
              <w:jc w:val="center"/>
              <w:rPr>
                <w:b/>
              </w:rPr>
            </w:pPr>
            <w:r>
              <w:rPr>
                <w:b/>
                <w:u w:val="single"/>
              </w:rPr>
              <w:t>П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Производственная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зона</w:t>
            </w:r>
          </w:p>
          <w:p w14:paraId="578E2EC1" w14:textId="77777777" w:rsidR="00A4071A" w:rsidRDefault="00DF6978">
            <w:pPr>
              <w:pStyle w:val="TableParagraph"/>
              <w:spacing w:line="142" w:lineRule="exact"/>
              <w:ind w:left="2086" w:right="20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(наименование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объекта)</w:t>
            </w:r>
          </w:p>
        </w:tc>
      </w:tr>
      <w:tr w:rsidR="00A4071A" w14:paraId="3D297DA0" w14:textId="77777777">
        <w:trPr>
          <w:trHeight w:val="344"/>
        </w:trPr>
        <w:tc>
          <w:tcPr>
            <w:tcW w:w="10278" w:type="dxa"/>
            <w:gridSpan w:val="8"/>
            <w:tcBorders>
              <w:top w:val="single" w:sz="4" w:space="0" w:color="000000"/>
              <w:bottom w:val="thinThickThinSmallGap" w:sz="6" w:space="0" w:color="000000"/>
            </w:tcBorders>
          </w:tcPr>
          <w:p w14:paraId="3598ACC9" w14:textId="77777777" w:rsidR="00A4071A" w:rsidRDefault="00DF6978">
            <w:pPr>
              <w:pStyle w:val="TableParagraph"/>
              <w:spacing w:line="320" w:lineRule="exact"/>
              <w:ind w:left="572"/>
              <w:rPr>
                <w:b/>
                <w:sz w:val="28"/>
              </w:rPr>
            </w:pP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местоположении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измененных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(уточненных)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границ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объекта</w:t>
            </w:r>
          </w:p>
        </w:tc>
      </w:tr>
      <w:tr w:rsidR="00A4071A" w14:paraId="58FA1ED1" w14:textId="77777777">
        <w:trPr>
          <w:trHeight w:val="411"/>
        </w:trPr>
        <w:tc>
          <w:tcPr>
            <w:tcW w:w="10278" w:type="dxa"/>
            <w:gridSpan w:val="8"/>
            <w:tcBorders>
              <w:top w:val="thinThickThinSmallGap" w:sz="6" w:space="0" w:color="000000"/>
            </w:tcBorders>
          </w:tcPr>
          <w:p w14:paraId="7BC53E76" w14:textId="77777777" w:rsidR="00A4071A" w:rsidRDefault="00DF6978">
            <w:pPr>
              <w:pStyle w:val="TableParagraph"/>
              <w:spacing w:before="68"/>
              <w:ind w:left="107"/>
              <w:rPr>
                <w:i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Система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4"/>
              </w:rPr>
              <w:t>МСК-08,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зона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</w:tc>
      </w:tr>
      <w:tr w:rsidR="00A4071A" w14:paraId="6E396838" w14:textId="77777777">
        <w:trPr>
          <w:trHeight w:val="372"/>
        </w:trPr>
        <w:tc>
          <w:tcPr>
            <w:tcW w:w="10278" w:type="dxa"/>
            <w:gridSpan w:val="8"/>
          </w:tcPr>
          <w:p w14:paraId="0E7D0BC6" w14:textId="77777777" w:rsidR="00A4071A" w:rsidRDefault="00DF6978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 характерных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границ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A4071A" w14:paraId="2632C3C6" w14:textId="77777777">
        <w:trPr>
          <w:trHeight w:val="762"/>
        </w:trPr>
        <w:tc>
          <w:tcPr>
            <w:tcW w:w="1342" w:type="dxa"/>
            <w:tcBorders>
              <w:bottom w:val="nil"/>
              <w:right w:val="single" w:sz="4" w:space="0" w:color="000000"/>
            </w:tcBorders>
          </w:tcPr>
          <w:p w14:paraId="2B601C83" w14:textId="77777777" w:rsidR="00A4071A" w:rsidRDefault="00DF6978">
            <w:pPr>
              <w:pStyle w:val="TableParagraph"/>
              <w:ind w:left="366" w:right="244" w:hanging="106"/>
              <w:rPr>
                <w:b/>
              </w:rPr>
            </w:pPr>
            <w:r>
              <w:rPr>
                <w:b/>
              </w:rPr>
              <w:t>Обозна-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чение</w:t>
            </w:r>
          </w:p>
          <w:p w14:paraId="2132A449" w14:textId="77777777" w:rsidR="00A4071A" w:rsidRDefault="00DF6978">
            <w:pPr>
              <w:pStyle w:val="TableParagraph"/>
              <w:spacing w:before="3" w:line="233" w:lineRule="exact"/>
              <w:ind w:left="164"/>
              <w:rPr>
                <w:b/>
              </w:rPr>
            </w:pPr>
            <w:r>
              <w:rPr>
                <w:b/>
              </w:rPr>
              <w:t>характер-</w:t>
            </w:r>
          </w:p>
        </w:tc>
        <w:tc>
          <w:tcPr>
            <w:tcW w:w="27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3E11" w14:textId="77777777" w:rsidR="00A4071A" w:rsidRDefault="00DF6978">
            <w:pPr>
              <w:pStyle w:val="TableParagraph"/>
              <w:spacing w:before="131" w:line="237" w:lineRule="auto"/>
              <w:ind w:left="641" w:right="555" w:hanging="39"/>
              <w:rPr>
                <w:b/>
              </w:rPr>
            </w:pPr>
            <w:r>
              <w:rPr>
                <w:b/>
              </w:rPr>
              <w:t>Существующие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2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D8D5" w14:textId="77777777" w:rsidR="00A4071A" w:rsidRDefault="00DF6978">
            <w:pPr>
              <w:pStyle w:val="TableParagraph"/>
              <w:spacing w:line="254" w:lineRule="exact"/>
              <w:ind w:left="634" w:right="612" w:firstLine="115"/>
              <w:jc w:val="both"/>
              <w:rPr>
                <w:b/>
              </w:rPr>
            </w:pPr>
            <w:r>
              <w:rPr>
                <w:b/>
              </w:rPr>
              <w:t>Измененные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(уточненные)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координаты,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949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1D483C" w14:textId="77777777" w:rsidR="00A4071A" w:rsidRDefault="00DF6978">
            <w:pPr>
              <w:pStyle w:val="TableParagraph"/>
              <w:spacing w:line="254" w:lineRule="exact"/>
              <w:ind w:left="349" w:right="310" w:firstLine="316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определения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490" w:type="dxa"/>
            <w:tcBorders>
              <w:left w:val="single" w:sz="4" w:space="0" w:color="000000"/>
              <w:bottom w:val="nil"/>
            </w:tcBorders>
          </w:tcPr>
          <w:p w14:paraId="7A68EC00" w14:textId="77777777" w:rsidR="00A4071A" w:rsidRDefault="00DF6978">
            <w:pPr>
              <w:pStyle w:val="TableParagraph"/>
              <w:spacing w:line="254" w:lineRule="exact"/>
              <w:ind w:left="128" w:right="80" w:hanging="8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обозначения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точки</w:t>
            </w:r>
          </w:p>
        </w:tc>
      </w:tr>
      <w:tr w:rsidR="00A4071A" w14:paraId="1979AAB6" w14:textId="77777777">
        <w:trPr>
          <w:trHeight w:val="244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048D3B81" w14:textId="77777777" w:rsidR="00A4071A" w:rsidRDefault="00DF6978">
            <w:pPr>
              <w:pStyle w:val="TableParagraph"/>
              <w:spacing w:line="225" w:lineRule="exact"/>
              <w:ind w:left="121" w:right="127"/>
              <w:jc w:val="center"/>
              <w:rPr>
                <w:b/>
              </w:rPr>
            </w:pPr>
            <w:r>
              <w:rPr>
                <w:b/>
              </w:rPr>
              <w:t>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точек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07CA9" w14:textId="77777777" w:rsidR="00A4071A" w:rsidRDefault="00A4071A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2B2D19" w14:textId="77777777" w:rsidR="00A4071A" w:rsidRDefault="00A4071A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DD96B" w14:textId="77777777" w:rsidR="00A4071A" w:rsidRDefault="00A4071A">
            <w:pPr>
              <w:pStyle w:val="TableParagraph"/>
              <w:rPr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AC6B3" w14:textId="77777777" w:rsidR="00A4071A" w:rsidRDefault="00A4071A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578EC" w14:textId="77777777" w:rsidR="00A4071A" w:rsidRDefault="00DF6978">
            <w:pPr>
              <w:pStyle w:val="TableParagraph"/>
              <w:spacing w:line="225" w:lineRule="exact"/>
              <w:ind w:left="584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2F5CE2E8" w14:textId="77777777" w:rsidR="00A4071A" w:rsidRDefault="00A4071A">
            <w:pPr>
              <w:pStyle w:val="TableParagraph"/>
              <w:rPr>
                <w:sz w:val="16"/>
              </w:rPr>
            </w:pPr>
          </w:p>
        </w:tc>
      </w:tr>
      <w:tr w:rsidR="00A4071A" w14:paraId="72908FEB" w14:textId="77777777">
        <w:trPr>
          <w:trHeight w:val="254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6B96C615" w14:textId="77777777" w:rsidR="00A4071A" w:rsidRDefault="00DF6978">
            <w:pPr>
              <w:pStyle w:val="TableParagraph"/>
              <w:spacing w:line="235" w:lineRule="exact"/>
              <w:ind w:left="121" w:right="122"/>
              <w:jc w:val="center"/>
              <w:rPr>
                <w:b/>
              </w:rPr>
            </w:pPr>
            <w:r>
              <w:rPr>
                <w:b/>
              </w:rPr>
              <w:t>границ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9F5CA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6F80F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741B3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0393C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807807" w14:textId="77777777" w:rsidR="00A4071A" w:rsidRDefault="00DF6978">
            <w:pPr>
              <w:pStyle w:val="TableParagraph"/>
              <w:spacing w:line="235" w:lineRule="exact"/>
              <w:ind w:left="176"/>
              <w:rPr>
                <w:b/>
              </w:rPr>
            </w:pPr>
            <w:r>
              <w:rPr>
                <w:b/>
              </w:rPr>
              <w:t>квадратическая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18899E74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39140468" w14:textId="77777777">
        <w:trPr>
          <w:trHeight w:val="252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2EEE2B06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55A61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8DC82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503395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7A921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03433" w14:textId="77777777" w:rsidR="00A4071A" w:rsidRDefault="00DF6978">
            <w:pPr>
              <w:pStyle w:val="TableParagraph"/>
              <w:spacing w:line="232" w:lineRule="exact"/>
              <w:ind w:left="330"/>
              <w:rPr>
                <w:b/>
              </w:rPr>
            </w:pPr>
            <w:r>
              <w:rPr>
                <w:b/>
              </w:rPr>
              <w:t>погрешность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6F5F60DE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699C4CA7" w14:textId="77777777">
        <w:trPr>
          <w:trHeight w:val="256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4FF9E904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D131F" w14:textId="77777777" w:rsidR="00A4071A" w:rsidRDefault="00DF6978">
            <w:pPr>
              <w:pStyle w:val="TableParagraph"/>
              <w:spacing w:before="3" w:line="233" w:lineRule="exact"/>
              <w:ind w:left="588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36FD8" w14:textId="77777777" w:rsidR="00A4071A" w:rsidRDefault="00DF6978">
            <w:pPr>
              <w:pStyle w:val="TableParagraph"/>
              <w:spacing w:before="3" w:line="233" w:lineRule="exact"/>
              <w:ind w:left="646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6744F" w14:textId="77777777" w:rsidR="00A4071A" w:rsidRDefault="00DF6978">
            <w:pPr>
              <w:pStyle w:val="TableParagraph"/>
              <w:spacing w:before="3" w:line="233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8AF12" w14:textId="77777777" w:rsidR="00A4071A" w:rsidRDefault="00DF6978">
            <w:pPr>
              <w:pStyle w:val="TableParagraph"/>
              <w:spacing w:before="3" w:line="233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B14477" w14:textId="77777777" w:rsidR="00A4071A" w:rsidRDefault="00DF6978">
            <w:pPr>
              <w:pStyle w:val="TableParagraph"/>
              <w:spacing w:line="237" w:lineRule="exact"/>
              <w:ind w:left="426"/>
              <w:rPr>
                <w:b/>
              </w:rPr>
            </w:pPr>
            <w:r>
              <w:rPr>
                <w:b/>
              </w:rPr>
              <w:t>положения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179C7E0C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0EAAEF9E" w14:textId="77777777">
        <w:trPr>
          <w:trHeight w:val="249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2C3588A6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C803F3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C4B3B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EFAFD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F8C9B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20834" w14:textId="77777777" w:rsidR="00A4071A" w:rsidRDefault="00DF6978">
            <w:pPr>
              <w:pStyle w:val="TableParagraph"/>
              <w:spacing w:line="230" w:lineRule="exact"/>
              <w:ind w:left="344"/>
              <w:rPr>
                <w:b/>
              </w:rPr>
            </w:pPr>
            <w:r>
              <w:rPr>
                <w:b/>
              </w:rPr>
              <w:t>характерной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1CE169F7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774E17CC" w14:textId="77777777">
        <w:trPr>
          <w:trHeight w:val="254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4EB72D6E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6B52B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11526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54D8A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C6EFD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AC12B" w14:textId="77777777" w:rsidR="00A4071A" w:rsidRDefault="00DF6978">
            <w:pPr>
              <w:pStyle w:val="TableParagraph"/>
              <w:spacing w:line="234" w:lineRule="exact"/>
              <w:ind w:left="661" w:right="642"/>
              <w:jc w:val="center"/>
              <w:rPr>
                <w:b/>
              </w:rPr>
            </w:pPr>
            <w:r>
              <w:rPr>
                <w:b/>
              </w:rPr>
              <w:t>точки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2CD15F9F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02FC9517" w14:textId="77777777">
        <w:trPr>
          <w:trHeight w:val="251"/>
        </w:trPr>
        <w:tc>
          <w:tcPr>
            <w:tcW w:w="1342" w:type="dxa"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14:paraId="09F3E06D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6BF57E0D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3F1AB5D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947E554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635997D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14E1F50" w14:textId="77777777" w:rsidR="00A4071A" w:rsidRDefault="00DF6978">
            <w:pPr>
              <w:pStyle w:val="TableParagraph"/>
              <w:spacing w:line="231" w:lineRule="exact"/>
              <w:ind w:left="646"/>
              <w:rPr>
                <w:b/>
              </w:rPr>
            </w:pP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7D13FDCD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40368564" w14:textId="77777777">
        <w:trPr>
          <w:trHeight w:val="251"/>
        </w:trPr>
        <w:tc>
          <w:tcPr>
            <w:tcW w:w="1342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EF05153" w14:textId="77777777" w:rsidR="00A4071A" w:rsidRDefault="00DF6978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98F2" w14:textId="77777777" w:rsidR="00A4071A" w:rsidRDefault="00DF6978">
            <w:pPr>
              <w:pStyle w:val="TableParagraph"/>
              <w:spacing w:line="232" w:lineRule="exact"/>
              <w:ind w:left="6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6ACE" w14:textId="77777777" w:rsidR="00A4071A" w:rsidRDefault="00DF6978">
            <w:pPr>
              <w:pStyle w:val="TableParagraph"/>
              <w:spacing w:line="232" w:lineRule="exact"/>
              <w:ind w:left="66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5A72" w14:textId="77777777" w:rsidR="00A4071A" w:rsidRDefault="00DF6978">
            <w:pPr>
              <w:pStyle w:val="TableParagraph"/>
              <w:spacing w:line="232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99B0" w14:textId="77777777" w:rsidR="00A4071A" w:rsidRDefault="00DF6978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B95A" w14:textId="77777777" w:rsidR="00A4071A" w:rsidRDefault="00DF6978">
            <w:pPr>
              <w:pStyle w:val="TableParagraph"/>
              <w:spacing w:line="232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45BB5EF4" w14:textId="77777777" w:rsidR="00A4071A" w:rsidRDefault="00DF6978">
            <w:pPr>
              <w:pStyle w:val="TableParagraph"/>
              <w:spacing w:line="232" w:lineRule="exact"/>
              <w:ind w:right="65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4071A" w14:paraId="660F1BA7" w14:textId="77777777">
        <w:trPr>
          <w:trHeight w:val="260"/>
        </w:trPr>
        <w:tc>
          <w:tcPr>
            <w:tcW w:w="1342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6A82380" w14:textId="77777777" w:rsidR="00A4071A" w:rsidRDefault="00DF6978">
            <w:pPr>
              <w:pStyle w:val="TableParagraph"/>
              <w:spacing w:line="241" w:lineRule="exact"/>
              <w:ind w:right="3"/>
              <w:jc w:val="center"/>
            </w:pPr>
            <w:r>
              <w:t>—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 w14:paraId="7B6694A0" w14:textId="77777777" w:rsidR="00A4071A" w:rsidRDefault="00DF6978">
            <w:pPr>
              <w:pStyle w:val="TableParagraph"/>
              <w:spacing w:line="241" w:lineRule="exact"/>
              <w:ind w:right="107"/>
              <w:jc w:val="right"/>
            </w:pPr>
            <w:r>
              <w:t>—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14:paraId="2960C7FF" w14:textId="77777777" w:rsidR="00A4071A" w:rsidRDefault="00DF6978">
            <w:pPr>
              <w:pStyle w:val="TableParagraph"/>
              <w:spacing w:line="241" w:lineRule="exact"/>
              <w:ind w:right="100"/>
              <w:jc w:val="right"/>
            </w:pPr>
            <w:r>
              <w:t>—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 w14:paraId="00E53D82" w14:textId="77777777" w:rsidR="00A4071A" w:rsidRDefault="00DF6978">
            <w:pPr>
              <w:pStyle w:val="TableParagraph"/>
              <w:spacing w:line="241" w:lineRule="exact"/>
              <w:ind w:right="104"/>
              <w:jc w:val="right"/>
            </w:pPr>
            <w:r>
              <w:t>—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75755CB8" w14:textId="77777777" w:rsidR="00A4071A" w:rsidRDefault="00DF6978">
            <w:pPr>
              <w:pStyle w:val="TableParagraph"/>
              <w:spacing w:line="241" w:lineRule="exact"/>
              <w:ind w:right="100"/>
              <w:jc w:val="right"/>
            </w:pPr>
            <w:r>
              <w:t>—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272FD66" w14:textId="77777777" w:rsidR="00A4071A" w:rsidRDefault="00DF6978">
            <w:pPr>
              <w:pStyle w:val="TableParagraph"/>
              <w:spacing w:line="241" w:lineRule="exact"/>
              <w:ind w:left="128"/>
            </w:pPr>
            <w:r>
              <w:t>—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00700F7F" w14:textId="77777777" w:rsidR="00A4071A" w:rsidRDefault="00DF6978">
            <w:pPr>
              <w:pStyle w:val="TableParagraph"/>
              <w:spacing w:line="241" w:lineRule="exact"/>
              <w:ind w:left="123"/>
            </w:pPr>
            <w:r>
              <w:t>—</w:t>
            </w:r>
          </w:p>
        </w:tc>
      </w:tr>
      <w:tr w:rsidR="00A4071A" w14:paraId="09B67446" w14:textId="77777777">
        <w:trPr>
          <w:trHeight w:val="380"/>
        </w:trPr>
        <w:tc>
          <w:tcPr>
            <w:tcW w:w="10278" w:type="dxa"/>
            <w:gridSpan w:val="8"/>
            <w:tcBorders>
              <w:top w:val="double" w:sz="1" w:space="0" w:color="000000"/>
            </w:tcBorders>
          </w:tcPr>
          <w:p w14:paraId="6CA4CF6D" w14:textId="77777777" w:rsidR="00A4071A" w:rsidRDefault="00DF6978">
            <w:pPr>
              <w:pStyle w:val="TableParagraph"/>
              <w:spacing w:before="65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характерных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точках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части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(частей)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границы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объекта</w:t>
            </w:r>
          </w:p>
        </w:tc>
      </w:tr>
      <w:tr w:rsidR="00A4071A" w14:paraId="43BDD8A9" w14:textId="77777777">
        <w:trPr>
          <w:trHeight w:val="253"/>
        </w:trPr>
        <w:tc>
          <w:tcPr>
            <w:tcW w:w="10278" w:type="dxa"/>
            <w:gridSpan w:val="8"/>
            <w:tcBorders>
              <w:bottom w:val="single" w:sz="4" w:space="0" w:color="000000"/>
            </w:tcBorders>
          </w:tcPr>
          <w:p w14:paraId="379755A8" w14:textId="77777777" w:rsidR="00A4071A" w:rsidRDefault="00DF6978">
            <w:pPr>
              <w:pStyle w:val="TableParagraph"/>
              <w:spacing w:line="233" w:lineRule="exact"/>
              <w:ind w:left="107"/>
            </w:pPr>
            <w:r>
              <w:t>Часть</w:t>
            </w:r>
            <w:r>
              <w:rPr>
                <w:spacing w:val="2"/>
              </w:rPr>
              <w:t xml:space="preserve"> </w:t>
            </w:r>
            <w:r>
              <w:t>№</w:t>
            </w:r>
          </w:p>
        </w:tc>
      </w:tr>
      <w:tr w:rsidR="00A4071A" w14:paraId="68507E0D" w14:textId="77777777">
        <w:trPr>
          <w:trHeight w:val="758"/>
        </w:trPr>
        <w:tc>
          <w:tcPr>
            <w:tcW w:w="134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52DA1EF" w14:textId="77777777" w:rsidR="00A4071A" w:rsidRDefault="00DF6978">
            <w:pPr>
              <w:pStyle w:val="TableParagraph"/>
              <w:spacing w:before="3" w:line="237" w:lineRule="auto"/>
              <w:ind w:left="366" w:right="244" w:hanging="106"/>
              <w:rPr>
                <w:b/>
              </w:rPr>
            </w:pPr>
            <w:r>
              <w:rPr>
                <w:b/>
              </w:rPr>
              <w:t>Обозна-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чение</w:t>
            </w:r>
          </w:p>
          <w:p w14:paraId="22AA4629" w14:textId="77777777" w:rsidR="00A4071A" w:rsidRDefault="00DF6978">
            <w:pPr>
              <w:pStyle w:val="TableParagraph"/>
              <w:spacing w:before="1" w:line="233" w:lineRule="exact"/>
              <w:ind w:left="164"/>
              <w:rPr>
                <w:b/>
              </w:rPr>
            </w:pPr>
            <w:r>
              <w:rPr>
                <w:b/>
              </w:rPr>
              <w:t>характер-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61CA" w14:textId="77777777" w:rsidR="00A4071A" w:rsidRDefault="00DF6978">
            <w:pPr>
              <w:pStyle w:val="TableParagraph"/>
              <w:spacing w:before="125"/>
              <w:ind w:left="636" w:right="565" w:hanging="44"/>
              <w:rPr>
                <w:b/>
              </w:rPr>
            </w:pPr>
            <w:r>
              <w:rPr>
                <w:b/>
              </w:rPr>
              <w:t>Существующие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координаты,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8CD9" w14:textId="77777777" w:rsidR="00A4071A" w:rsidRDefault="00DF6978">
            <w:pPr>
              <w:pStyle w:val="TableParagraph"/>
              <w:spacing w:before="3" w:line="237" w:lineRule="auto"/>
              <w:ind w:left="697" w:right="671" w:firstLine="48"/>
              <w:rPr>
                <w:b/>
              </w:rPr>
            </w:pPr>
            <w:r>
              <w:rPr>
                <w:b/>
              </w:rPr>
              <w:t>Измененные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(уточненные)</w:t>
            </w:r>
          </w:p>
          <w:p w14:paraId="59EE5472" w14:textId="77777777" w:rsidR="00A4071A" w:rsidRDefault="00DF6978">
            <w:pPr>
              <w:pStyle w:val="TableParagraph"/>
              <w:spacing w:before="1" w:line="233" w:lineRule="exact"/>
              <w:ind w:left="629"/>
              <w:rPr>
                <w:b/>
              </w:rPr>
            </w:pPr>
            <w:r>
              <w:rPr>
                <w:b/>
              </w:rPr>
              <w:t>координаты,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A7DAC" w14:textId="77777777" w:rsidR="00A4071A" w:rsidRDefault="00DF6978">
            <w:pPr>
              <w:pStyle w:val="TableParagraph"/>
              <w:spacing w:before="3" w:line="237" w:lineRule="auto"/>
              <w:ind w:left="349" w:right="310" w:firstLine="316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определения</w:t>
            </w:r>
          </w:p>
          <w:p w14:paraId="2423E450" w14:textId="77777777" w:rsidR="00A4071A" w:rsidRDefault="00DF6978">
            <w:pPr>
              <w:pStyle w:val="TableParagraph"/>
              <w:spacing w:before="1" w:line="233" w:lineRule="exact"/>
              <w:ind w:left="363"/>
              <w:rPr>
                <w:b/>
              </w:rPr>
            </w:pPr>
            <w:r>
              <w:rPr>
                <w:b/>
              </w:rPr>
              <w:t>координат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FFA86B7" w14:textId="77777777" w:rsidR="00A4071A" w:rsidRDefault="00DF6978">
            <w:pPr>
              <w:pStyle w:val="TableParagraph"/>
              <w:spacing w:before="3" w:line="237" w:lineRule="auto"/>
              <w:ind w:left="128" w:right="80" w:hanging="8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обозначения</w:t>
            </w:r>
          </w:p>
          <w:p w14:paraId="190ED00F" w14:textId="77777777" w:rsidR="00A4071A" w:rsidRDefault="00DF6978">
            <w:pPr>
              <w:pStyle w:val="TableParagraph"/>
              <w:spacing w:before="1" w:line="233" w:lineRule="exact"/>
              <w:ind w:left="435" w:right="390"/>
              <w:jc w:val="center"/>
              <w:rPr>
                <w:b/>
              </w:rPr>
            </w:pPr>
            <w:r>
              <w:rPr>
                <w:b/>
              </w:rPr>
              <w:t>точки</w:t>
            </w:r>
          </w:p>
        </w:tc>
      </w:tr>
      <w:tr w:rsidR="00A4071A" w14:paraId="08E0E231" w14:textId="77777777">
        <w:trPr>
          <w:trHeight w:val="249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7300B82C" w14:textId="77777777" w:rsidR="00A4071A" w:rsidRDefault="00DF6978">
            <w:pPr>
              <w:pStyle w:val="TableParagraph"/>
              <w:spacing w:line="229" w:lineRule="exact"/>
              <w:ind w:left="121" w:right="127"/>
              <w:jc w:val="center"/>
              <w:rPr>
                <w:b/>
              </w:rPr>
            </w:pPr>
            <w:r>
              <w:rPr>
                <w:b/>
              </w:rPr>
              <w:t>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точек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A66F0F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F950C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5DE48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D1971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5E11C" w14:textId="77777777" w:rsidR="00A4071A" w:rsidRDefault="00DF6978">
            <w:pPr>
              <w:pStyle w:val="TableParagraph"/>
              <w:spacing w:line="229" w:lineRule="exact"/>
              <w:ind w:left="584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0F09DFF1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425AAC9E" w14:textId="77777777">
        <w:trPr>
          <w:trHeight w:val="252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365229C6" w14:textId="77777777" w:rsidR="00A4071A" w:rsidRDefault="00DF6978">
            <w:pPr>
              <w:pStyle w:val="TableParagraph"/>
              <w:spacing w:line="232" w:lineRule="exact"/>
              <w:ind w:left="121" w:right="122"/>
              <w:jc w:val="center"/>
              <w:rPr>
                <w:b/>
              </w:rPr>
            </w:pPr>
            <w:r>
              <w:rPr>
                <w:b/>
              </w:rPr>
              <w:t>границ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95EB5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30E10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4F3A27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6C8CE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24A1F" w14:textId="77777777" w:rsidR="00A4071A" w:rsidRDefault="00DF6978">
            <w:pPr>
              <w:pStyle w:val="TableParagraph"/>
              <w:spacing w:line="232" w:lineRule="exact"/>
              <w:ind w:left="176"/>
              <w:rPr>
                <w:b/>
              </w:rPr>
            </w:pPr>
            <w:r>
              <w:rPr>
                <w:b/>
              </w:rPr>
              <w:t>квадратическая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02E26573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039BF15E" w14:textId="77777777">
        <w:trPr>
          <w:trHeight w:val="251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2B9CF9F3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2DB3DF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A4EA0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71716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8D5AFE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E89E5D" w14:textId="77777777" w:rsidR="00A4071A" w:rsidRDefault="00DF6978">
            <w:pPr>
              <w:pStyle w:val="TableParagraph"/>
              <w:spacing w:line="232" w:lineRule="exact"/>
              <w:ind w:left="330"/>
              <w:rPr>
                <w:b/>
              </w:rPr>
            </w:pPr>
            <w:r>
              <w:rPr>
                <w:b/>
              </w:rPr>
              <w:t>погрешность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00101255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4F54DE39" w14:textId="77777777">
        <w:trPr>
          <w:trHeight w:val="256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10875641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4B81A" w14:textId="77777777" w:rsidR="00A4071A" w:rsidRDefault="00DF6978">
            <w:pPr>
              <w:pStyle w:val="TableParagraph"/>
              <w:spacing w:before="1" w:line="236" w:lineRule="exact"/>
              <w:ind w:left="588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77F7A" w14:textId="77777777" w:rsidR="00A4071A" w:rsidRDefault="00DF6978">
            <w:pPr>
              <w:pStyle w:val="TableParagraph"/>
              <w:spacing w:before="1" w:line="236" w:lineRule="exact"/>
              <w:ind w:left="641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23E44" w14:textId="77777777" w:rsidR="00A4071A" w:rsidRDefault="00DF6978">
            <w:pPr>
              <w:pStyle w:val="TableParagraph"/>
              <w:spacing w:before="1" w:line="236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B9378" w14:textId="77777777" w:rsidR="00A4071A" w:rsidRDefault="00DF6978">
            <w:pPr>
              <w:pStyle w:val="TableParagraph"/>
              <w:spacing w:before="1" w:line="236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51121" w14:textId="77777777" w:rsidR="00A4071A" w:rsidRDefault="00DF6978">
            <w:pPr>
              <w:pStyle w:val="TableParagraph"/>
              <w:spacing w:line="237" w:lineRule="exact"/>
              <w:ind w:left="426"/>
              <w:rPr>
                <w:b/>
              </w:rPr>
            </w:pPr>
            <w:r>
              <w:rPr>
                <w:b/>
              </w:rPr>
              <w:t>положения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031ECAC0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5CA35BE9" w14:textId="77777777">
        <w:trPr>
          <w:trHeight w:val="249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05DE1812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E3039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9CD1B3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59572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312F3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ADAA1" w14:textId="77777777" w:rsidR="00A4071A" w:rsidRDefault="00DF6978">
            <w:pPr>
              <w:pStyle w:val="TableParagraph"/>
              <w:spacing w:line="230" w:lineRule="exact"/>
              <w:ind w:left="344"/>
              <w:rPr>
                <w:b/>
              </w:rPr>
            </w:pPr>
            <w:r>
              <w:rPr>
                <w:b/>
              </w:rPr>
              <w:t>характерной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4B82311F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1B713E67" w14:textId="77777777">
        <w:trPr>
          <w:trHeight w:val="252"/>
        </w:trPr>
        <w:tc>
          <w:tcPr>
            <w:tcW w:w="1342" w:type="dxa"/>
            <w:tcBorders>
              <w:top w:val="nil"/>
              <w:bottom w:val="nil"/>
              <w:right w:val="single" w:sz="4" w:space="0" w:color="000000"/>
            </w:tcBorders>
          </w:tcPr>
          <w:p w14:paraId="0209D7D5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9C638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622E4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57FC8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41EA2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7F3CF" w14:textId="77777777" w:rsidR="00A4071A" w:rsidRDefault="00DF6978">
            <w:pPr>
              <w:pStyle w:val="TableParagraph"/>
              <w:spacing w:line="232" w:lineRule="exact"/>
              <w:ind w:left="661" w:right="642"/>
              <w:jc w:val="center"/>
              <w:rPr>
                <w:b/>
              </w:rPr>
            </w:pPr>
            <w:r>
              <w:rPr>
                <w:b/>
              </w:rPr>
              <w:t>точки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nil"/>
            </w:tcBorders>
          </w:tcPr>
          <w:p w14:paraId="61412690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38746EE3" w14:textId="77777777">
        <w:trPr>
          <w:trHeight w:val="251"/>
        </w:trPr>
        <w:tc>
          <w:tcPr>
            <w:tcW w:w="1342" w:type="dxa"/>
            <w:tcBorders>
              <w:top w:val="nil"/>
              <w:bottom w:val="double" w:sz="1" w:space="0" w:color="000000"/>
              <w:right w:val="single" w:sz="4" w:space="0" w:color="000000"/>
            </w:tcBorders>
          </w:tcPr>
          <w:p w14:paraId="6273B1F5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0B7EFB38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21784672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E33589C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32DB204E" w14:textId="77777777" w:rsidR="00A4071A" w:rsidRDefault="00A4071A"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1B731CB1" w14:textId="77777777" w:rsidR="00A4071A" w:rsidRDefault="00DF6978">
            <w:pPr>
              <w:pStyle w:val="TableParagraph"/>
              <w:spacing w:line="232" w:lineRule="exact"/>
              <w:ind w:left="646"/>
              <w:rPr>
                <w:b/>
              </w:rPr>
            </w:pPr>
            <w:r>
              <w:rPr>
                <w:b/>
                <w:position w:val="2"/>
              </w:rPr>
              <w:t>(М</w:t>
            </w:r>
            <w:r>
              <w:rPr>
                <w:b/>
                <w:sz w:val="14"/>
              </w:rPr>
              <w:t>t</w:t>
            </w:r>
            <w:r>
              <w:rPr>
                <w:b/>
                <w:position w:val="2"/>
              </w:rPr>
              <w:t>),</w:t>
            </w:r>
            <w:r>
              <w:rPr>
                <w:b/>
                <w:spacing w:val="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14:paraId="2A20694D" w14:textId="77777777" w:rsidR="00A4071A" w:rsidRDefault="00A4071A">
            <w:pPr>
              <w:pStyle w:val="TableParagraph"/>
              <w:rPr>
                <w:sz w:val="18"/>
              </w:rPr>
            </w:pPr>
          </w:p>
        </w:tc>
      </w:tr>
      <w:tr w:rsidR="00A4071A" w14:paraId="1585B931" w14:textId="77777777">
        <w:trPr>
          <w:trHeight w:val="255"/>
        </w:trPr>
        <w:tc>
          <w:tcPr>
            <w:tcW w:w="1342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5CED1FB" w14:textId="77777777" w:rsidR="00A4071A" w:rsidRDefault="00DF6978">
            <w:pPr>
              <w:pStyle w:val="TableParagraph"/>
              <w:spacing w:before="3" w:line="233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6A04" w14:textId="77777777" w:rsidR="00A4071A" w:rsidRDefault="00DF6978">
            <w:pPr>
              <w:pStyle w:val="TableParagraph"/>
              <w:spacing w:before="3" w:line="233" w:lineRule="exact"/>
              <w:ind w:left="6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0182" w14:textId="77777777" w:rsidR="00A4071A" w:rsidRDefault="00DF6978">
            <w:pPr>
              <w:pStyle w:val="TableParagraph"/>
              <w:spacing w:before="3" w:line="233" w:lineRule="exact"/>
              <w:ind w:left="65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9AD7" w14:textId="77777777" w:rsidR="00A4071A" w:rsidRDefault="00DF6978">
            <w:pPr>
              <w:pStyle w:val="TableParagraph"/>
              <w:spacing w:before="3" w:line="233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EFF1" w14:textId="77777777" w:rsidR="00A4071A" w:rsidRDefault="00DF6978">
            <w:pPr>
              <w:pStyle w:val="TableParagraph"/>
              <w:spacing w:before="3" w:line="233" w:lineRule="exact"/>
              <w:ind w:left="2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9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AF1D" w14:textId="77777777" w:rsidR="00A4071A" w:rsidRDefault="00DF6978">
            <w:pPr>
              <w:pStyle w:val="TableParagraph"/>
              <w:spacing w:before="3" w:line="233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3687DF13" w14:textId="77777777" w:rsidR="00A4071A" w:rsidRDefault="00DF6978">
            <w:pPr>
              <w:pStyle w:val="TableParagraph"/>
              <w:spacing w:before="3" w:line="233" w:lineRule="exact"/>
              <w:ind w:right="65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4071A" w14:paraId="18AAA80E" w14:textId="77777777">
        <w:trPr>
          <w:trHeight w:val="254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45BF" w14:textId="77777777" w:rsidR="00A4071A" w:rsidRDefault="00DF6978">
            <w:pPr>
              <w:pStyle w:val="TableParagraph"/>
              <w:spacing w:before="1" w:line="233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8C07" w14:textId="77777777" w:rsidR="00A4071A" w:rsidRDefault="00DF6978">
            <w:pPr>
              <w:pStyle w:val="TableParagraph"/>
              <w:spacing w:before="1" w:line="233" w:lineRule="exact"/>
              <w:ind w:right="105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A1A4" w14:textId="77777777" w:rsidR="00A4071A" w:rsidRDefault="00DF6978">
            <w:pPr>
              <w:pStyle w:val="TableParagraph"/>
              <w:spacing w:before="1" w:line="233" w:lineRule="exact"/>
              <w:ind w:right="112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43D3CB" w14:textId="77777777" w:rsidR="00A4071A" w:rsidRDefault="00DF6978">
            <w:pPr>
              <w:pStyle w:val="TableParagraph"/>
              <w:spacing w:before="1" w:line="233" w:lineRule="exact"/>
              <w:ind w:left="115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20C39A" w14:textId="77777777" w:rsidR="00A4071A" w:rsidRDefault="00DF6978">
            <w:pPr>
              <w:pStyle w:val="TableParagraph"/>
              <w:spacing w:before="1" w:line="233" w:lineRule="exact"/>
              <w:ind w:left="131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AFCC5E8" w14:textId="77777777" w:rsidR="00A4071A" w:rsidRDefault="00DF6978">
            <w:pPr>
              <w:pStyle w:val="TableParagraph"/>
              <w:spacing w:before="1" w:line="233" w:lineRule="exact"/>
              <w:ind w:left="131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142C1" w14:textId="77777777" w:rsidR="00A4071A" w:rsidRDefault="00DF6978">
            <w:pPr>
              <w:pStyle w:val="TableParagraph"/>
              <w:spacing w:before="1" w:line="233" w:lineRule="exact"/>
              <w:ind w:left="128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14:paraId="65FDCE91" w14:textId="77777777" w:rsidR="00A4071A" w:rsidRDefault="00A4071A">
      <w:pPr>
        <w:spacing w:line="233" w:lineRule="exact"/>
        <w:sectPr w:rsidR="00A4071A">
          <w:pgSz w:w="11910" w:h="16840"/>
          <w:pgMar w:top="700" w:right="260" w:bottom="280" w:left="1120" w:header="720" w:footer="720" w:gutter="0"/>
          <w:cols w:space="720"/>
        </w:sectPr>
      </w:pPr>
    </w:p>
    <w:p w14:paraId="54EA7454" w14:textId="77777777" w:rsidR="00A4071A" w:rsidRDefault="00DF6978">
      <w:pPr>
        <w:pStyle w:val="a3"/>
        <w:spacing w:before="149"/>
        <w:ind w:left="3746" w:right="2860"/>
        <w:jc w:val="center"/>
      </w:pPr>
      <w:bookmarkStart w:id="0" w:name="08_14_030543_2023-03-27_kpt11.xml-Лист1"/>
      <w:bookmarkEnd w:id="0"/>
      <w:r>
        <w:lastRenderedPageBreak/>
        <w:t>План</w:t>
      </w:r>
      <w:r>
        <w:rPr>
          <w:spacing w:val="17"/>
        </w:rPr>
        <w:t xml:space="preserve"> </w:t>
      </w:r>
      <w:r>
        <w:t>границ</w:t>
      </w:r>
      <w:r>
        <w:rPr>
          <w:spacing w:val="18"/>
        </w:rPr>
        <w:t xml:space="preserve"> </w:t>
      </w:r>
      <w:r>
        <w:t>объекта</w:t>
      </w:r>
    </w:p>
    <w:p w14:paraId="417DAAAF" w14:textId="77777777" w:rsidR="00A4071A" w:rsidRDefault="00A4071A">
      <w:pPr>
        <w:pStyle w:val="a3"/>
      </w:pPr>
    </w:p>
    <w:p w14:paraId="0D09D232" w14:textId="77777777" w:rsidR="00A4071A" w:rsidRDefault="00A4071A">
      <w:pPr>
        <w:pStyle w:val="a3"/>
      </w:pPr>
    </w:p>
    <w:p w14:paraId="4CD17ABD" w14:textId="77777777" w:rsidR="00A4071A" w:rsidRDefault="00A4071A">
      <w:pPr>
        <w:pStyle w:val="a3"/>
      </w:pPr>
    </w:p>
    <w:p w14:paraId="1B5E95CE" w14:textId="77777777" w:rsidR="00A4071A" w:rsidRDefault="00A4071A">
      <w:pPr>
        <w:pStyle w:val="a3"/>
      </w:pPr>
    </w:p>
    <w:p w14:paraId="16A5BDF4" w14:textId="77777777" w:rsidR="00A4071A" w:rsidRDefault="00A4071A">
      <w:pPr>
        <w:pStyle w:val="a3"/>
      </w:pPr>
    </w:p>
    <w:p w14:paraId="6F75035E" w14:textId="77777777" w:rsidR="00A4071A" w:rsidRDefault="00A4071A">
      <w:pPr>
        <w:pStyle w:val="a3"/>
      </w:pPr>
    </w:p>
    <w:p w14:paraId="770F2328" w14:textId="77777777" w:rsidR="00A4071A" w:rsidRDefault="00A4071A">
      <w:pPr>
        <w:pStyle w:val="a3"/>
      </w:pPr>
    </w:p>
    <w:p w14:paraId="1AC4B908" w14:textId="77777777" w:rsidR="00A4071A" w:rsidRDefault="00A4071A">
      <w:pPr>
        <w:pStyle w:val="a3"/>
      </w:pPr>
    </w:p>
    <w:p w14:paraId="07FB395B" w14:textId="77777777" w:rsidR="00A4071A" w:rsidRDefault="00A4071A">
      <w:pPr>
        <w:pStyle w:val="a3"/>
      </w:pPr>
    </w:p>
    <w:p w14:paraId="4BD41C8B" w14:textId="77777777" w:rsidR="00A4071A" w:rsidRDefault="00A4071A">
      <w:pPr>
        <w:pStyle w:val="a3"/>
      </w:pPr>
    </w:p>
    <w:p w14:paraId="2357DB16" w14:textId="77777777" w:rsidR="00A4071A" w:rsidRDefault="00A4071A">
      <w:pPr>
        <w:pStyle w:val="a3"/>
      </w:pPr>
    </w:p>
    <w:p w14:paraId="7C7CA59E" w14:textId="77777777" w:rsidR="00A4071A" w:rsidRDefault="00A4071A">
      <w:pPr>
        <w:pStyle w:val="a3"/>
      </w:pPr>
    </w:p>
    <w:p w14:paraId="54EA9B4E" w14:textId="77777777" w:rsidR="00A4071A" w:rsidRDefault="00A4071A">
      <w:pPr>
        <w:pStyle w:val="a3"/>
      </w:pPr>
    </w:p>
    <w:p w14:paraId="4754D162" w14:textId="77777777" w:rsidR="00A4071A" w:rsidRDefault="00A4071A">
      <w:pPr>
        <w:pStyle w:val="a3"/>
      </w:pPr>
    </w:p>
    <w:p w14:paraId="1BF17279" w14:textId="77777777" w:rsidR="00A4071A" w:rsidRDefault="00A4071A">
      <w:pPr>
        <w:pStyle w:val="a3"/>
      </w:pPr>
    </w:p>
    <w:p w14:paraId="18C14594" w14:textId="77777777" w:rsidR="00A4071A" w:rsidRDefault="00A4071A">
      <w:pPr>
        <w:pStyle w:val="a3"/>
      </w:pPr>
    </w:p>
    <w:p w14:paraId="49970C64" w14:textId="77777777" w:rsidR="00A4071A" w:rsidRDefault="00A4071A">
      <w:pPr>
        <w:pStyle w:val="a3"/>
      </w:pPr>
    </w:p>
    <w:p w14:paraId="42C33910" w14:textId="77777777" w:rsidR="00A4071A" w:rsidRDefault="00A4071A">
      <w:pPr>
        <w:pStyle w:val="a3"/>
      </w:pPr>
    </w:p>
    <w:p w14:paraId="5670E165" w14:textId="77777777" w:rsidR="00A4071A" w:rsidRDefault="00A4071A">
      <w:pPr>
        <w:pStyle w:val="a3"/>
      </w:pPr>
    </w:p>
    <w:p w14:paraId="4383BD94" w14:textId="77777777" w:rsidR="00A4071A" w:rsidRDefault="00A4071A">
      <w:pPr>
        <w:pStyle w:val="a3"/>
      </w:pPr>
    </w:p>
    <w:p w14:paraId="300CA119" w14:textId="77777777" w:rsidR="00A4071A" w:rsidRDefault="00A4071A">
      <w:pPr>
        <w:pStyle w:val="a3"/>
      </w:pPr>
    </w:p>
    <w:p w14:paraId="6F8CF6C0" w14:textId="77777777" w:rsidR="00A4071A" w:rsidRDefault="00A4071A">
      <w:pPr>
        <w:pStyle w:val="a3"/>
      </w:pPr>
    </w:p>
    <w:p w14:paraId="0DE30636" w14:textId="77777777" w:rsidR="00A4071A" w:rsidRDefault="00A4071A">
      <w:pPr>
        <w:pStyle w:val="a3"/>
      </w:pPr>
    </w:p>
    <w:p w14:paraId="5971ECCE" w14:textId="77777777" w:rsidR="00A4071A" w:rsidRDefault="00A4071A">
      <w:pPr>
        <w:pStyle w:val="a3"/>
      </w:pPr>
    </w:p>
    <w:p w14:paraId="0296749B" w14:textId="77777777" w:rsidR="00A4071A" w:rsidRDefault="00A4071A">
      <w:pPr>
        <w:pStyle w:val="a3"/>
      </w:pPr>
    </w:p>
    <w:p w14:paraId="610402A6" w14:textId="77777777" w:rsidR="00A4071A" w:rsidRDefault="00A4071A">
      <w:pPr>
        <w:pStyle w:val="a3"/>
      </w:pPr>
    </w:p>
    <w:p w14:paraId="71E677D1" w14:textId="77777777" w:rsidR="00A4071A" w:rsidRDefault="00A4071A">
      <w:pPr>
        <w:pStyle w:val="a3"/>
      </w:pPr>
    </w:p>
    <w:p w14:paraId="318F71C8" w14:textId="77777777" w:rsidR="00A4071A" w:rsidRDefault="00A4071A">
      <w:pPr>
        <w:pStyle w:val="a3"/>
      </w:pPr>
    </w:p>
    <w:p w14:paraId="670CCC03" w14:textId="77777777" w:rsidR="00A4071A" w:rsidRDefault="00A4071A">
      <w:pPr>
        <w:pStyle w:val="a3"/>
      </w:pPr>
    </w:p>
    <w:p w14:paraId="70FB7E6E" w14:textId="77777777" w:rsidR="00A4071A" w:rsidRDefault="00A4071A">
      <w:pPr>
        <w:pStyle w:val="a3"/>
      </w:pPr>
    </w:p>
    <w:p w14:paraId="7B2E3F03" w14:textId="77777777" w:rsidR="00A4071A" w:rsidRDefault="00A4071A">
      <w:pPr>
        <w:pStyle w:val="a3"/>
      </w:pPr>
    </w:p>
    <w:p w14:paraId="38345C70" w14:textId="77777777" w:rsidR="00A4071A" w:rsidRDefault="00A4071A">
      <w:pPr>
        <w:pStyle w:val="a3"/>
      </w:pPr>
    </w:p>
    <w:p w14:paraId="4BCB0263" w14:textId="77777777" w:rsidR="00A4071A" w:rsidRDefault="00A4071A">
      <w:pPr>
        <w:pStyle w:val="a3"/>
      </w:pPr>
    </w:p>
    <w:p w14:paraId="462777AA" w14:textId="77777777" w:rsidR="00A4071A" w:rsidRDefault="00A4071A">
      <w:pPr>
        <w:pStyle w:val="a3"/>
      </w:pPr>
    </w:p>
    <w:p w14:paraId="73269D94" w14:textId="77777777" w:rsidR="00A4071A" w:rsidRDefault="00A4071A">
      <w:pPr>
        <w:pStyle w:val="a3"/>
      </w:pPr>
    </w:p>
    <w:p w14:paraId="2B783B64" w14:textId="77777777" w:rsidR="00A4071A" w:rsidRDefault="00A4071A">
      <w:pPr>
        <w:pStyle w:val="a3"/>
      </w:pPr>
    </w:p>
    <w:p w14:paraId="3E8B3249" w14:textId="77777777" w:rsidR="00A4071A" w:rsidRDefault="00A4071A">
      <w:pPr>
        <w:pStyle w:val="a3"/>
      </w:pPr>
    </w:p>
    <w:p w14:paraId="7D14F4E1" w14:textId="77777777" w:rsidR="00A4071A" w:rsidRDefault="00A4071A">
      <w:pPr>
        <w:pStyle w:val="a3"/>
      </w:pPr>
    </w:p>
    <w:p w14:paraId="28035E31" w14:textId="77777777" w:rsidR="00A4071A" w:rsidRDefault="00A4071A">
      <w:pPr>
        <w:pStyle w:val="a3"/>
      </w:pPr>
    </w:p>
    <w:p w14:paraId="24413A6B" w14:textId="77777777" w:rsidR="00A4071A" w:rsidRDefault="00A4071A">
      <w:pPr>
        <w:pStyle w:val="a3"/>
      </w:pPr>
    </w:p>
    <w:p w14:paraId="756AF2AF" w14:textId="77777777" w:rsidR="00A4071A" w:rsidRDefault="00A4071A">
      <w:pPr>
        <w:pStyle w:val="a3"/>
      </w:pPr>
    </w:p>
    <w:p w14:paraId="22ED1F48" w14:textId="77777777" w:rsidR="00A4071A" w:rsidRDefault="00A4071A">
      <w:pPr>
        <w:pStyle w:val="a3"/>
      </w:pPr>
    </w:p>
    <w:p w14:paraId="7DD5E2CC" w14:textId="77777777" w:rsidR="00A4071A" w:rsidRDefault="00A4071A">
      <w:pPr>
        <w:pStyle w:val="a3"/>
      </w:pPr>
    </w:p>
    <w:p w14:paraId="116A9D8E" w14:textId="77777777" w:rsidR="00A4071A" w:rsidRDefault="00DF6978">
      <w:pPr>
        <w:spacing w:before="229"/>
        <w:ind w:left="3421" w:right="3099"/>
        <w:jc w:val="center"/>
        <w:rPr>
          <w:b/>
          <w:sz w:val="24"/>
        </w:rPr>
      </w:pPr>
      <w:r>
        <w:rPr>
          <w:b/>
          <w:sz w:val="24"/>
        </w:rPr>
        <w:t>Масштаб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1:6000</w:t>
      </w:r>
    </w:p>
    <w:p w14:paraId="422B045D" w14:textId="77777777" w:rsidR="00A4071A" w:rsidRDefault="00A4071A">
      <w:pPr>
        <w:pStyle w:val="a3"/>
        <w:rPr>
          <w:b/>
        </w:rPr>
      </w:pPr>
    </w:p>
    <w:p w14:paraId="07532AF9" w14:textId="77777777" w:rsidR="00A4071A" w:rsidRDefault="00A4071A">
      <w:pPr>
        <w:pStyle w:val="a3"/>
        <w:rPr>
          <w:b/>
        </w:rPr>
      </w:pPr>
    </w:p>
    <w:p w14:paraId="1CA43500" w14:textId="77777777" w:rsidR="00A4071A" w:rsidRDefault="00A4071A">
      <w:pPr>
        <w:pStyle w:val="a3"/>
        <w:rPr>
          <w:b/>
        </w:rPr>
      </w:pPr>
    </w:p>
    <w:p w14:paraId="629210B9" w14:textId="77777777" w:rsidR="00A4071A" w:rsidRDefault="00A4071A">
      <w:pPr>
        <w:pStyle w:val="a3"/>
        <w:spacing w:before="4"/>
        <w:rPr>
          <w:b/>
          <w:sz w:val="19"/>
        </w:rPr>
      </w:pPr>
    </w:p>
    <w:p w14:paraId="18986D3D" w14:textId="77777777" w:rsidR="00A4071A" w:rsidRDefault="00DF6978">
      <w:pPr>
        <w:spacing w:before="89"/>
        <w:ind w:left="1909"/>
        <w:rPr>
          <w:b/>
          <w:sz w:val="24"/>
        </w:rPr>
      </w:pPr>
      <w:r>
        <w:rPr>
          <w:b/>
          <w:sz w:val="24"/>
        </w:rPr>
        <w:t>Условные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обозначения:</w:t>
      </w:r>
    </w:p>
    <w:p w14:paraId="2AA38372" w14:textId="77777777" w:rsidR="00A4071A" w:rsidRDefault="00A4071A">
      <w:pPr>
        <w:pStyle w:val="a3"/>
        <w:rPr>
          <w:b/>
        </w:rPr>
      </w:pPr>
    </w:p>
    <w:p w14:paraId="5DF66E6D" w14:textId="77777777" w:rsidR="00A4071A" w:rsidRDefault="00A4071A">
      <w:pPr>
        <w:pStyle w:val="a3"/>
        <w:spacing w:before="5"/>
        <w:rPr>
          <w:b/>
          <w:sz w:val="22"/>
        </w:rPr>
      </w:pPr>
    </w:p>
    <w:p w14:paraId="51F72669" w14:textId="77777777" w:rsidR="00A4071A" w:rsidRDefault="00A4071A">
      <w:pPr>
        <w:sectPr w:rsidR="00A4071A">
          <w:pgSz w:w="11900" w:h="16840"/>
          <w:pgMar w:top="1020" w:right="1680" w:bottom="280" w:left="1260" w:header="720" w:footer="720" w:gutter="0"/>
          <w:cols w:space="720"/>
        </w:sectPr>
      </w:pPr>
    </w:p>
    <w:p w14:paraId="118969AE" w14:textId="77777777" w:rsidR="00A4071A" w:rsidRDefault="00DF6978">
      <w:pPr>
        <w:pStyle w:val="a3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5316096" behindDoc="1" locked="0" layoutInCell="1" allowOverlap="1" wp14:anchorId="49ECE4BF" wp14:editId="20103DDE">
            <wp:simplePos x="0" y="0"/>
            <wp:positionH relativeFrom="page">
              <wp:posOffset>625220</wp:posOffset>
            </wp:positionH>
            <wp:positionV relativeFrom="page">
              <wp:posOffset>646811</wp:posOffset>
            </wp:positionV>
            <wp:extent cx="6332219" cy="93741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19" cy="9374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A80263" w14:textId="77777777" w:rsidR="00A4071A" w:rsidRDefault="00A4071A">
      <w:pPr>
        <w:pStyle w:val="a3"/>
        <w:rPr>
          <w:b/>
          <w:sz w:val="28"/>
        </w:rPr>
      </w:pPr>
    </w:p>
    <w:p w14:paraId="4B70896C" w14:textId="77777777" w:rsidR="00A4071A" w:rsidRDefault="00A4071A">
      <w:pPr>
        <w:pStyle w:val="a3"/>
        <w:rPr>
          <w:b/>
          <w:sz w:val="28"/>
        </w:rPr>
      </w:pPr>
    </w:p>
    <w:p w14:paraId="3754DEEF" w14:textId="77777777" w:rsidR="00A4071A" w:rsidRDefault="00DF6978">
      <w:pPr>
        <w:spacing w:before="244"/>
        <w:ind w:left="106"/>
        <w:rPr>
          <w:sz w:val="26"/>
        </w:rPr>
      </w:pPr>
      <w:r>
        <w:rPr>
          <w:color w:val="0000FF"/>
          <w:sz w:val="26"/>
        </w:rPr>
        <w:t>08:14:030543</w:t>
      </w:r>
    </w:p>
    <w:p w14:paraId="4DF9437A" w14:textId="77777777" w:rsidR="00A4071A" w:rsidRDefault="00DF6978">
      <w:pPr>
        <w:pStyle w:val="a4"/>
        <w:numPr>
          <w:ilvl w:val="0"/>
          <w:numId w:val="1"/>
        </w:numPr>
        <w:tabs>
          <w:tab w:val="left" w:pos="271"/>
        </w:tabs>
        <w:spacing w:before="92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граница объекта</w:t>
      </w:r>
    </w:p>
    <w:p w14:paraId="6E9E7230" w14:textId="77777777" w:rsidR="00A4071A" w:rsidRDefault="00DF6978">
      <w:pPr>
        <w:pStyle w:val="a4"/>
        <w:numPr>
          <w:ilvl w:val="0"/>
          <w:numId w:val="1"/>
        </w:numPr>
        <w:tabs>
          <w:tab w:val="left" w:pos="269"/>
        </w:tabs>
        <w:spacing w:before="88"/>
        <w:ind w:left="268"/>
        <w:rPr>
          <w:sz w:val="20"/>
        </w:rPr>
      </w:pPr>
      <w:r>
        <w:rPr>
          <w:sz w:val="20"/>
        </w:rPr>
        <w:t>граница</w:t>
      </w:r>
      <w:r>
        <w:rPr>
          <w:spacing w:val="1"/>
          <w:sz w:val="20"/>
        </w:rPr>
        <w:t xml:space="preserve"> </w:t>
      </w:r>
      <w:r>
        <w:rPr>
          <w:sz w:val="20"/>
        </w:rPr>
        <w:t>кадастрового</w:t>
      </w:r>
      <w:r>
        <w:rPr>
          <w:spacing w:val="2"/>
          <w:sz w:val="20"/>
        </w:rPr>
        <w:t xml:space="preserve"> </w:t>
      </w:r>
      <w:r>
        <w:rPr>
          <w:sz w:val="20"/>
        </w:rPr>
        <w:t>квартала</w:t>
      </w:r>
    </w:p>
    <w:p w14:paraId="4F8F9798" w14:textId="77777777" w:rsidR="00A4071A" w:rsidRDefault="00DF6978">
      <w:pPr>
        <w:pStyle w:val="a4"/>
        <w:numPr>
          <w:ilvl w:val="0"/>
          <w:numId w:val="1"/>
        </w:numPr>
        <w:tabs>
          <w:tab w:val="left" w:pos="224"/>
        </w:tabs>
        <w:spacing w:before="129"/>
        <w:ind w:left="223"/>
        <w:rPr>
          <w:sz w:val="20"/>
        </w:rPr>
      </w:pPr>
      <w:r>
        <w:rPr>
          <w:sz w:val="20"/>
        </w:rPr>
        <w:t>поворотная</w:t>
      </w:r>
      <w:r>
        <w:rPr>
          <w:spacing w:val="-1"/>
          <w:sz w:val="20"/>
        </w:rPr>
        <w:t xml:space="preserve"> </w:t>
      </w:r>
      <w:r>
        <w:rPr>
          <w:sz w:val="20"/>
        </w:rPr>
        <w:t>точка</w:t>
      </w:r>
      <w:r>
        <w:rPr>
          <w:spacing w:val="-1"/>
          <w:sz w:val="20"/>
        </w:rPr>
        <w:t xml:space="preserve"> </w:t>
      </w:r>
      <w:r>
        <w:rPr>
          <w:sz w:val="20"/>
        </w:rPr>
        <w:t>границы объекта</w:t>
      </w:r>
    </w:p>
    <w:p w14:paraId="52B77B4F" w14:textId="77777777" w:rsidR="00A4071A" w:rsidRDefault="00A4071A">
      <w:pPr>
        <w:pStyle w:val="a3"/>
        <w:spacing w:before="9"/>
        <w:rPr>
          <w:sz w:val="18"/>
        </w:rPr>
      </w:pPr>
    </w:p>
    <w:p w14:paraId="64025E6A" w14:textId="77777777" w:rsidR="00A4071A" w:rsidRDefault="00DF6978">
      <w:pPr>
        <w:pStyle w:val="a4"/>
        <w:numPr>
          <w:ilvl w:val="0"/>
          <w:numId w:val="1"/>
        </w:numPr>
        <w:tabs>
          <w:tab w:val="left" w:pos="296"/>
        </w:tabs>
        <w:ind w:left="295"/>
        <w:rPr>
          <w:sz w:val="20"/>
        </w:rPr>
      </w:pPr>
      <w:r>
        <w:rPr>
          <w:sz w:val="20"/>
        </w:rPr>
        <w:t>номер</w:t>
      </w:r>
      <w:r>
        <w:rPr>
          <w:spacing w:val="2"/>
          <w:sz w:val="20"/>
        </w:rPr>
        <w:t xml:space="preserve"> </w:t>
      </w:r>
      <w:r>
        <w:rPr>
          <w:sz w:val="20"/>
        </w:rPr>
        <w:t>кадастрового</w:t>
      </w:r>
      <w:r>
        <w:rPr>
          <w:spacing w:val="2"/>
          <w:sz w:val="20"/>
        </w:rPr>
        <w:t xml:space="preserve"> </w:t>
      </w:r>
      <w:r>
        <w:rPr>
          <w:sz w:val="20"/>
        </w:rPr>
        <w:t>квартала</w:t>
      </w:r>
    </w:p>
    <w:sectPr w:rsidR="00A4071A">
      <w:type w:val="continuous"/>
      <w:pgSz w:w="11900" w:h="16840"/>
      <w:pgMar w:top="700" w:right="1680" w:bottom="280" w:left="1260" w:header="720" w:footer="720" w:gutter="0"/>
      <w:cols w:num="2" w:space="720" w:equalWidth="0">
        <w:col w:w="1623" w:space="225"/>
        <w:col w:w="71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F71D02" w14:textId="77777777" w:rsidR="00DF6978" w:rsidRDefault="00DF6978" w:rsidP="00DF6978">
      <w:r>
        <w:separator/>
      </w:r>
    </w:p>
  </w:endnote>
  <w:endnote w:type="continuationSeparator" w:id="0">
    <w:p w14:paraId="402768EB" w14:textId="77777777" w:rsidR="00DF6978" w:rsidRDefault="00DF6978" w:rsidP="00DF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45712" w14:textId="77777777" w:rsidR="00807BD9" w:rsidRDefault="00807B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A7530" w14:textId="77777777" w:rsidR="00807BD9" w:rsidRDefault="00807B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F084C" w14:textId="77777777" w:rsidR="00807BD9" w:rsidRDefault="00807B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835D3" w14:textId="77777777" w:rsidR="00DF6978" w:rsidRDefault="00DF6978" w:rsidP="00DF6978">
      <w:r>
        <w:separator/>
      </w:r>
    </w:p>
  </w:footnote>
  <w:footnote w:type="continuationSeparator" w:id="0">
    <w:p w14:paraId="42293A7B" w14:textId="77777777" w:rsidR="00DF6978" w:rsidRDefault="00DF6978" w:rsidP="00DF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6DC26E" w14:textId="77777777" w:rsidR="00807BD9" w:rsidRDefault="00807B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BA32A" w14:textId="25A26723" w:rsidR="00DF6978" w:rsidRDefault="00807BD9">
    <w:pPr>
      <w:pStyle w:val="a5"/>
    </w:pPr>
    <w:r>
      <w:t>Приложение № 16</w:t>
    </w:r>
    <w:r w:rsidR="00C714B5">
      <w:t xml:space="preserve"> </w:t>
    </w:r>
    <w:r w:rsidR="00C714B5">
      <w:t>к решению Элистинского городского Собрания от 28.03.2024 №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C3492" w14:textId="77777777" w:rsidR="00807BD9" w:rsidRDefault="00807B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860EEC"/>
    <w:multiLevelType w:val="hybridMultilevel"/>
    <w:tmpl w:val="3D787782"/>
    <w:lvl w:ilvl="0" w:tplc="4A5C39E2">
      <w:numFmt w:val="bullet"/>
      <w:lvlText w:val="-"/>
      <w:lvlJc w:val="left"/>
      <w:pPr>
        <w:ind w:left="270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63C6A2C">
      <w:numFmt w:val="bullet"/>
      <w:lvlText w:val="•"/>
      <w:lvlJc w:val="left"/>
      <w:pPr>
        <w:ind w:left="963" w:hanging="118"/>
      </w:pPr>
      <w:rPr>
        <w:rFonts w:hint="default"/>
        <w:lang w:val="ru-RU" w:eastAsia="en-US" w:bidi="ar-SA"/>
      </w:rPr>
    </w:lvl>
    <w:lvl w:ilvl="2" w:tplc="99106BC4">
      <w:numFmt w:val="bullet"/>
      <w:lvlText w:val="•"/>
      <w:lvlJc w:val="left"/>
      <w:pPr>
        <w:ind w:left="1646" w:hanging="118"/>
      </w:pPr>
      <w:rPr>
        <w:rFonts w:hint="default"/>
        <w:lang w:val="ru-RU" w:eastAsia="en-US" w:bidi="ar-SA"/>
      </w:rPr>
    </w:lvl>
    <w:lvl w:ilvl="3" w:tplc="A2D65332">
      <w:numFmt w:val="bullet"/>
      <w:lvlText w:val="•"/>
      <w:lvlJc w:val="left"/>
      <w:pPr>
        <w:ind w:left="2329" w:hanging="118"/>
      </w:pPr>
      <w:rPr>
        <w:rFonts w:hint="default"/>
        <w:lang w:val="ru-RU" w:eastAsia="en-US" w:bidi="ar-SA"/>
      </w:rPr>
    </w:lvl>
    <w:lvl w:ilvl="4" w:tplc="2F9E1192">
      <w:numFmt w:val="bullet"/>
      <w:lvlText w:val="•"/>
      <w:lvlJc w:val="left"/>
      <w:pPr>
        <w:ind w:left="3012" w:hanging="118"/>
      </w:pPr>
      <w:rPr>
        <w:rFonts w:hint="default"/>
        <w:lang w:val="ru-RU" w:eastAsia="en-US" w:bidi="ar-SA"/>
      </w:rPr>
    </w:lvl>
    <w:lvl w:ilvl="5" w:tplc="8214C742">
      <w:numFmt w:val="bullet"/>
      <w:lvlText w:val="•"/>
      <w:lvlJc w:val="left"/>
      <w:pPr>
        <w:ind w:left="3696" w:hanging="118"/>
      </w:pPr>
      <w:rPr>
        <w:rFonts w:hint="default"/>
        <w:lang w:val="ru-RU" w:eastAsia="en-US" w:bidi="ar-SA"/>
      </w:rPr>
    </w:lvl>
    <w:lvl w:ilvl="6" w:tplc="B7248E94">
      <w:numFmt w:val="bullet"/>
      <w:lvlText w:val="•"/>
      <w:lvlJc w:val="left"/>
      <w:pPr>
        <w:ind w:left="4379" w:hanging="118"/>
      </w:pPr>
      <w:rPr>
        <w:rFonts w:hint="default"/>
        <w:lang w:val="ru-RU" w:eastAsia="en-US" w:bidi="ar-SA"/>
      </w:rPr>
    </w:lvl>
    <w:lvl w:ilvl="7" w:tplc="40CC3E2C">
      <w:numFmt w:val="bullet"/>
      <w:lvlText w:val="•"/>
      <w:lvlJc w:val="left"/>
      <w:pPr>
        <w:ind w:left="5062" w:hanging="118"/>
      </w:pPr>
      <w:rPr>
        <w:rFonts w:hint="default"/>
        <w:lang w:val="ru-RU" w:eastAsia="en-US" w:bidi="ar-SA"/>
      </w:rPr>
    </w:lvl>
    <w:lvl w:ilvl="8" w:tplc="8ABE0592">
      <w:numFmt w:val="bullet"/>
      <w:lvlText w:val="•"/>
      <w:lvlJc w:val="left"/>
      <w:pPr>
        <w:ind w:left="5745" w:hanging="118"/>
      </w:pPr>
      <w:rPr>
        <w:rFonts w:hint="default"/>
        <w:lang w:val="ru-RU" w:eastAsia="en-US" w:bidi="ar-SA"/>
      </w:rPr>
    </w:lvl>
  </w:abstractNum>
  <w:num w:numId="1" w16cid:durableId="198445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071A"/>
    <w:rsid w:val="00807BD9"/>
    <w:rsid w:val="00A4071A"/>
    <w:rsid w:val="00C714B5"/>
    <w:rsid w:val="00D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A728"/>
  <w15:docId w15:val="{5E880244-7F38-4FC2-B5D9-827EBD85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3" w:hanging="1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F69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697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F69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697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2068</Words>
  <Characters>11791</Characters>
  <Application>Microsoft Office Word</Application>
  <DocSecurity>0</DocSecurity>
  <Lines>98</Lines>
  <Paragraphs>27</Paragraphs>
  <ScaleCrop>false</ScaleCrop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Бая</cp:lastModifiedBy>
  <cp:revision>4</cp:revision>
  <dcterms:created xsi:type="dcterms:W3CDTF">2023-10-17T16:41:00Z</dcterms:created>
  <dcterms:modified xsi:type="dcterms:W3CDTF">2024-04-02T15:21:00Z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2023-10-17T00:00:00Z</vt:filetime>
  </property>
</Properties>
</file>