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00C768" w14:textId="77777777" w:rsidR="00996EDD" w:rsidRPr="00280EE6" w:rsidRDefault="00996EDD" w:rsidP="00160A9D">
      <w:pPr>
        <w:pStyle w:val="a8"/>
        <w:keepNext/>
      </w:pPr>
      <w:r w:rsidRPr="00280EE6">
        <w:tab/>
      </w: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3420"/>
        <w:gridCol w:w="6196"/>
      </w:tblGrid>
      <w:tr w:rsidR="00996EDD" w14:paraId="00E283B2" w14:textId="77777777">
        <w:trPr>
          <w:cantSplit/>
          <w:tblHeader/>
          <w:jc w:val="center"/>
        </w:trPr>
        <w:tc>
          <w:tcPr>
            <w:tcW w:w="3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CA81" w14:textId="77777777" w:rsidR="00996EDD" w:rsidRPr="00607F9F" w:rsidRDefault="00996EDD" w:rsidP="00B459F2">
            <w:pPr>
              <w:pStyle w:val="a9"/>
            </w:pPr>
            <w:bookmarkStart w:id="0" w:name="Сведения_об_объекте"/>
            <w:bookmarkStart w:id="1" w:name="_Hlk215637658"/>
            <w:bookmarkEnd w:id="0"/>
            <w:r w:rsidRPr="0078298E">
              <w:t>№ п/п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9C04" w14:textId="77777777" w:rsidR="00996EDD" w:rsidRPr="00AD7480" w:rsidRDefault="00996EDD" w:rsidP="00B459F2">
            <w:pPr>
              <w:pStyle w:val="a9"/>
              <w:rPr>
                <w:szCs w:val="22"/>
                <w:lang w:val="en-US"/>
              </w:rPr>
            </w:pPr>
            <w:r w:rsidRPr="00D742B5">
              <w:rPr>
                <w:szCs w:val="22"/>
              </w:rPr>
              <w:t>Характеристики объекта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FD2788" w14:textId="77777777" w:rsidR="00996EDD" w:rsidRPr="00D742B5" w:rsidRDefault="00996EDD" w:rsidP="00B459F2">
            <w:pPr>
              <w:pStyle w:val="a9"/>
              <w:rPr>
                <w:szCs w:val="22"/>
              </w:rPr>
            </w:pPr>
            <w:r w:rsidRPr="00D742B5">
              <w:rPr>
                <w:szCs w:val="22"/>
              </w:rPr>
              <w:t>Описание характеристик</w:t>
            </w:r>
          </w:p>
        </w:tc>
      </w:tr>
      <w:bookmarkEnd w:id="1"/>
    </w:tbl>
    <w:p w14:paraId="0CE2FDBD" w14:textId="77777777" w:rsidR="00996EDD" w:rsidRDefault="00996EDD" w:rsidP="00E0455B">
      <w:pPr>
        <w:pStyle w:val="a8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3420"/>
        <w:gridCol w:w="6196"/>
      </w:tblGrid>
      <w:tr w:rsidR="00996EDD" w14:paraId="34166595" w14:textId="77777777" w:rsidTr="00DF3323">
        <w:trPr>
          <w:tblHeader/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7B2CE65E" w14:textId="77777777" w:rsidR="00996EDD" w:rsidRPr="00607F9F" w:rsidRDefault="00996EDD" w:rsidP="002D4952">
            <w:pPr>
              <w:pStyle w:val="ac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048E9E06" w14:textId="77777777" w:rsidR="00996EDD" w:rsidRDefault="00996EDD" w:rsidP="002D4952">
            <w:pPr>
              <w:pStyle w:val="ac"/>
            </w:pPr>
            <w:r>
              <w:t>2</w:t>
            </w:r>
          </w:p>
        </w:tc>
        <w:tc>
          <w:tcPr>
            <w:tcW w:w="3015" w:type="pct"/>
            <w:shd w:val="clear" w:color="auto" w:fill="auto"/>
            <w:vAlign w:val="center"/>
          </w:tcPr>
          <w:p w14:paraId="6E50FD68" w14:textId="77777777" w:rsidR="00996EDD" w:rsidRPr="00D83BAD" w:rsidRDefault="00996EDD" w:rsidP="002D4952">
            <w:pPr>
              <w:pStyle w:val="ac"/>
            </w:pPr>
            <w:r>
              <w:t>3</w:t>
            </w:r>
          </w:p>
        </w:tc>
      </w:tr>
      <w:tr w:rsidR="00996EDD" w14:paraId="6A4C2C6A" w14:textId="77777777" w:rsidTr="00DF3323">
        <w:trPr>
          <w:jc w:val="center"/>
        </w:trPr>
        <w:tc>
          <w:tcPr>
            <w:tcW w:w="321" w:type="pct"/>
            <w:shd w:val="clear" w:color="auto" w:fill="auto"/>
            <w:vAlign w:val="center"/>
          </w:tcPr>
          <w:p w14:paraId="5A43E70F" w14:textId="77777777" w:rsidR="00996EDD" w:rsidRPr="00483CF4" w:rsidRDefault="00996EDD" w:rsidP="00B459F2">
            <w:pPr>
              <w:pStyle w:val="ab"/>
              <w:jc w:val="center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14:paraId="7A0413CC" w14:textId="77777777" w:rsidR="00996EDD" w:rsidRPr="008D72EC" w:rsidRDefault="00996EDD" w:rsidP="00B459F2">
            <w:pPr>
              <w:pStyle w:val="ab"/>
              <w:rPr>
                <w:szCs w:val="22"/>
              </w:rPr>
            </w:pPr>
            <w:r w:rsidRPr="008D72EC">
              <w:rPr>
                <w:szCs w:val="22"/>
              </w:rPr>
              <w:t>Местоположение объекта</w:t>
            </w:r>
          </w:p>
        </w:tc>
        <w:tc>
          <w:tcPr>
            <w:tcW w:w="3015" w:type="pct"/>
            <w:shd w:val="clear" w:color="auto" w:fill="auto"/>
            <w:vAlign w:val="center"/>
          </w:tcPr>
          <w:p w14:paraId="097861CA" w14:textId="77777777" w:rsidR="00996EDD" w:rsidRPr="00D83BAD" w:rsidRDefault="00996EDD" w:rsidP="00B459F2">
            <w:pPr>
              <w:pStyle w:val="ab"/>
              <w:rPr>
                <w:b/>
              </w:rPr>
            </w:pPr>
            <w:r>
              <w:t>Республика Калмыкия, ГО "город Элиста", г. Элиста</w:t>
            </w:r>
          </w:p>
        </w:tc>
      </w:tr>
      <w:tr w:rsidR="00996EDD" w14:paraId="188DCAD1" w14:textId="77777777" w:rsidTr="00DF3323">
        <w:trPr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0DAE4" w14:textId="77777777" w:rsidR="00996EDD" w:rsidRPr="00483CF4" w:rsidRDefault="00996EDD" w:rsidP="00B459F2">
            <w:pPr>
              <w:pStyle w:val="ab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A2462" w14:textId="77777777" w:rsidR="00996EDD" w:rsidRPr="008D72EC" w:rsidRDefault="00996EDD" w:rsidP="00B459F2">
            <w:pPr>
              <w:pStyle w:val="ab"/>
              <w:rPr>
                <w:szCs w:val="22"/>
              </w:rPr>
            </w:pPr>
            <w:r w:rsidRPr="008D72EC">
              <w:rPr>
                <w:szCs w:val="22"/>
              </w:rPr>
              <w:t>Площадь объекта ± величина погрешности определения площади</w:t>
            </w:r>
            <w:r w:rsidRPr="008D72EC">
              <w:rPr>
                <w:b/>
                <w:szCs w:val="22"/>
              </w:rPr>
              <w:t xml:space="preserve"> </w:t>
            </w:r>
            <w:r w:rsidRPr="008D72EC">
              <w:rPr>
                <w:szCs w:val="22"/>
              </w:rPr>
              <w:t>(</w:t>
            </w:r>
            <w:r w:rsidRPr="008D72EC">
              <w:rPr>
                <w:b/>
                <w:szCs w:val="22"/>
              </w:rPr>
              <w:t xml:space="preserve">Р </w:t>
            </w:r>
            <w:r w:rsidRPr="008D72EC">
              <w:rPr>
                <w:szCs w:val="22"/>
              </w:rPr>
              <w:t xml:space="preserve">± </w:t>
            </w:r>
            <w:r w:rsidRPr="008D72EC">
              <w:rPr>
                <w:b/>
                <w:szCs w:val="22"/>
              </w:rPr>
              <w:t>ΔР</w:t>
            </w:r>
            <w:r w:rsidRPr="008D72EC">
              <w:rPr>
                <w:szCs w:val="22"/>
              </w:rPr>
              <w:t>)</w:t>
            </w:r>
          </w:p>
        </w:tc>
        <w:tc>
          <w:tcPr>
            <w:tcW w:w="30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2AF5A" w14:textId="77777777" w:rsidR="00996EDD" w:rsidRPr="008D72EC" w:rsidRDefault="00463531" w:rsidP="00463531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81006</w:t>
            </w:r>
            <w:r w:rsidR="00996EDD">
              <w:t>±</w:t>
            </w:r>
            <w:r>
              <w:rPr>
                <w:lang w:val="en-US"/>
              </w:rPr>
              <w:t>100</w:t>
            </w:r>
            <w:r w:rsidR="00996EDD">
              <w:t xml:space="preserve"> кв.м</w:t>
            </w:r>
          </w:p>
        </w:tc>
      </w:tr>
      <w:tr w:rsidR="00DF3323" w14:paraId="752D2941" w14:textId="77777777" w:rsidTr="00DF3323">
        <w:trPr>
          <w:jc w:val="center"/>
        </w:trPr>
        <w:tc>
          <w:tcPr>
            <w:tcW w:w="321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12AA7378" w14:textId="77777777" w:rsidR="00DF3323" w:rsidRPr="00483CF4" w:rsidRDefault="00DF3323" w:rsidP="00B459F2">
            <w:pPr>
              <w:pStyle w:val="ab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66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14:paraId="301C7745" w14:textId="77777777" w:rsidR="00DF3323" w:rsidRPr="008D72EC" w:rsidRDefault="00DF3323" w:rsidP="00B459F2">
            <w:pPr>
              <w:pStyle w:val="ab"/>
              <w:rPr>
                <w:szCs w:val="22"/>
              </w:rPr>
            </w:pPr>
            <w:r w:rsidRPr="008D72EC">
              <w:rPr>
                <w:szCs w:val="22"/>
              </w:rPr>
              <w:t>Иные характеристики объекта</w:t>
            </w:r>
          </w:p>
        </w:tc>
        <w:tc>
          <w:tcPr>
            <w:tcW w:w="3015" w:type="pct"/>
            <w:tcBorders>
              <w:bottom w:val="double" w:sz="6" w:space="0" w:color="auto"/>
            </w:tcBorders>
            <w:shd w:val="clear" w:color="auto" w:fill="auto"/>
          </w:tcPr>
          <w:p w14:paraId="4F186024" w14:textId="77777777" w:rsidR="00DF3323" w:rsidRPr="00735BA8" w:rsidRDefault="00DF3323" w:rsidP="00950D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35BA8">
              <w:rPr>
                <w:rFonts w:ascii="Times New Roman" w:hAnsi="Times New Roman" w:cs="Times New Roman"/>
              </w:rPr>
              <w:t xml:space="preserve">2.1.1 Малоэтажная многоквартирная жилая застройка (Основной); 2.3 Блокированная жилая застройка (Основной); 2.5 Среднеэтажная жилая застройка (Основной); 2.6 Многоэтажная жилая застройка (высотная застройка) (Основной); 3.1 Коммунальное обслуживание (Основной); 3.1.1 Предоставление коммунальных услуг (Основной); 3.1.2 Административные здания организаций, обеспечивающих предоставление коммунальных услуг (Основной); 3.2 Социальное обслуживание (Основной); 3.2.1 Дома социального обслуживания (Основной); 3.2.2 Оказание социальной помощи населению (Основной); 3.2.3 Оказание услуг связи (Основной); 3.2.4 Общежития (Основной); 3.3 Бытовое обслуживание (Основной); 3.4.1 Амбулаторно-поликлиническое обслуживание (Основной); 3.5.1 Дошкольное, начальное и среднее общее образование (Основной); 3.5.2 Среднее и высшее профессиональное образование (Основной); 3.6.1 Объекты культурно-досуговой деятельности (Основной); 3.8.1 Государственное управление (Основной); 3.10.1 Амбулаторное ветеринарное обслуживание (Основной); 4.1 Деловое управление (Основной); 4.4 Магазины (Основной); 4.5 Банковская и страховая деятельность (Основной); 4.6 Общественное питание (Основной); 4.7 Гостиничное обслуживание (Основной); 4.8.1 Развлекательные мероприятия (Основной); 5.1.2 Обеспечение занятий спортом в помещениях (Основной); 5.1.3 Площадки для занятий спортом (Основной); 7.2.2 Обслуживание перевозок пассажиров (Основной); 8.3 Обеспечение внутреннего правопорядка (Основной); 9.3 Историко-культурная деятельность (Основной); 12.0 Земельные участки (территории) общего пользования (Основной); 12.0.1 Улично-дорожная сеть (Основной); 12.0.2 Благоустройство территории (Основной); 2.7.1 Хранение автотранспорта (Условно разрешённый); 3.7.1 Осуществление религиозных обрядов (Условно разрешённый); 3.7.2 Религиозное управление и образование (Условно разрешённый); 4.2 Объекты торговли (торговые центры, торгово-развлекательные центры (комплексы) (Условно разрешённый); 4.3 Рынки (Условно разрешённый); 4.10 Выставочно-ярмарочная деятельность (Условно разрешённый); 6.8 Связь (Условно разрешённый) </w:t>
            </w:r>
          </w:p>
        </w:tc>
      </w:tr>
    </w:tbl>
    <w:p w14:paraId="60949D32" w14:textId="77777777" w:rsidR="00996EDD" w:rsidRDefault="00996EDD" w:rsidP="0025100E">
      <w:pPr>
        <w:pStyle w:val="1"/>
        <w:sectPr w:rsidR="00996EDD" w:rsidSect="00E424D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p w14:paraId="405F674C" w14:textId="77777777" w:rsidR="00996EDD" w:rsidRPr="00C47508" w:rsidRDefault="00996EDD" w:rsidP="000A2916">
      <w:pPr>
        <w:pStyle w:val="a8"/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0"/>
        <w:gridCol w:w="1420"/>
        <w:gridCol w:w="1420"/>
        <w:gridCol w:w="2982"/>
        <w:gridCol w:w="2674"/>
      </w:tblGrid>
      <w:tr w:rsidR="00996EDD" w14:paraId="5F2F3279" w14:textId="7777777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0AAA2C" w14:textId="77777777" w:rsidR="00996EDD" w:rsidRPr="00BB6850" w:rsidRDefault="00996EDD" w:rsidP="00C47508">
            <w:pPr>
              <w:pStyle w:val="ad"/>
              <w:spacing w:before="60" w:after="60"/>
              <w:jc w:val="left"/>
              <w:rPr>
                <w:szCs w:val="24"/>
              </w:rPr>
            </w:pPr>
            <w:bookmarkStart w:id="2" w:name="Сведения_местоположении_границ_объекта"/>
            <w:bookmarkEnd w:id="2"/>
            <w:r w:rsidRPr="00DB3B7E"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МСК-08, зона 2</w:t>
            </w:r>
          </w:p>
        </w:tc>
      </w:tr>
      <w:tr w:rsidR="00996EDD" w14:paraId="73A09282" w14:textId="7777777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B039A7" w14:textId="77777777" w:rsidR="00996EDD" w:rsidRPr="004B0107" w:rsidRDefault="00996EDD" w:rsidP="00C47508">
            <w:pPr>
              <w:pStyle w:val="ad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996EDD" w14:paraId="1C126C66" w14:textId="77777777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7312" w14:textId="77777777" w:rsidR="00996EDD" w:rsidRPr="0078298E" w:rsidRDefault="00996EDD" w:rsidP="00BC058F">
            <w:pPr>
              <w:pStyle w:val="a9"/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5E79" w14:textId="77777777" w:rsidR="00996EDD" w:rsidRPr="008E5887" w:rsidRDefault="00996EDD" w:rsidP="006140EA">
            <w:pPr>
              <w:pStyle w:val="a9"/>
            </w:pPr>
            <w:r w:rsidRPr="008E5887">
              <w:t>Координаты</w:t>
            </w:r>
            <w:r>
              <w:t>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EED8" w14:textId="77777777" w:rsidR="00996EDD" w:rsidRPr="004B0107" w:rsidRDefault="00996EDD" w:rsidP="006140EA">
            <w:pPr>
              <w:pStyle w:val="a9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и 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43B8BA" w14:textId="77777777" w:rsidR="00996EDD" w:rsidRPr="00607F9F" w:rsidRDefault="00996EDD" w:rsidP="006140EA">
            <w:pPr>
              <w:pStyle w:val="a9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</w:p>
        </w:tc>
      </w:tr>
      <w:tr w:rsidR="00996EDD" w14:paraId="354ABF33" w14:textId="77777777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3AB5" w14:textId="77777777" w:rsidR="00996EDD" w:rsidRPr="008E5887" w:rsidRDefault="00996EDD" w:rsidP="006140EA">
            <w:pPr>
              <w:pStyle w:val="a9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E754" w14:textId="77777777" w:rsidR="00996EDD" w:rsidRPr="008E5887" w:rsidRDefault="00996EDD" w:rsidP="006140EA">
            <w:pPr>
              <w:pStyle w:val="a9"/>
            </w:pPr>
            <w:r w:rsidRPr="008E5887"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567C" w14:textId="77777777" w:rsidR="00996EDD" w:rsidRPr="008E5887" w:rsidRDefault="00996EDD" w:rsidP="006140EA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AC22" w14:textId="77777777" w:rsidR="00996EDD" w:rsidRPr="00607F9F" w:rsidRDefault="00996EDD" w:rsidP="006140EA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65E936E" w14:textId="77777777" w:rsidR="00996EDD" w:rsidRPr="00607F9F" w:rsidRDefault="00996EDD" w:rsidP="006140EA">
            <w:pPr>
              <w:pStyle w:val="a9"/>
              <w:rPr>
                <w:sz w:val="18"/>
                <w:szCs w:val="18"/>
              </w:rPr>
            </w:pPr>
          </w:p>
        </w:tc>
      </w:tr>
    </w:tbl>
    <w:p w14:paraId="0F95D202" w14:textId="77777777" w:rsidR="00996EDD" w:rsidRDefault="00996EDD" w:rsidP="00147A0F">
      <w:pPr>
        <w:pStyle w:val="a8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0"/>
        <w:gridCol w:w="1420"/>
        <w:gridCol w:w="1420"/>
        <w:gridCol w:w="2982"/>
        <w:gridCol w:w="2674"/>
      </w:tblGrid>
      <w:tr w:rsidR="00996EDD" w14:paraId="4EDFD409" w14:textId="77777777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5F56" w14:textId="77777777" w:rsidR="00996EDD" w:rsidRPr="00607F9F" w:rsidRDefault="00996EDD" w:rsidP="002D4952">
            <w:pPr>
              <w:pStyle w:val="ac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1A17" w14:textId="77777777" w:rsidR="00996EDD" w:rsidRPr="00607F9F" w:rsidRDefault="00996EDD" w:rsidP="002D4952">
            <w:pPr>
              <w:pStyle w:val="ac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D8DF" w14:textId="77777777" w:rsidR="00996EDD" w:rsidRPr="00607F9F" w:rsidRDefault="00996EDD" w:rsidP="002D4952">
            <w:pPr>
              <w:pStyle w:val="ac"/>
            </w:pPr>
            <w: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B344" w14:textId="77777777" w:rsidR="00996EDD" w:rsidRPr="00607F9F" w:rsidRDefault="00996EDD" w:rsidP="002D4952">
            <w:pPr>
              <w:pStyle w:val="ac"/>
            </w:pPr>
            <w: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056D96B" w14:textId="77777777" w:rsidR="00996EDD" w:rsidRPr="00607F9F" w:rsidRDefault="00996EDD" w:rsidP="002D4952">
            <w:pPr>
              <w:pStyle w:val="ac"/>
            </w:pPr>
            <w:r>
              <w:t>5</w:t>
            </w:r>
          </w:p>
        </w:tc>
      </w:tr>
      <w:tr w:rsidR="00666D95" w:rsidRPr="006057B5" w14:paraId="345C7016" w14:textId="77777777" w:rsidTr="00666D95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38E7" w14:textId="77777777" w:rsidR="00666D95" w:rsidRPr="00DE01A8" w:rsidRDefault="00666D95" w:rsidP="00666D95">
            <w:pPr>
              <w:pStyle w:val="ab"/>
              <w:jc w:val="center"/>
            </w:pPr>
            <w:r w:rsidRPr="00DE01A8"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1FBBD" w14:textId="77777777" w:rsidR="00666D95" w:rsidRPr="00DE01A8" w:rsidRDefault="00666D95" w:rsidP="00637976">
            <w:pPr>
              <w:pStyle w:val="ab"/>
              <w:jc w:val="center"/>
            </w:pPr>
            <w:r w:rsidRPr="00DE01A8">
              <w:t>420339</w:t>
            </w:r>
            <w:r w:rsidR="00637976">
              <w:t>,</w:t>
            </w:r>
            <w:r w:rsidRPr="00DE01A8">
              <w:t>82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6B63" w14:textId="77777777" w:rsidR="00666D95" w:rsidRPr="00DE01A8" w:rsidRDefault="00666D95" w:rsidP="00637976">
            <w:pPr>
              <w:pStyle w:val="ab"/>
              <w:jc w:val="center"/>
            </w:pPr>
            <w:r w:rsidRPr="00DE01A8">
              <w:t>2323337</w:t>
            </w:r>
            <w:r w:rsidR="00637976">
              <w:t>,</w:t>
            </w:r>
            <w:r w:rsidRPr="00DE01A8">
              <w:t>40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73C2" w14:textId="77777777" w:rsidR="00666D95" w:rsidRPr="006057B5" w:rsidRDefault="00666D95" w:rsidP="00B776A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7849531" w14:textId="77777777" w:rsidR="00666D95" w:rsidRPr="006057B5" w:rsidRDefault="00666D95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666D95" w:rsidRPr="006057B5" w14:paraId="5E0B56F6" w14:textId="77777777" w:rsidTr="00666D95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DC6C" w14:textId="77777777" w:rsidR="00666D95" w:rsidRPr="00DE01A8" w:rsidRDefault="00666D95" w:rsidP="00666D95">
            <w:pPr>
              <w:pStyle w:val="ab"/>
              <w:jc w:val="center"/>
            </w:pPr>
            <w:r w:rsidRPr="00DE01A8"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12AC" w14:textId="77777777" w:rsidR="00666D95" w:rsidRPr="00DE01A8" w:rsidRDefault="00666D95" w:rsidP="00637976">
            <w:pPr>
              <w:pStyle w:val="ab"/>
              <w:jc w:val="center"/>
            </w:pPr>
            <w:r w:rsidRPr="00DE01A8">
              <w:t>420374</w:t>
            </w:r>
            <w:r w:rsidR="00637976">
              <w:t>,</w:t>
            </w:r>
            <w:r w:rsidRPr="00DE01A8">
              <w:t>10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187D" w14:textId="77777777" w:rsidR="00666D95" w:rsidRDefault="00666D95" w:rsidP="00637976">
            <w:pPr>
              <w:pStyle w:val="ab"/>
              <w:jc w:val="center"/>
            </w:pPr>
            <w:r w:rsidRPr="00DE01A8">
              <w:t>2323357</w:t>
            </w:r>
            <w:r w:rsidR="00637976">
              <w:t>,</w:t>
            </w:r>
            <w:r w:rsidRPr="00DE01A8">
              <w:t>51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629B" w14:textId="77777777" w:rsidR="00666D95" w:rsidRPr="006057B5" w:rsidRDefault="00666D95" w:rsidP="00B776A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F99D11" w14:textId="77777777" w:rsidR="00666D95" w:rsidRPr="006057B5" w:rsidRDefault="00666D95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96EDD" w:rsidRPr="006057B5" w14:paraId="2D332E22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07A3" w14:textId="77777777" w:rsidR="00996EDD" w:rsidRPr="006057B5" w:rsidRDefault="00996EDD" w:rsidP="00357A9A">
            <w:pPr>
              <w:pStyle w:val="ab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E41D" w14:textId="77777777" w:rsidR="00996EDD" w:rsidRPr="006057B5" w:rsidRDefault="00996EDD" w:rsidP="00637976">
            <w:pPr>
              <w:pStyle w:val="ab"/>
              <w:jc w:val="center"/>
              <w:rPr>
                <w:b/>
              </w:rPr>
            </w:pPr>
            <w:r>
              <w:t>420362,89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F598" w14:textId="77777777" w:rsidR="00996EDD" w:rsidRPr="006057B5" w:rsidRDefault="00996EDD" w:rsidP="00637976">
            <w:pPr>
              <w:pStyle w:val="ab"/>
              <w:jc w:val="center"/>
              <w:rPr>
                <w:b/>
              </w:rPr>
            </w:pPr>
            <w:r>
              <w:t>2323380,79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7F83" w14:textId="77777777" w:rsidR="00996EDD" w:rsidRPr="006057B5" w:rsidRDefault="00996EDD" w:rsidP="00B776A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F6C6BF" w14:textId="77777777" w:rsidR="00996EDD" w:rsidRPr="006057B5" w:rsidRDefault="00996EDD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96EDD" w:rsidRPr="006057B5" w14:paraId="57154736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904A" w14:textId="77777777" w:rsidR="00996EDD" w:rsidRPr="006057B5" w:rsidRDefault="00996EDD" w:rsidP="00357A9A">
            <w:pPr>
              <w:pStyle w:val="ab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3ABB" w14:textId="77777777" w:rsidR="00996EDD" w:rsidRPr="006057B5" w:rsidRDefault="00996EDD" w:rsidP="00637976">
            <w:pPr>
              <w:pStyle w:val="ab"/>
              <w:jc w:val="center"/>
              <w:rPr>
                <w:b/>
              </w:rPr>
            </w:pPr>
            <w:r>
              <w:t>420402,62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D539" w14:textId="77777777" w:rsidR="00996EDD" w:rsidRPr="006057B5" w:rsidRDefault="00996EDD" w:rsidP="00637976">
            <w:pPr>
              <w:pStyle w:val="ab"/>
              <w:jc w:val="center"/>
              <w:rPr>
                <w:b/>
              </w:rPr>
            </w:pPr>
            <w:r>
              <w:t>2323402,48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DBDF" w14:textId="77777777" w:rsidR="00996EDD" w:rsidRPr="006057B5" w:rsidRDefault="00996EDD" w:rsidP="00B776A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8C9F6FE" w14:textId="77777777" w:rsidR="00996EDD" w:rsidRPr="006057B5" w:rsidRDefault="00996EDD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96EDD" w:rsidRPr="006057B5" w14:paraId="4596A139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D3C2" w14:textId="77777777" w:rsidR="00996EDD" w:rsidRPr="006057B5" w:rsidRDefault="00996EDD" w:rsidP="00357A9A">
            <w:pPr>
              <w:pStyle w:val="ab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9DF5" w14:textId="77777777" w:rsidR="00996EDD" w:rsidRPr="006057B5" w:rsidRDefault="00996EDD" w:rsidP="00637976">
            <w:pPr>
              <w:pStyle w:val="ab"/>
              <w:jc w:val="center"/>
              <w:rPr>
                <w:b/>
              </w:rPr>
            </w:pPr>
            <w:r>
              <w:t>420418,83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89BC" w14:textId="77777777" w:rsidR="00996EDD" w:rsidRPr="006057B5" w:rsidRDefault="00996EDD" w:rsidP="00637976">
            <w:pPr>
              <w:pStyle w:val="ab"/>
              <w:jc w:val="center"/>
              <w:rPr>
                <w:b/>
              </w:rPr>
            </w:pPr>
            <w:r>
              <w:t>2323409,19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C0F2" w14:textId="77777777" w:rsidR="00996EDD" w:rsidRPr="006057B5" w:rsidRDefault="00996EDD" w:rsidP="00B776A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EFE0FA" w14:textId="77777777" w:rsidR="00996EDD" w:rsidRPr="006057B5" w:rsidRDefault="00996EDD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96EDD" w:rsidRPr="006057B5" w14:paraId="502DF8EE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EFB5" w14:textId="77777777" w:rsidR="00996EDD" w:rsidRPr="006057B5" w:rsidRDefault="00996EDD" w:rsidP="00357A9A">
            <w:pPr>
              <w:pStyle w:val="ab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D117" w14:textId="77777777" w:rsidR="00996EDD" w:rsidRPr="006057B5" w:rsidRDefault="00996EDD" w:rsidP="00637976">
            <w:pPr>
              <w:pStyle w:val="ab"/>
              <w:jc w:val="center"/>
              <w:rPr>
                <w:b/>
              </w:rPr>
            </w:pPr>
            <w:r>
              <w:t>420412,60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2D21" w14:textId="77777777" w:rsidR="00996EDD" w:rsidRPr="006057B5" w:rsidRDefault="00996EDD" w:rsidP="00637976">
            <w:pPr>
              <w:pStyle w:val="ab"/>
              <w:jc w:val="center"/>
              <w:rPr>
                <w:b/>
              </w:rPr>
            </w:pPr>
            <w:r>
              <w:t>2323427,06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39A7" w14:textId="77777777" w:rsidR="00996EDD" w:rsidRPr="006057B5" w:rsidRDefault="00996EDD" w:rsidP="00B776A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2DC6BD" w14:textId="77777777" w:rsidR="00996EDD" w:rsidRPr="006057B5" w:rsidRDefault="00996EDD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96EDD" w:rsidRPr="006057B5" w14:paraId="560E396B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AC1D" w14:textId="77777777" w:rsidR="00996EDD" w:rsidRPr="006057B5" w:rsidRDefault="00996EDD" w:rsidP="00357A9A">
            <w:pPr>
              <w:pStyle w:val="ab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8C5C" w14:textId="77777777" w:rsidR="00996EDD" w:rsidRPr="006057B5" w:rsidRDefault="00996EDD" w:rsidP="00637976">
            <w:pPr>
              <w:pStyle w:val="ab"/>
              <w:jc w:val="center"/>
              <w:rPr>
                <w:b/>
              </w:rPr>
            </w:pPr>
            <w:r>
              <w:t>420348,53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6542" w14:textId="77777777" w:rsidR="00996EDD" w:rsidRPr="006057B5" w:rsidRDefault="00996EDD" w:rsidP="00637976">
            <w:pPr>
              <w:pStyle w:val="ab"/>
              <w:jc w:val="center"/>
              <w:rPr>
                <w:b/>
              </w:rPr>
            </w:pPr>
            <w:r>
              <w:t>2323589,70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8BE4" w14:textId="77777777" w:rsidR="00996EDD" w:rsidRPr="006057B5" w:rsidRDefault="00996EDD" w:rsidP="00B776A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8B677F" w14:textId="77777777" w:rsidR="00996EDD" w:rsidRPr="006057B5" w:rsidRDefault="00996EDD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96EDD" w:rsidRPr="006057B5" w14:paraId="6B838429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A63E" w14:textId="77777777" w:rsidR="00996EDD" w:rsidRPr="006057B5" w:rsidRDefault="00996EDD" w:rsidP="00357A9A">
            <w:pPr>
              <w:pStyle w:val="ab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99B3" w14:textId="77777777" w:rsidR="00996EDD" w:rsidRPr="006057B5" w:rsidRDefault="00996EDD" w:rsidP="00637976">
            <w:pPr>
              <w:pStyle w:val="ab"/>
              <w:jc w:val="center"/>
              <w:rPr>
                <w:b/>
              </w:rPr>
            </w:pPr>
            <w:r>
              <w:t>420346,30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478F" w14:textId="77777777" w:rsidR="00996EDD" w:rsidRPr="006057B5" w:rsidRDefault="00996EDD" w:rsidP="00637976">
            <w:pPr>
              <w:pStyle w:val="ab"/>
              <w:jc w:val="center"/>
              <w:rPr>
                <w:b/>
              </w:rPr>
            </w:pPr>
            <w:r>
              <w:t>2323599,01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297D" w14:textId="77777777" w:rsidR="00996EDD" w:rsidRPr="006057B5" w:rsidRDefault="00996EDD" w:rsidP="00B776A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4CA9A06" w14:textId="77777777" w:rsidR="00996EDD" w:rsidRPr="006057B5" w:rsidRDefault="00996EDD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96EDD" w:rsidRPr="006057B5" w14:paraId="7492CAF1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0AA3" w14:textId="77777777" w:rsidR="00996EDD" w:rsidRPr="006057B5" w:rsidRDefault="00996EDD" w:rsidP="00357A9A">
            <w:pPr>
              <w:pStyle w:val="ab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DEDD" w14:textId="77777777" w:rsidR="00996EDD" w:rsidRPr="006057B5" w:rsidRDefault="00996EDD" w:rsidP="00637976">
            <w:pPr>
              <w:pStyle w:val="ab"/>
              <w:jc w:val="center"/>
              <w:rPr>
                <w:b/>
              </w:rPr>
            </w:pPr>
            <w:r>
              <w:t>420300,66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A158" w14:textId="77777777" w:rsidR="00996EDD" w:rsidRPr="006057B5" w:rsidRDefault="00996EDD" w:rsidP="00637976">
            <w:pPr>
              <w:pStyle w:val="ab"/>
              <w:jc w:val="center"/>
              <w:rPr>
                <w:b/>
              </w:rPr>
            </w:pPr>
            <w:r>
              <w:t>2323585,29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9DBD" w14:textId="77777777" w:rsidR="00996EDD" w:rsidRPr="006057B5" w:rsidRDefault="00996EDD" w:rsidP="00B776A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8A1D4C" w14:textId="77777777" w:rsidR="00996EDD" w:rsidRPr="006057B5" w:rsidRDefault="00996EDD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96EDD" w:rsidRPr="006057B5" w14:paraId="7343A87B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73B1" w14:textId="77777777" w:rsidR="00996EDD" w:rsidRPr="006057B5" w:rsidRDefault="00996EDD" w:rsidP="00357A9A">
            <w:pPr>
              <w:pStyle w:val="ab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15C1" w14:textId="77777777" w:rsidR="00996EDD" w:rsidRPr="006057B5" w:rsidRDefault="00996EDD" w:rsidP="00637976">
            <w:pPr>
              <w:pStyle w:val="ab"/>
              <w:jc w:val="center"/>
              <w:rPr>
                <w:b/>
              </w:rPr>
            </w:pPr>
            <w:r>
              <w:t>420295,60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7FC2" w14:textId="77777777" w:rsidR="00996EDD" w:rsidRPr="006057B5" w:rsidRDefault="00996EDD" w:rsidP="00637976">
            <w:pPr>
              <w:pStyle w:val="ab"/>
              <w:jc w:val="center"/>
              <w:rPr>
                <w:b/>
              </w:rPr>
            </w:pPr>
            <w:r>
              <w:t>2323583,77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E582" w14:textId="77777777" w:rsidR="00996EDD" w:rsidRPr="006057B5" w:rsidRDefault="00996EDD" w:rsidP="00B776A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6B47044" w14:textId="77777777" w:rsidR="00996EDD" w:rsidRPr="006057B5" w:rsidRDefault="00996EDD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96EDD" w:rsidRPr="006057B5" w14:paraId="4B5021F7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7757" w14:textId="77777777" w:rsidR="00996EDD" w:rsidRPr="006057B5" w:rsidRDefault="00996EDD" w:rsidP="00357A9A">
            <w:pPr>
              <w:pStyle w:val="ab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F36F" w14:textId="77777777" w:rsidR="00996EDD" w:rsidRPr="006057B5" w:rsidRDefault="00996EDD" w:rsidP="00637976">
            <w:pPr>
              <w:pStyle w:val="ab"/>
              <w:jc w:val="center"/>
              <w:rPr>
                <w:b/>
              </w:rPr>
            </w:pPr>
            <w:r>
              <w:t>420274,38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D752" w14:textId="77777777" w:rsidR="00996EDD" w:rsidRPr="006057B5" w:rsidRDefault="00996EDD" w:rsidP="00637976">
            <w:pPr>
              <w:pStyle w:val="ab"/>
              <w:jc w:val="center"/>
              <w:rPr>
                <w:b/>
              </w:rPr>
            </w:pPr>
            <w:r>
              <w:t>2323577,17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3124" w14:textId="77777777" w:rsidR="00996EDD" w:rsidRPr="006057B5" w:rsidRDefault="00996EDD" w:rsidP="00B776A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08F0F70" w14:textId="77777777" w:rsidR="00996EDD" w:rsidRPr="006057B5" w:rsidRDefault="00996EDD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96EDD" w:rsidRPr="006057B5" w14:paraId="2ABA6C12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D83F" w14:textId="77777777" w:rsidR="00996EDD" w:rsidRPr="006057B5" w:rsidRDefault="00996EDD" w:rsidP="00357A9A">
            <w:pPr>
              <w:pStyle w:val="ab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8B8" w14:textId="77777777" w:rsidR="00996EDD" w:rsidRPr="006057B5" w:rsidRDefault="00996EDD" w:rsidP="00637976">
            <w:pPr>
              <w:pStyle w:val="ab"/>
              <w:jc w:val="center"/>
              <w:rPr>
                <w:b/>
              </w:rPr>
            </w:pPr>
            <w:r>
              <w:t>420247,74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20E6" w14:textId="77777777" w:rsidR="00996EDD" w:rsidRPr="006057B5" w:rsidRDefault="00996EDD" w:rsidP="00637976">
            <w:pPr>
              <w:pStyle w:val="ab"/>
              <w:jc w:val="center"/>
              <w:rPr>
                <w:b/>
              </w:rPr>
            </w:pPr>
            <w:r>
              <w:t>2323571,65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DA2B" w14:textId="77777777" w:rsidR="00996EDD" w:rsidRPr="006057B5" w:rsidRDefault="00996EDD" w:rsidP="00B776A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606974" w14:textId="77777777" w:rsidR="00996EDD" w:rsidRPr="006057B5" w:rsidRDefault="00996EDD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96EDD" w:rsidRPr="006057B5" w14:paraId="553887C4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BBB7" w14:textId="77777777" w:rsidR="00996EDD" w:rsidRPr="006057B5" w:rsidRDefault="00996EDD" w:rsidP="00357A9A">
            <w:pPr>
              <w:pStyle w:val="ab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38C3" w14:textId="77777777" w:rsidR="00996EDD" w:rsidRPr="006057B5" w:rsidRDefault="00996EDD" w:rsidP="00637976">
            <w:pPr>
              <w:pStyle w:val="ab"/>
              <w:jc w:val="center"/>
              <w:rPr>
                <w:b/>
              </w:rPr>
            </w:pPr>
            <w:r>
              <w:t>420218,88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9683" w14:textId="77777777" w:rsidR="00996EDD" w:rsidRPr="006057B5" w:rsidRDefault="00996EDD" w:rsidP="00637976">
            <w:pPr>
              <w:pStyle w:val="ab"/>
              <w:jc w:val="center"/>
              <w:rPr>
                <w:b/>
              </w:rPr>
            </w:pPr>
            <w:r>
              <w:t>2323565,13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FB39" w14:textId="77777777" w:rsidR="00996EDD" w:rsidRPr="006057B5" w:rsidRDefault="00996EDD" w:rsidP="00B776A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D8BF87" w14:textId="77777777" w:rsidR="00996EDD" w:rsidRPr="006057B5" w:rsidRDefault="00996EDD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96EDD" w:rsidRPr="006057B5" w14:paraId="30A3CE44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4F5A" w14:textId="77777777" w:rsidR="00996EDD" w:rsidRPr="006057B5" w:rsidRDefault="00996EDD" w:rsidP="00357A9A">
            <w:pPr>
              <w:pStyle w:val="ab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3824" w14:textId="77777777" w:rsidR="00996EDD" w:rsidRPr="006057B5" w:rsidRDefault="00996EDD" w:rsidP="00637976">
            <w:pPr>
              <w:pStyle w:val="ab"/>
              <w:jc w:val="center"/>
              <w:rPr>
                <w:b/>
              </w:rPr>
            </w:pPr>
            <w:r>
              <w:t>420210,59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8E13" w14:textId="77777777" w:rsidR="00996EDD" w:rsidRPr="006057B5" w:rsidRDefault="00996EDD" w:rsidP="00637976">
            <w:pPr>
              <w:pStyle w:val="ab"/>
              <w:jc w:val="center"/>
              <w:rPr>
                <w:b/>
              </w:rPr>
            </w:pPr>
            <w:r>
              <w:t>2323563,34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564F" w14:textId="77777777" w:rsidR="00996EDD" w:rsidRPr="006057B5" w:rsidRDefault="00996EDD" w:rsidP="00B776A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B3EBB49" w14:textId="77777777" w:rsidR="00996EDD" w:rsidRPr="006057B5" w:rsidRDefault="00996EDD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96EDD" w:rsidRPr="006057B5" w14:paraId="43A0D336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CC2A" w14:textId="77777777" w:rsidR="00996EDD" w:rsidRPr="006057B5" w:rsidRDefault="00996EDD" w:rsidP="00357A9A">
            <w:pPr>
              <w:pStyle w:val="ab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2959" w14:textId="77777777" w:rsidR="00996EDD" w:rsidRPr="006057B5" w:rsidRDefault="00996EDD" w:rsidP="00637976">
            <w:pPr>
              <w:pStyle w:val="ab"/>
              <w:jc w:val="center"/>
              <w:rPr>
                <w:b/>
              </w:rPr>
            </w:pPr>
            <w:r>
              <w:t>420204,83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F6C0" w14:textId="77777777" w:rsidR="00996EDD" w:rsidRPr="006057B5" w:rsidRDefault="00996EDD" w:rsidP="00637976">
            <w:pPr>
              <w:pStyle w:val="ab"/>
              <w:jc w:val="center"/>
              <w:rPr>
                <w:b/>
              </w:rPr>
            </w:pPr>
            <w:r>
              <w:t>2323563,87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FF29" w14:textId="77777777" w:rsidR="00996EDD" w:rsidRPr="006057B5" w:rsidRDefault="00996EDD" w:rsidP="00B776A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4AB8CF" w14:textId="77777777" w:rsidR="00996EDD" w:rsidRPr="006057B5" w:rsidRDefault="00996EDD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96EDD" w:rsidRPr="006057B5" w14:paraId="7A4F8534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9BC2" w14:textId="77777777" w:rsidR="00996EDD" w:rsidRPr="006057B5" w:rsidRDefault="00996EDD" w:rsidP="00357A9A">
            <w:pPr>
              <w:pStyle w:val="ab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0C7C" w14:textId="77777777" w:rsidR="00996EDD" w:rsidRPr="006057B5" w:rsidRDefault="00996EDD" w:rsidP="00637976">
            <w:pPr>
              <w:pStyle w:val="ab"/>
              <w:jc w:val="center"/>
              <w:rPr>
                <w:b/>
              </w:rPr>
            </w:pPr>
            <w:r>
              <w:t>420192,45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D4ED" w14:textId="77777777" w:rsidR="00996EDD" w:rsidRPr="006057B5" w:rsidRDefault="00996EDD" w:rsidP="00637976">
            <w:pPr>
              <w:pStyle w:val="ab"/>
              <w:jc w:val="center"/>
              <w:rPr>
                <w:b/>
              </w:rPr>
            </w:pPr>
            <w:r>
              <w:t>2323562,42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66CF" w14:textId="77777777" w:rsidR="00996EDD" w:rsidRPr="006057B5" w:rsidRDefault="00996EDD" w:rsidP="00B776A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2FDD74" w14:textId="77777777" w:rsidR="00996EDD" w:rsidRPr="006057B5" w:rsidRDefault="00996EDD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96EDD" w:rsidRPr="006057B5" w14:paraId="4BE90C97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0277" w14:textId="77777777" w:rsidR="00996EDD" w:rsidRPr="006057B5" w:rsidRDefault="00996EDD" w:rsidP="00357A9A">
            <w:pPr>
              <w:pStyle w:val="ab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82B1" w14:textId="77777777" w:rsidR="00996EDD" w:rsidRPr="006057B5" w:rsidRDefault="00996EDD" w:rsidP="00637976">
            <w:pPr>
              <w:pStyle w:val="ab"/>
              <w:jc w:val="center"/>
              <w:rPr>
                <w:b/>
              </w:rPr>
            </w:pPr>
            <w:r>
              <w:t>420151,59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BCFB" w14:textId="77777777" w:rsidR="00996EDD" w:rsidRPr="006057B5" w:rsidRDefault="00996EDD" w:rsidP="00637976">
            <w:pPr>
              <w:pStyle w:val="ab"/>
              <w:jc w:val="center"/>
              <w:rPr>
                <w:b/>
              </w:rPr>
            </w:pPr>
            <w:r>
              <w:t>2323550,98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CC9E" w14:textId="77777777" w:rsidR="00996EDD" w:rsidRPr="006057B5" w:rsidRDefault="00996EDD" w:rsidP="00B776A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BB7E4B" w14:textId="77777777" w:rsidR="00996EDD" w:rsidRPr="006057B5" w:rsidRDefault="00996EDD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96EDD" w:rsidRPr="006057B5" w14:paraId="476AA44D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D4BF" w14:textId="77777777" w:rsidR="00996EDD" w:rsidRPr="006057B5" w:rsidRDefault="00996EDD" w:rsidP="00357A9A">
            <w:pPr>
              <w:pStyle w:val="ab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7FB3" w14:textId="77777777" w:rsidR="00996EDD" w:rsidRPr="006057B5" w:rsidRDefault="00996EDD" w:rsidP="00637976">
            <w:pPr>
              <w:pStyle w:val="ab"/>
              <w:jc w:val="center"/>
              <w:rPr>
                <w:b/>
              </w:rPr>
            </w:pPr>
            <w:r>
              <w:t>420156,71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C77A" w14:textId="77777777" w:rsidR="00996EDD" w:rsidRPr="006057B5" w:rsidRDefault="00996EDD" w:rsidP="00637976">
            <w:pPr>
              <w:pStyle w:val="ab"/>
              <w:jc w:val="center"/>
              <w:rPr>
                <w:b/>
              </w:rPr>
            </w:pPr>
            <w:r>
              <w:t>2323527,52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57CD" w14:textId="77777777" w:rsidR="00996EDD" w:rsidRPr="006057B5" w:rsidRDefault="00996EDD" w:rsidP="00B776A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23546C" w14:textId="77777777" w:rsidR="00996EDD" w:rsidRPr="006057B5" w:rsidRDefault="00996EDD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96EDD" w:rsidRPr="006057B5" w14:paraId="31D9EEFC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FB7B" w14:textId="77777777" w:rsidR="00996EDD" w:rsidRPr="006057B5" w:rsidRDefault="00996EDD" w:rsidP="00357A9A">
            <w:pPr>
              <w:pStyle w:val="ab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91E6" w14:textId="77777777" w:rsidR="00996EDD" w:rsidRPr="006057B5" w:rsidRDefault="00996EDD" w:rsidP="00637976">
            <w:pPr>
              <w:pStyle w:val="ab"/>
              <w:jc w:val="center"/>
              <w:rPr>
                <w:b/>
              </w:rPr>
            </w:pPr>
            <w:r>
              <w:t>420158,42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F3D5" w14:textId="77777777" w:rsidR="00996EDD" w:rsidRPr="006057B5" w:rsidRDefault="00996EDD" w:rsidP="00637976">
            <w:pPr>
              <w:pStyle w:val="ab"/>
              <w:jc w:val="center"/>
              <w:rPr>
                <w:b/>
              </w:rPr>
            </w:pPr>
            <w:r>
              <w:t>2323519,70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EC99" w14:textId="77777777" w:rsidR="00996EDD" w:rsidRPr="006057B5" w:rsidRDefault="00996EDD" w:rsidP="00B776A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C598898" w14:textId="77777777" w:rsidR="00996EDD" w:rsidRPr="006057B5" w:rsidRDefault="00996EDD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96EDD" w:rsidRPr="006057B5" w14:paraId="0A0FE4F7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0321" w14:textId="77777777" w:rsidR="00996EDD" w:rsidRPr="006057B5" w:rsidRDefault="00996EDD" w:rsidP="00357A9A">
            <w:pPr>
              <w:pStyle w:val="ab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CAB4" w14:textId="77777777" w:rsidR="00996EDD" w:rsidRPr="006057B5" w:rsidRDefault="00996EDD" w:rsidP="00637976">
            <w:pPr>
              <w:pStyle w:val="ab"/>
              <w:jc w:val="center"/>
              <w:rPr>
                <w:b/>
              </w:rPr>
            </w:pPr>
            <w:r>
              <w:t>420156,88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1A54" w14:textId="77777777" w:rsidR="00996EDD" w:rsidRPr="006057B5" w:rsidRDefault="00996EDD" w:rsidP="00637976">
            <w:pPr>
              <w:pStyle w:val="ab"/>
              <w:jc w:val="center"/>
              <w:rPr>
                <w:b/>
              </w:rPr>
            </w:pPr>
            <w:r>
              <w:t>2323513,07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F889" w14:textId="77777777" w:rsidR="00996EDD" w:rsidRPr="006057B5" w:rsidRDefault="00996EDD" w:rsidP="00B776A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F0C6874" w14:textId="77777777" w:rsidR="00996EDD" w:rsidRPr="006057B5" w:rsidRDefault="00996EDD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96EDD" w:rsidRPr="006057B5" w14:paraId="34779BD0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7B66" w14:textId="77777777" w:rsidR="00996EDD" w:rsidRPr="006057B5" w:rsidRDefault="00996EDD" w:rsidP="00357A9A">
            <w:pPr>
              <w:pStyle w:val="ab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BD37" w14:textId="77777777" w:rsidR="00996EDD" w:rsidRPr="006057B5" w:rsidRDefault="00996EDD" w:rsidP="00637976">
            <w:pPr>
              <w:pStyle w:val="ab"/>
              <w:jc w:val="center"/>
              <w:rPr>
                <w:b/>
              </w:rPr>
            </w:pPr>
            <w:r>
              <w:t>420137,48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B38F" w14:textId="77777777" w:rsidR="00996EDD" w:rsidRPr="006057B5" w:rsidRDefault="00996EDD" w:rsidP="00637976">
            <w:pPr>
              <w:pStyle w:val="ab"/>
              <w:jc w:val="center"/>
              <w:rPr>
                <w:b/>
              </w:rPr>
            </w:pPr>
            <w:r>
              <w:t>2323519,35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40DB" w14:textId="77777777" w:rsidR="00996EDD" w:rsidRPr="006057B5" w:rsidRDefault="00996EDD" w:rsidP="00B776A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55C51C" w14:textId="77777777" w:rsidR="00996EDD" w:rsidRPr="006057B5" w:rsidRDefault="00996EDD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96EDD" w:rsidRPr="006057B5" w14:paraId="43A31B45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4FD4" w14:textId="77777777" w:rsidR="00996EDD" w:rsidRPr="006057B5" w:rsidRDefault="00996EDD" w:rsidP="00357A9A">
            <w:pPr>
              <w:pStyle w:val="ab"/>
              <w:jc w:val="center"/>
              <w:rPr>
                <w:b/>
              </w:rPr>
            </w:pPr>
            <w:r>
              <w:lastRenderedPageBreak/>
              <w:t>22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6CFB" w14:textId="77777777" w:rsidR="00996EDD" w:rsidRPr="006057B5" w:rsidRDefault="00996EDD" w:rsidP="00357A9A">
            <w:pPr>
              <w:pStyle w:val="ab"/>
              <w:jc w:val="right"/>
              <w:rPr>
                <w:b/>
              </w:rPr>
            </w:pPr>
            <w:r>
              <w:t>420090,49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A17E" w14:textId="77777777" w:rsidR="00996EDD" w:rsidRPr="006057B5" w:rsidRDefault="00996EDD" w:rsidP="00357A9A">
            <w:pPr>
              <w:pStyle w:val="ab"/>
              <w:jc w:val="right"/>
              <w:rPr>
                <w:b/>
              </w:rPr>
            </w:pPr>
            <w:r>
              <w:t>2323510,32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1D1E" w14:textId="77777777" w:rsidR="00996EDD" w:rsidRPr="006057B5" w:rsidRDefault="00996EDD" w:rsidP="00B776A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52C02C" w14:textId="77777777" w:rsidR="00996EDD" w:rsidRPr="006057B5" w:rsidRDefault="00996EDD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96EDD" w:rsidRPr="006057B5" w14:paraId="2E77675C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0440" w14:textId="77777777" w:rsidR="00996EDD" w:rsidRPr="006057B5" w:rsidRDefault="00996EDD" w:rsidP="00357A9A">
            <w:pPr>
              <w:pStyle w:val="ab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F175" w14:textId="77777777" w:rsidR="00996EDD" w:rsidRPr="006057B5" w:rsidRDefault="00996EDD" w:rsidP="00357A9A">
            <w:pPr>
              <w:pStyle w:val="ab"/>
              <w:jc w:val="right"/>
              <w:rPr>
                <w:b/>
              </w:rPr>
            </w:pPr>
            <w:r>
              <w:t>420057,80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BFB0" w14:textId="77777777" w:rsidR="00996EDD" w:rsidRPr="006057B5" w:rsidRDefault="00996EDD" w:rsidP="00357A9A">
            <w:pPr>
              <w:pStyle w:val="ab"/>
              <w:jc w:val="right"/>
              <w:rPr>
                <w:b/>
              </w:rPr>
            </w:pPr>
            <w:r>
              <w:t>2323450,67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A6E5" w14:textId="77777777" w:rsidR="00996EDD" w:rsidRPr="006057B5" w:rsidRDefault="00996EDD" w:rsidP="00B776A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4355E82" w14:textId="77777777" w:rsidR="00996EDD" w:rsidRPr="006057B5" w:rsidRDefault="00996EDD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96EDD" w:rsidRPr="006057B5" w14:paraId="52FF7448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0EDC" w14:textId="77777777" w:rsidR="00996EDD" w:rsidRPr="006057B5" w:rsidRDefault="00996EDD" w:rsidP="00357A9A">
            <w:pPr>
              <w:pStyle w:val="ab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F0FA" w14:textId="77777777" w:rsidR="00996EDD" w:rsidRPr="006057B5" w:rsidRDefault="00996EDD" w:rsidP="00357A9A">
            <w:pPr>
              <w:pStyle w:val="ab"/>
              <w:jc w:val="right"/>
              <w:rPr>
                <w:b/>
              </w:rPr>
            </w:pPr>
            <w:r>
              <w:t>420065,79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859A" w14:textId="77777777" w:rsidR="00996EDD" w:rsidRPr="006057B5" w:rsidRDefault="00996EDD" w:rsidP="00357A9A">
            <w:pPr>
              <w:pStyle w:val="ab"/>
              <w:jc w:val="right"/>
              <w:rPr>
                <w:b/>
              </w:rPr>
            </w:pPr>
            <w:r>
              <w:t>2323371,75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5C88" w14:textId="77777777" w:rsidR="00996EDD" w:rsidRPr="006057B5" w:rsidRDefault="00996EDD" w:rsidP="00B776A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D8A35A" w14:textId="77777777" w:rsidR="00996EDD" w:rsidRPr="006057B5" w:rsidRDefault="00996EDD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96EDD" w:rsidRPr="006057B5" w14:paraId="17A33693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DE07" w14:textId="77777777" w:rsidR="00996EDD" w:rsidRPr="006057B5" w:rsidRDefault="00996EDD" w:rsidP="00357A9A">
            <w:pPr>
              <w:pStyle w:val="ab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6D49" w14:textId="77777777" w:rsidR="00996EDD" w:rsidRPr="006057B5" w:rsidRDefault="00996EDD" w:rsidP="00357A9A">
            <w:pPr>
              <w:pStyle w:val="ab"/>
              <w:jc w:val="right"/>
              <w:rPr>
                <w:b/>
              </w:rPr>
            </w:pPr>
            <w:r>
              <w:t>420066,61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72F1" w14:textId="77777777" w:rsidR="00996EDD" w:rsidRPr="006057B5" w:rsidRDefault="00996EDD" w:rsidP="00357A9A">
            <w:pPr>
              <w:pStyle w:val="ab"/>
              <w:jc w:val="right"/>
              <w:rPr>
                <w:b/>
              </w:rPr>
            </w:pPr>
            <w:r>
              <w:t>2323363,71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7732" w14:textId="77777777" w:rsidR="00996EDD" w:rsidRPr="006057B5" w:rsidRDefault="00996EDD" w:rsidP="00B776A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62855F" w14:textId="77777777" w:rsidR="00996EDD" w:rsidRPr="006057B5" w:rsidRDefault="00996EDD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96EDD" w:rsidRPr="006057B5" w14:paraId="1FA085A7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6D8E" w14:textId="77777777" w:rsidR="00996EDD" w:rsidRPr="006057B5" w:rsidRDefault="00996EDD" w:rsidP="00357A9A">
            <w:pPr>
              <w:pStyle w:val="ab"/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4DDB7" w14:textId="77777777" w:rsidR="00996EDD" w:rsidRPr="006057B5" w:rsidRDefault="00996EDD" w:rsidP="00357A9A">
            <w:pPr>
              <w:pStyle w:val="ab"/>
              <w:jc w:val="right"/>
              <w:rPr>
                <w:b/>
              </w:rPr>
            </w:pPr>
            <w:r>
              <w:t>420073,14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9C81" w14:textId="77777777" w:rsidR="00996EDD" w:rsidRPr="006057B5" w:rsidRDefault="00996EDD" w:rsidP="00357A9A">
            <w:pPr>
              <w:pStyle w:val="ab"/>
              <w:jc w:val="right"/>
              <w:rPr>
                <w:b/>
              </w:rPr>
            </w:pPr>
            <w:r>
              <w:t>2323299,24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F7C6" w14:textId="77777777" w:rsidR="00996EDD" w:rsidRPr="006057B5" w:rsidRDefault="00996EDD" w:rsidP="00B776A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9384AF6" w14:textId="77777777" w:rsidR="00996EDD" w:rsidRPr="006057B5" w:rsidRDefault="00996EDD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96EDD" w:rsidRPr="006057B5" w14:paraId="175E261C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19AD" w14:textId="77777777" w:rsidR="00996EDD" w:rsidRPr="006057B5" w:rsidRDefault="00996EDD" w:rsidP="00357A9A">
            <w:pPr>
              <w:pStyle w:val="ab"/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0307" w14:textId="77777777" w:rsidR="00996EDD" w:rsidRPr="006057B5" w:rsidRDefault="00996EDD" w:rsidP="00357A9A">
            <w:pPr>
              <w:pStyle w:val="ab"/>
              <w:jc w:val="right"/>
              <w:rPr>
                <w:b/>
              </w:rPr>
            </w:pPr>
            <w:r>
              <w:t>420089,09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DCB6" w14:textId="77777777" w:rsidR="00996EDD" w:rsidRPr="006057B5" w:rsidRDefault="00996EDD" w:rsidP="00357A9A">
            <w:pPr>
              <w:pStyle w:val="ab"/>
              <w:jc w:val="right"/>
              <w:rPr>
                <w:b/>
              </w:rPr>
            </w:pPr>
            <w:r>
              <w:t>2323288,63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22AA" w14:textId="77777777" w:rsidR="00996EDD" w:rsidRPr="006057B5" w:rsidRDefault="00996EDD" w:rsidP="00B776A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50807D" w14:textId="77777777" w:rsidR="00996EDD" w:rsidRPr="006057B5" w:rsidRDefault="00996EDD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96EDD" w:rsidRPr="006057B5" w14:paraId="1CC3FE40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CCD4" w14:textId="77777777" w:rsidR="00996EDD" w:rsidRPr="006057B5" w:rsidRDefault="00996EDD" w:rsidP="00357A9A">
            <w:pPr>
              <w:pStyle w:val="ab"/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8D86" w14:textId="77777777" w:rsidR="00996EDD" w:rsidRPr="006057B5" w:rsidRDefault="00996EDD" w:rsidP="00357A9A">
            <w:pPr>
              <w:pStyle w:val="ab"/>
              <w:jc w:val="right"/>
              <w:rPr>
                <w:b/>
              </w:rPr>
            </w:pPr>
            <w:r>
              <w:t>420108,38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2379" w14:textId="77777777" w:rsidR="00996EDD" w:rsidRPr="006057B5" w:rsidRDefault="00996EDD" w:rsidP="00357A9A">
            <w:pPr>
              <w:pStyle w:val="ab"/>
              <w:jc w:val="right"/>
              <w:rPr>
                <w:b/>
              </w:rPr>
            </w:pPr>
            <w:r>
              <w:t>2323275,80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B1F9" w14:textId="77777777" w:rsidR="00996EDD" w:rsidRPr="006057B5" w:rsidRDefault="00996EDD" w:rsidP="00B776A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716F34" w14:textId="77777777" w:rsidR="00996EDD" w:rsidRPr="006057B5" w:rsidRDefault="00996EDD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96EDD" w:rsidRPr="006057B5" w14:paraId="407276F2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A75B" w14:textId="77777777" w:rsidR="00996EDD" w:rsidRPr="006057B5" w:rsidRDefault="00996EDD" w:rsidP="00357A9A">
            <w:pPr>
              <w:pStyle w:val="ab"/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1A30" w14:textId="77777777" w:rsidR="00996EDD" w:rsidRPr="006057B5" w:rsidRDefault="00996EDD" w:rsidP="00357A9A">
            <w:pPr>
              <w:pStyle w:val="ab"/>
              <w:jc w:val="right"/>
              <w:rPr>
                <w:b/>
              </w:rPr>
            </w:pPr>
            <w:r>
              <w:t>420125,59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6BE5" w14:textId="77777777" w:rsidR="00996EDD" w:rsidRPr="006057B5" w:rsidRDefault="00996EDD" w:rsidP="00357A9A">
            <w:pPr>
              <w:pStyle w:val="ab"/>
              <w:jc w:val="right"/>
              <w:rPr>
                <w:b/>
              </w:rPr>
            </w:pPr>
            <w:r>
              <w:t>2323264,35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FC79" w14:textId="77777777" w:rsidR="00996EDD" w:rsidRPr="006057B5" w:rsidRDefault="00996EDD" w:rsidP="00B776A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905DFC" w14:textId="77777777" w:rsidR="00996EDD" w:rsidRPr="006057B5" w:rsidRDefault="00996EDD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96EDD" w:rsidRPr="006057B5" w14:paraId="7EF9567B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F90F" w14:textId="77777777" w:rsidR="00996EDD" w:rsidRPr="006057B5" w:rsidRDefault="00996EDD" w:rsidP="00357A9A">
            <w:pPr>
              <w:pStyle w:val="ab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7170" w14:textId="77777777" w:rsidR="00996EDD" w:rsidRPr="006057B5" w:rsidRDefault="00996EDD" w:rsidP="00357A9A">
            <w:pPr>
              <w:pStyle w:val="ab"/>
              <w:jc w:val="right"/>
              <w:rPr>
                <w:b/>
              </w:rPr>
            </w:pPr>
            <w:r>
              <w:t>420136,01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D059" w14:textId="77777777" w:rsidR="00996EDD" w:rsidRPr="006057B5" w:rsidRDefault="00996EDD" w:rsidP="00357A9A">
            <w:pPr>
              <w:pStyle w:val="ab"/>
              <w:jc w:val="right"/>
              <w:rPr>
                <w:b/>
              </w:rPr>
            </w:pPr>
            <w:r>
              <w:t>2323271,41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BE13" w14:textId="77777777" w:rsidR="00996EDD" w:rsidRPr="006057B5" w:rsidRDefault="00996EDD" w:rsidP="00B776A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79AD47" w14:textId="77777777" w:rsidR="00996EDD" w:rsidRPr="006057B5" w:rsidRDefault="00996EDD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96EDD" w:rsidRPr="006057B5" w14:paraId="4C909DC2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96C8" w14:textId="77777777" w:rsidR="00996EDD" w:rsidRPr="006057B5" w:rsidRDefault="00996EDD" w:rsidP="00357A9A">
            <w:pPr>
              <w:pStyle w:val="ab"/>
              <w:jc w:val="center"/>
              <w:rPr>
                <w:b/>
              </w:rPr>
            </w:pPr>
            <w:r>
              <w:t>31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584B" w14:textId="77777777" w:rsidR="00996EDD" w:rsidRPr="006057B5" w:rsidRDefault="00996EDD" w:rsidP="00357A9A">
            <w:pPr>
              <w:pStyle w:val="ab"/>
              <w:jc w:val="right"/>
              <w:rPr>
                <w:b/>
              </w:rPr>
            </w:pPr>
            <w:r>
              <w:t>420156,44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DC5D" w14:textId="77777777" w:rsidR="00996EDD" w:rsidRPr="006057B5" w:rsidRDefault="00996EDD" w:rsidP="00357A9A">
            <w:pPr>
              <w:pStyle w:val="ab"/>
              <w:jc w:val="right"/>
              <w:rPr>
                <w:b/>
              </w:rPr>
            </w:pPr>
            <w:r>
              <w:t>2323285,23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8837" w14:textId="77777777" w:rsidR="00996EDD" w:rsidRPr="006057B5" w:rsidRDefault="00996EDD" w:rsidP="00B776A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1F9B2A" w14:textId="77777777" w:rsidR="00996EDD" w:rsidRPr="006057B5" w:rsidRDefault="00996EDD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996EDD" w:rsidRPr="006057B5" w14:paraId="5AB74778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ECEC" w14:textId="77777777" w:rsidR="00996EDD" w:rsidRPr="006057B5" w:rsidRDefault="00996EDD" w:rsidP="00357A9A">
            <w:pPr>
              <w:pStyle w:val="ab"/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0495" w14:textId="77777777" w:rsidR="00996EDD" w:rsidRPr="006057B5" w:rsidRDefault="00996EDD" w:rsidP="00357A9A">
            <w:pPr>
              <w:pStyle w:val="ab"/>
              <w:jc w:val="right"/>
              <w:rPr>
                <w:b/>
              </w:rPr>
            </w:pPr>
            <w:r>
              <w:t>420188,09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A2B8" w14:textId="77777777" w:rsidR="00996EDD" w:rsidRPr="006057B5" w:rsidRDefault="00996EDD" w:rsidP="00357A9A">
            <w:pPr>
              <w:pStyle w:val="ab"/>
              <w:jc w:val="right"/>
              <w:rPr>
                <w:b/>
              </w:rPr>
            </w:pPr>
            <w:r>
              <w:t>2323306,65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9377A" w14:textId="77777777" w:rsidR="00996EDD" w:rsidRPr="006057B5" w:rsidRDefault="00996EDD" w:rsidP="00B776A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11F37F" w14:textId="77777777" w:rsidR="00996EDD" w:rsidRPr="006057B5" w:rsidRDefault="00996EDD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666D95" w:rsidRPr="006057B5" w14:paraId="08E66758" w14:textId="77777777" w:rsidTr="00666D95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BBDB" w14:textId="77777777" w:rsidR="00666D95" w:rsidRPr="00007675" w:rsidRDefault="00666D95" w:rsidP="00666D95">
            <w:pPr>
              <w:pStyle w:val="ab"/>
              <w:jc w:val="center"/>
            </w:pPr>
            <w:r w:rsidRPr="00007675">
              <w:t>33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A4AB" w14:textId="77777777" w:rsidR="00666D95" w:rsidRPr="00007675" w:rsidRDefault="00666D95" w:rsidP="00666D95">
            <w:pPr>
              <w:pStyle w:val="ab"/>
              <w:jc w:val="center"/>
            </w:pPr>
            <w:r w:rsidRPr="00007675">
              <w:t>420196</w:t>
            </w:r>
            <w:r w:rsidR="00637976">
              <w:t>,</w:t>
            </w:r>
            <w:r w:rsidRPr="00007675">
              <w:t>42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DB02" w14:textId="77777777" w:rsidR="00666D95" w:rsidRPr="00007675" w:rsidRDefault="00666D95" w:rsidP="00666D95">
            <w:pPr>
              <w:pStyle w:val="ab"/>
              <w:jc w:val="center"/>
            </w:pPr>
            <w:r w:rsidRPr="00007675">
              <w:t>2323312</w:t>
            </w:r>
            <w:r w:rsidR="00637976">
              <w:t>,</w:t>
            </w:r>
            <w:r w:rsidRPr="00007675">
              <w:t>29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BFFA" w14:textId="77777777" w:rsidR="00666D95" w:rsidRPr="006057B5" w:rsidRDefault="00666D95" w:rsidP="00B776A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84DB85" w14:textId="77777777" w:rsidR="00666D95" w:rsidRPr="006057B5" w:rsidRDefault="00666D95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666D95" w:rsidRPr="006057B5" w14:paraId="326F0C63" w14:textId="77777777" w:rsidTr="00666D95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4F46" w14:textId="77777777" w:rsidR="00666D95" w:rsidRPr="00007675" w:rsidRDefault="00666D95" w:rsidP="00666D95">
            <w:pPr>
              <w:pStyle w:val="ab"/>
              <w:jc w:val="center"/>
            </w:pPr>
            <w:r w:rsidRPr="00007675">
              <w:t>34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DBAA" w14:textId="77777777" w:rsidR="00666D95" w:rsidRPr="00007675" w:rsidRDefault="00666D95" w:rsidP="00666D95">
            <w:pPr>
              <w:pStyle w:val="ab"/>
              <w:jc w:val="center"/>
            </w:pPr>
            <w:r w:rsidRPr="00007675">
              <w:t>420225</w:t>
            </w:r>
            <w:r w:rsidR="00637976">
              <w:t>,</w:t>
            </w:r>
            <w:r w:rsidRPr="00007675">
              <w:t>14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DB2D" w14:textId="77777777" w:rsidR="00666D95" w:rsidRPr="00007675" w:rsidRDefault="00666D95" w:rsidP="00666D95">
            <w:pPr>
              <w:pStyle w:val="ab"/>
              <w:jc w:val="center"/>
            </w:pPr>
            <w:r w:rsidRPr="00007675">
              <w:t>2323271</w:t>
            </w:r>
            <w:r w:rsidR="00637976">
              <w:t>,</w:t>
            </w:r>
            <w:r w:rsidRPr="00007675">
              <w:t>56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460E" w14:textId="77777777" w:rsidR="00666D95" w:rsidRPr="006057B5" w:rsidRDefault="00666D95" w:rsidP="00B776A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1478E7" w14:textId="77777777" w:rsidR="00666D95" w:rsidRPr="006057B5" w:rsidRDefault="00666D95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666D95" w:rsidRPr="006057B5" w14:paraId="7A9D6B3D" w14:textId="77777777" w:rsidTr="00666D95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FCF7" w14:textId="77777777" w:rsidR="00666D95" w:rsidRPr="00007675" w:rsidRDefault="00666D95" w:rsidP="00666D95">
            <w:pPr>
              <w:pStyle w:val="ab"/>
              <w:jc w:val="center"/>
            </w:pPr>
            <w:r w:rsidRPr="00007675">
              <w:t>35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891E" w14:textId="77777777" w:rsidR="00666D95" w:rsidRPr="00007675" w:rsidRDefault="00666D95" w:rsidP="00666D95">
            <w:pPr>
              <w:pStyle w:val="ab"/>
              <w:jc w:val="center"/>
            </w:pPr>
            <w:r w:rsidRPr="00007675">
              <w:t>420323</w:t>
            </w:r>
            <w:r w:rsidR="00637976">
              <w:t>,</w:t>
            </w:r>
            <w:r w:rsidRPr="00007675">
              <w:t>56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0144" w14:textId="77777777" w:rsidR="00666D95" w:rsidRDefault="00666D95" w:rsidP="00666D95">
            <w:pPr>
              <w:pStyle w:val="ab"/>
              <w:jc w:val="center"/>
            </w:pPr>
            <w:r w:rsidRPr="00007675">
              <w:t>2323328</w:t>
            </w:r>
            <w:r w:rsidR="00637976">
              <w:t>,</w:t>
            </w:r>
            <w:r w:rsidRPr="00007675">
              <w:t>63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5E79" w14:textId="77777777" w:rsidR="00666D95" w:rsidRPr="006057B5" w:rsidRDefault="00666D95" w:rsidP="00B776A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A240D1" w14:textId="77777777" w:rsidR="00666D95" w:rsidRPr="006057B5" w:rsidRDefault="00666D95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666D95" w:rsidRPr="006057B5" w14:paraId="62A564AC" w14:textId="77777777" w:rsidTr="00914F6C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F0C9" w14:textId="77777777" w:rsidR="00666D95" w:rsidRPr="00DE01A8" w:rsidRDefault="00666D95" w:rsidP="00783FDD">
            <w:pPr>
              <w:pStyle w:val="ab"/>
              <w:jc w:val="center"/>
            </w:pPr>
            <w:r w:rsidRPr="00DE01A8"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F89C" w14:textId="77777777" w:rsidR="00666D95" w:rsidRPr="00DE01A8" w:rsidRDefault="00666D95" w:rsidP="00783FDD">
            <w:pPr>
              <w:pStyle w:val="ab"/>
              <w:jc w:val="center"/>
            </w:pPr>
            <w:r w:rsidRPr="00DE01A8">
              <w:t>420339</w:t>
            </w:r>
            <w:r w:rsidR="00637976">
              <w:t>,</w:t>
            </w:r>
            <w:r w:rsidRPr="00DE01A8">
              <w:t>82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24E2" w14:textId="77777777" w:rsidR="00666D95" w:rsidRPr="00DE01A8" w:rsidRDefault="00666D95" w:rsidP="00783FDD">
            <w:pPr>
              <w:pStyle w:val="ab"/>
              <w:jc w:val="center"/>
            </w:pPr>
            <w:r w:rsidRPr="00DE01A8">
              <w:t>2323337</w:t>
            </w:r>
            <w:r w:rsidR="00637976">
              <w:t>,</w:t>
            </w:r>
            <w:r w:rsidRPr="00DE01A8">
              <w:t>40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AC06" w14:textId="77777777" w:rsidR="00666D95" w:rsidRPr="006057B5" w:rsidRDefault="00666D95" w:rsidP="00B776A1">
            <w:pPr>
              <w:pStyle w:val="ab"/>
              <w:rPr>
                <w:b/>
              </w:rPr>
            </w:pPr>
            <w:r>
              <w:t>Картометрический метод; 0,10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F52552" w14:textId="77777777" w:rsidR="00666D95" w:rsidRPr="006057B5" w:rsidRDefault="00666D95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</w:tbl>
    <w:p w14:paraId="7E1408ED" w14:textId="77777777" w:rsidR="00996EDD" w:rsidRDefault="00996EDD" w:rsidP="00C47508">
      <w:pPr>
        <w:pStyle w:val="a8"/>
        <w:spacing w:line="240" w:lineRule="auto"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0"/>
        <w:gridCol w:w="1420"/>
        <w:gridCol w:w="1420"/>
        <w:gridCol w:w="2982"/>
        <w:gridCol w:w="2674"/>
      </w:tblGrid>
      <w:tr w:rsidR="00996EDD" w14:paraId="6D71690C" w14:textId="7777777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1A76242" w14:textId="77777777" w:rsidR="00996EDD" w:rsidRPr="004B0107" w:rsidRDefault="00996EDD" w:rsidP="00602F47">
            <w:pPr>
              <w:pStyle w:val="ad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996EDD" w14:paraId="38B5D9FA" w14:textId="77777777">
        <w:trPr>
          <w:cantSplit/>
          <w:tblHeader/>
          <w:jc w:val="center"/>
        </w:trPr>
        <w:tc>
          <w:tcPr>
            <w:tcW w:w="866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E0DB" w14:textId="77777777" w:rsidR="00996EDD" w:rsidRPr="0078298E" w:rsidRDefault="00996EDD" w:rsidP="00E811AD">
            <w:pPr>
              <w:pStyle w:val="a9"/>
            </w:pPr>
            <w:r>
              <w:t>Обозначение</w:t>
            </w:r>
            <w:r w:rsidRPr="00E0086F">
              <w:t xml:space="preserve"> </w:t>
            </w:r>
            <w:r w:rsidRPr="008E5887">
              <w:t xml:space="preserve">характерных точек </w:t>
            </w:r>
            <w:r>
              <w:t xml:space="preserve">части </w:t>
            </w:r>
            <w:r w:rsidRPr="008E5887">
              <w:t>границ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EFD4" w14:textId="77777777" w:rsidR="00996EDD" w:rsidRPr="008E5887" w:rsidRDefault="00996EDD" w:rsidP="00E811AD">
            <w:pPr>
              <w:pStyle w:val="a9"/>
            </w:pPr>
            <w:r w:rsidRPr="008E5887">
              <w:t>Координаты</w:t>
            </w:r>
            <w:r>
              <w:t>, м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4952" w14:textId="77777777" w:rsidR="00996EDD" w:rsidRPr="004B0107" w:rsidRDefault="00996EDD" w:rsidP="00E811AD">
            <w:pPr>
              <w:pStyle w:val="a9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и средняя квадратическая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539633" w14:textId="77777777" w:rsidR="00996EDD" w:rsidRPr="00607F9F" w:rsidRDefault="00996EDD" w:rsidP="00E811AD">
            <w:pPr>
              <w:pStyle w:val="a9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</w:p>
        </w:tc>
      </w:tr>
      <w:tr w:rsidR="00996EDD" w14:paraId="5C28CCCF" w14:textId="77777777">
        <w:trPr>
          <w:cantSplit/>
          <w:tblHeader/>
          <w:jc w:val="center"/>
        </w:trPr>
        <w:tc>
          <w:tcPr>
            <w:tcW w:w="866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0F2F" w14:textId="77777777" w:rsidR="00996EDD" w:rsidRPr="008E5887" w:rsidRDefault="00996EDD" w:rsidP="00E811AD">
            <w:pPr>
              <w:pStyle w:val="a9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53DF" w14:textId="77777777" w:rsidR="00996EDD" w:rsidRPr="008E5887" w:rsidRDefault="00996EDD" w:rsidP="00E811AD">
            <w:pPr>
              <w:pStyle w:val="a9"/>
            </w:pPr>
            <w:r w:rsidRPr="008E5887">
              <w:t>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44AA" w14:textId="77777777" w:rsidR="00996EDD" w:rsidRPr="008E5887" w:rsidRDefault="00996EDD" w:rsidP="00E811AD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FF82" w14:textId="77777777" w:rsidR="00996EDD" w:rsidRPr="00607F9F" w:rsidRDefault="00996EDD" w:rsidP="00E811AD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301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E39D839" w14:textId="77777777" w:rsidR="00996EDD" w:rsidRPr="00607F9F" w:rsidRDefault="00996EDD" w:rsidP="00E811AD">
            <w:pPr>
              <w:pStyle w:val="a9"/>
              <w:rPr>
                <w:sz w:val="18"/>
                <w:szCs w:val="18"/>
              </w:rPr>
            </w:pPr>
          </w:p>
        </w:tc>
      </w:tr>
    </w:tbl>
    <w:p w14:paraId="244613B1" w14:textId="77777777" w:rsidR="00996EDD" w:rsidRDefault="00996EDD" w:rsidP="00E0086F">
      <w:pPr>
        <w:pStyle w:val="a8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0"/>
        <w:gridCol w:w="1420"/>
        <w:gridCol w:w="1420"/>
        <w:gridCol w:w="2982"/>
        <w:gridCol w:w="2674"/>
      </w:tblGrid>
      <w:tr w:rsidR="00996EDD" w14:paraId="247D9F0A" w14:textId="77777777">
        <w:trPr>
          <w:cantSplit/>
          <w:tblHeader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35C2" w14:textId="77777777" w:rsidR="00996EDD" w:rsidRPr="00607F9F" w:rsidRDefault="00996EDD" w:rsidP="00E811AD">
            <w:pPr>
              <w:pStyle w:val="ac"/>
            </w:pPr>
            <w: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1FC1" w14:textId="77777777" w:rsidR="00996EDD" w:rsidRPr="00607F9F" w:rsidRDefault="00996EDD" w:rsidP="00E811AD">
            <w:pPr>
              <w:pStyle w:val="ac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0581" w14:textId="77777777" w:rsidR="00996EDD" w:rsidRPr="00607F9F" w:rsidRDefault="00996EDD" w:rsidP="00E811AD">
            <w:pPr>
              <w:pStyle w:val="ac"/>
            </w:pPr>
            <w: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1043" w14:textId="77777777" w:rsidR="00996EDD" w:rsidRPr="00607F9F" w:rsidRDefault="00996EDD" w:rsidP="00E811AD">
            <w:pPr>
              <w:pStyle w:val="ac"/>
            </w:pPr>
            <w: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B8B17C" w14:textId="77777777" w:rsidR="00996EDD" w:rsidRPr="00607F9F" w:rsidRDefault="00996EDD" w:rsidP="00E811AD">
            <w:pPr>
              <w:pStyle w:val="ac"/>
            </w:pPr>
            <w:r>
              <w:t>5</w:t>
            </w:r>
          </w:p>
        </w:tc>
      </w:tr>
      <w:tr w:rsidR="00996EDD" w:rsidRPr="00B96B7D" w14:paraId="15BB6934" w14:textId="7777777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4B16EE" w14:textId="77777777" w:rsidR="00996EDD" w:rsidRPr="0078070E" w:rsidRDefault="00996EDD" w:rsidP="0007336A">
            <w:pPr>
              <w:pStyle w:val="ab"/>
              <w:rPr>
                <w:lang w:val="en-US"/>
              </w:rPr>
            </w:pPr>
            <w:r>
              <w:t>Часть №</w:t>
            </w:r>
            <w:r w:rsidRPr="0078070E">
              <w:rPr>
                <w:lang w:val="en-US"/>
              </w:rPr>
              <w:t xml:space="preserve"> </w:t>
            </w:r>
          </w:p>
        </w:tc>
      </w:tr>
      <w:tr w:rsidR="00996EDD" w:rsidRPr="006057B5" w14:paraId="15C0042D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A0F8" w14:textId="77777777" w:rsidR="00996EDD" w:rsidRPr="0078070E" w:rsidRDefault="00996EDD" w:rsidP="0007336A">
            <w:pPr>
              <w:pStyle w:val="ab"/>
              <w:jc w:val="center"/>
              <w:rPr>
                <w:b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39F6" w14:textId="77777777" w:rsidR="00996EDD" w:rsidRPr="0078070E" w:rsidRDefault="00996EDD" w:rsidP="0007336A">
            <w:pPr>
              <w:pStyle w:val="ab"/>
              <w:jc w:val="right"/>
              <w:rPr>
                <w:b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7379" w14:textId="77777777" w:rsidR="00996EDD" w:rsidRPr="0078070E" w:rsidRDefault="00996EDD" w:rsidP="0007336A">
            <w:pPr>
              <w:pStyle w:val="ab"/>
              <w:jc w:val="right"/>
              <w:rPr>
                <w:b/>
                <w:lang w:val="en-US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D263" w14:textId="77777777" w:rsidR="00996EDD" w:rsidRPr="0078070E" w:rsidRDefault="00996EDD" w:rsidP="0007336A">
            <w:pPr>
              <w:pStyle w:val="ab"/>
              <w:rPr>
                <w:b/>
                <w:lang w:val="en-U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ACC2F6" w14:textId="77777777" w:rsidR="00996EDD" w:rsidRPr="0078070E" w:rsidRDefault="00996EDD" w:rsidP="0007336A">
            <w:pPr>
              <w:pStyle w:val="ab"/>
              <w:rPr>
                <w:b/>
                <w:lang w:val="en-US"/>
              </w:rPr>
            </w:pPr>
          </w:p>
        </w:tc>
      </w:tr>
      <w:tr w:rsidR="00996EDD" w:rsidRPr="006057B5" w14:paraId="0AD5C608" w14:textId="77777777">
        <w:trPr>
          <w:cantSplit/>
          <w:jc w:val="center"/>
        </w:trPr>
        <w:tc>
          <w:tcPr>
            <w:tcW w:w="86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FDA8" w14:textId="77777777" w:rsidR="00996EDD" w:rsidRPr="0078070E" w:rsidRDefault="00996EDD" w:rsidP="0007336A">
            <w:pPr>
              <w:pStyle w:val="ab"/>
              <w:jc w:val="center"/>
              <w:rPr>
                <w:b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B833" w14:textId="77777777" w:rsidR="00996EDD" w:rsidRPr="0078070E" w:rsidRDefault="00996EDD" w:rsidP="0007336A">
            <w:pPr>
              <w:pStyle w:val="ab"/>
              <w:jc w:val="right"/>
              <w:rPr>
                <w:b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4FC7" w14:textId="77777777" w:rsidR="00996EDD" w:rsidRPr="0078070E" w:rsidRDefault="00996EDD" w:rsidP="0007336A">
            <w:pPr>
              <w:pStyle w:val="ab"/>
              <w:jc w:val="right"/>
              <w:rPr>
                <w:b/>
                <w:lang w:val="en-US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4834" w14:textId="77777777" w:rsidR="00996EDD" w:rsidRPr="0078070E" w:rsidRDefault="00996EDD" w:rsidP="0007336A">
            <w:pPr>
              <w:pStyle w:val="ab"/>
              <w:rPr>
                <w:b/>
                <w:lang w:val="en-U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D1D49A" w14:textId="77777777" w:rsidR="00996EDD" w:rsidRPr="0078070E" w:rsidRDefault="00996EDD" w:rsidP="0007336A">
            <w:pPr>
              <w:pStyle w:val="ab"/>
              <w:rPr>
                <w:b/>
                <w:lang w:val="en-US"/>
              </w:rPr>
            </w:pPr>
          </w:p>
        </w:tc>
      </w:tr>
    </w:tbl>
    <w:p w14:paraId="461AC938" w14:textId="77777777" w:rsidR="00996EDD" w:rsidRDefault="00996EDD" w:rsidP="001B429E">
      <w:pPr>
        <w:pStyle w:val="1"/>
        <w:sectPr w:rsidR="00996EDD" w:rsidSect="003E0F4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p w14:paraId="0CA6388C" w14:textId="77777777" w:rsidR="00996EDD" w:rsidRPr="00C47508" w:rsidRDefault="00996EDD" w:rsidP="000A2916">
      <w:pPr>
        <w:pStyle w:val="a8"/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1"/>
        <w:gridCol w:w="1319"/>
        <w:gridCol w:w="1437"/>
        <w:gridCol w:w="1426"/>
        <w:gridCol w:w="1311"/>
        <w:gridCol w:w="1952"/>
        <w:gridCol w:w="1490"/>
      </w:tblGrid>
      <w:tr w:rsidR="00996EDD" w14:paraId="63FB434D" w14:textId="77777777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D4061C" w14:textId="77777777" w:rsidR="00996EDD" w:rsidRPr="00BB6850" w:rsidRDefault="00996EDD" w:rsidP="00C47508">
            <w:pPr>
              <w:pStyle w:val="ad"/>
              <w:spacing w:before="60" w:after="60"/>
              <w:jc w:val="left"/>
              <w:rPr>
                <w:szCs w:val="24"/>
              </w:rPr>
            </w:pPr>
            <w:bookmarkStart w:id="3" w:name="Местоположение_измененных_границ_объекта"/>
            <w:bookmarkEnd w:id="3"/>
            <w:r w:rsidRPr="00DB3B7E"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МСК-08, зона 2</w:t>
            </w:r>
          </w:p>
        </w:tc>
      </w:tr>
      <w:tr w:rsidR="00996EDD" w14:paraId="11419AAD" w14:textId="77777777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51C6BA" w14:textId="77777777" w:rsidR="00996EDD" w:rsidRPr="004B0107" w:rsidRDefault="00996EDD" w:rsidP="00C47508">
            <w:pPr>
              <w:pStyle w:val="ad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996EDD" w14:paraId="34137B2B" w14:textId="77777777">
        <w:trPr>
          <w:cantSplit/>
          <w:jc w:val="center"/>
        </w:trPr>
        <w:tc>
          <w:tcPr>
            <w:tcW w:w="65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1CD78ECE" w14:textId="77777777" w:rsidR="00996EDD" w:rsidRPr="0078298E" w:rsidRDefault="00996EDD" w:rsidP="00F96EF1">
            <w:pPr>
              <w:pStyle w:val="a9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31E8" w14:textId="77777777" w:rsidR="00996EDD" w:rsidRPr="008E5887" w:rsidRDefault="00996EDD" w:rsidP="000E6F02">
            <w:pPr>
              <w:pStyle w:val="a9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462F" w14:textId="77777777" w:rsidR="00996EDD" w:rsidRPr="008E5887" w:rsidRDefault="00996EDD" w:rsidP="000E6F02">
            <w:pPr>
              <w:pStyle w:val="a9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35B1" w14:textId="77777777" w:rsidR="00996EDD" w:rsidRPr="00D07BF8" w:rsidRDefault="00996EDD" w:rsidP="000E6F02">
            <w:pPr>
              <w:pStyle w:val="a9"/>
            </w:pPr>
            <w:r>
              <w:t>Метод определения</w:t>
            </w:r>
            <w:r w:rsidRPr="00D07BF8">
              <w:t xml:space="preserve"> </w:t>
            </w:r>
            <w:r>
              <w:t>координат и с</w:t>
            </w:r>
            <w:r w:rsidRPr="00D07BF8">
              <w:t xml:space="preserve">редняя </w:t>
            </w:r>
            <w:r w:rsidRPr="00D07BF8">
              <w:rPr>
                <w:szCs w:val="22"/>
              </w:rPr>
              <w:t>квадратическая</w:t>
            </w:r>
            <w:r w:rsidRPr="00D07BF8">
              <w:t xml:space="preserve"> погрешность положения характерной точки</w:t>
            </w:r>
          </w:p>
          <w:p w14:paraId="6C8A9F1D" w14:textId="77777777" w:rsidR="00996EDD" w:rsidRPr="00DA6A6A" w:rsidRDefault="00996EDD" w:rsidP="000E6F02">
            <w:pPr>
              <w:pStyle w:val="a9"/>
              <w:rPr>
                <w:sz w:val="18"/>
                <w:szCs w:val="18"/>
              </w:rPr>
            </w:pPr>
            <w:r w:rsidRPr="00DA6A6A">
              <w:t>(М</w:t>
            </w:r>
            <w:r w:rsidRPr="00DA6A6A">
              <w:rPr>
                <w:vertAlign w:val="subscript"/>
                <w:lang w:val="en-US"/>
              </w:rPr>
              <w:t>t</w:t>
            </w:r>
            <w:r w:rsidRPr="00DA6A6A">
              <w:t>), м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1D07173F" w14:textId="77777777" w:rsidR="00996EDD" w:rsidRPr="00607F9F" w:rsidRDefault="00996EDD" w:rsidP="00F96EF1">
            <w:pPr>
              <w:pStyle w:val="a9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</w:p>
        </w:tc>
      </w:tr>
      <w:tr w:rsidR="00996EDD" w14:paraId="57C7113C" w14:textId="77777777">
        <w:trPr>
          <w:cantSplit/>
          <w:jc w:val="center"/>
        </w:trPr>
        <w:tc>
          <w:tcPr>
            <w:tcW w:w="65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EBB2" w14:textId="77777777" w:rsidR="00996EDD" w:rsidRPr="008E5887" w:rsidRDefault="00996EDD" w:rsidP="000E6F02">
            <w:pPr>
              <w:pStyle w:val="a9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0C04" w14:textId="77777777" w:rsidR="00996EDD" w:rsidRPr="008E5887" w:rsidRDefault="00996EDD" w:rsidP="000E6F02">
            <w:pPr>
              <w:pStyle w:val="a9"/>
            </w:pPr>
            <w:r w:rsidRPr="008E5887">
              <w:t>Х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D510" w14:textId="77777777" w:rsidR="00996EDD" w:rsidRPr="008E5887" w:rsidRDefault="00996EDD" w:rsidP="000E6F02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97F5" w14:textId="77777777" w:rsidR="00996EDD" w:rsidRPr="008E5887" w:rsidRDefault="00996EDD" w:rsidP="000E6F02">
            <w:pPr>
              <w:pStyle w:val="a9"/>
            </w:pPr>
            <w:r w:rsidRPr="008E5887">
              <w:t>Х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8758" w14:textId="77777777" w:rsidR="00996EDD" w:rsidRPr="00607F9F" w:rsidRDefault="00996EDD" w:rsidP="000E6F02">
            <w:pPr>
              <w:pStyle w:val="a9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FFAD" w14:textId="77777777" w:rsidR="00996EDD" w:rsidRPr="00607F9F" w:rsidRDefault="00996EDD" w:rsidP="000E6F02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E97F57" w14:textId="77777777" w:rsidR="00996EDD" w:rsidRPr="00607F9F" w:rsidRDefault="00996EDD" w:rsidP="000E6F02">
            <w:pPr>
              <w:pStyle w:val="a9"/>
              <w:rPr>
                <w:sz w:val="18"/>
                <w:szCs w:val="18"/>
              </w:rPr>
            </w:pPr>
          </w:p>
        </w:tc>
      </w:tr>
    </w:tbl>
    <w:p w14:paraId="0AED0277" w14:textId="77777777" w:rsidR="00996EDD" w:rsidRDefault="00996EDD" w:rsidP="00F96EF1">
      <w:pPr>
        <w:pStyle w:val="a8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1"/>
        <w:gridCol w:w="1317"/>
        <w:gridCol w:w="1439"/>
        <w:gridCol w:w="1426"/>
        <w:gridCol w:w="1315"/>
        <w:gridCol w:w="1946"/>
        <w:gridCol w:w="1492"/>
      </w:tblGrid>
      <w:tr w:rsidR="00996EDD" w14:paraId="60292ECC" w14:textId="77777777" w:rsidTr="00CE2310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56A3" w14:textId="77777777" w:rsidR="00996EDD" w:rsidRPr="00607F9F" w:rsidRDefault="00996EDD" w:rsidP="000E6F02">
            <w:pPr>
              <w:pStyle w:val="ac"/>
            </w:pPr>
            <w: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8907" w14:textId="77777777" w:rsidR="00996EDD" w:rsidRPr="00607F9F" w:rsidRDefault="00996EDD" w:rsidP="000E6F02">
            <w:pPr>
              <w:pStyle w:val="ac"/>
            </w:pPr>
            <w: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94E7" w14:textId="77777777" w:rsidR="00996EDD" w:rsidRPr="00607F9F" w:rsidRDefault="00996EDD" w:rsidP="000E6F02">
            <w:pPr>
              <w:pStyle w:val="ac"/>
            </w:pPr>
            <w:r>
              <w:t>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4712" w14:textId="77777777" w:rsidR="00996EDD" w:rsidRPr="00607F9F" w:rsidRDefault="00996EDD" w:rsidP="000E6F02">
            <w:pPr>
              <w:pStyle w:val="ac"/>
            </w:pPr>
            <w: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5F9E" w14:textId="77777777" w:rsidR="00996EDD" w:rsidRPr="00607F9F" w:rsidRDefault="00996EDD" w:rsidP="000E6F02">
            <w:pPr>
              <w:pStyle w:val="ac"/>
            </w:pPr>
            <w:r>
              <w:t>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27B0" w14:textId="77777777" w:rsidR="00996EDD" w:rsidRPr="00607F9F" w:rsidRDefault="00996EDD" w:rsidP="000E6F02">
            <w:pPr>
              <w:pStyle w:val="ac"/>
            </w:pPr>
            <w:r>
              <w:t>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F894502" w14:textId="77777777" w:rsidR="00996EDD" w:rsidRPr="00607F9F" w:rsidRDefault="00996EDD" w:rsidP="000E6F02">
            <w:pPr>
              <w:pStyle w:val="ac"/>
            </w:pPr>
            <w:r>
              <w:t>7</w:t>
            </w:r>
          </w:p>
        </w:tc>
      </w:tr>
      <w:tr w:rsidR="00996EDD" w:rsidRPr="006057B5" w14:paraId="08930E28" w14:textId="77777777" w:rsidTr="00CE2310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367B" w14:textId="77777777" w:rsidR="00996EDD" w:rsidRPr="006057B5" w:rsidRDefault="00996EDD" w:rsidP="00357A9A">
            <w:pPr>
              <w:pStyle w:val="ab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37D584" w14:textId="77777777" w:rsidR="00996EDD" w:rsidRPr="00001B7F" w:rsidRDefault="00996EDD" w:rsidP="00F96EF1">
            <w:pPr>
              <w:pStyle w:val="ab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06F1B6" w14:textId="77777777" w:rsidR="00996EDD" w:rsidRPr="00001B7F" w:rsidRDefault="00996EDD" w:rsidP="00F96EF1">
            <w:pPr>
              <w:pStyle w:val="ab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94E9" w14:textId="77777777" w:rsidR="00996EDD" w:rsidRPr="006057B5" w:rsidRDefault="00996EDD" w:rsidP="00357A9A">
            <w:pPr>
              <w:pStyle w:val="ab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4E31" w14:textId="77777777" w:rsidR="00996EDD" w:rsidRPr="006057B5" w:rsidRDefault="00996EDD" w:rsidP="00357A9A">
            <w:pPr>
              <w:pStyle w:val="ab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7ED6" w14:textId="77777777" w:rsidR="00996EDD" w:rsidRPr="006057B5" w:rsidRDefault="00996EDD" w:rsidP="00B776A1">
            <w:pPr>
              <w:pStyle w:val="ab"/>
              <w:rPr>
                <w:b/>
              </w:rPr>
            </w:pPr>
            <w:r>
              <w:t>—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A869872" w14:textId="77777777" w:rsidR="00996EDD" w:rsidRPr="006057B5" w:rsidRDefault="00996EDD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</w:tbl>
    <w:p w14:paraId="0C92C59D" w14:textId="77777777" w:rsidR="00996EDD" w:rsidRDefault="00996EDD" w:rsidP="00C47508">
      <w:pPr>
        <w:pStyle w:val="a8"/>
        <w:spacing w:line="240" w:lineRule="auto"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1"/>
        <w:gridCol w:w="1319"/>
        <w:gridCol w:w="1424"/>
        <w:gridCol w:w="1441"/>
        <w:gridCol w:w="1309"/>
        <w:gridCol w:w="1952"/>
        <w:gridCol w:w="1490"/>
      </w:tblGrid>
      <w:tr w:rsidR="00996EDD" w14:paraId="0D6DD3F2" w14:textId="77777777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5B3CA89" w14:textId="77777777" w:rsidR="00996EDD" w:rsidRPr="004B0107" w:rsidRDefault="00996EDD" w:rsidP="00602F47">
            <w:pPr>
              <w:pStyle w:val="ad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996EDD" w:rsidRPr="00B96B7D" w14:paraId="4FCA5A65" w14:textId="77777777">
        <w:trPr>
          <w:cantSplit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68AD3A" w14:textId="77777777" w:rsidR="00996EDD" w:rsidRPr="00602F47" w:rsidRDefault="00996EDD" w:rsidP="0007336A">
            <w:pPr>
              <w:pStyle w:val="ab"/>
            </w:pPr>
            <w:r>
              <w:t>Часть №</w:t>
            </w:r>
          </w:p>
        </w:tc>
      </w:tr>
      <w:tr w:rsidR="00996EDD" w14:paraId="63187D48" w14:textId="77777777">
        <w:trPr>
          <w:cantSplit/>
          <w:jc w:val="center"/>
        </w:trPr>
        <w:tc>
          <w:tcPr>
            <w:tcW w:w="65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20FAA3BE" w14:textId="77777777" w:rsidR="00996EDD" w:rsidRPr="0078298E" w:rsidRDefault="00996EDD" w:rsidP="003E1390">
            <w:pPr>
              <w:pStyle w:val="a9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7BB3" w14:textId="77777777" w:rsidR="00996EDD" w:rsidRPr="008E5887" w:rsidRDefault="00996EDD" w:rsidP="003E1390">
            <w:pPr>
              <w:pStyle w:val="a9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6D67" w14:textId="77777777" w:rsidR="00996EDD" w:rsidRPr="008E5887" w:rsidRDefault="00996EDD" w:rsidP="003E1390">
            <w:pPr>
              <w:pStyle w:val="a9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C70F" w14:textId="77777777" w:rsidR="00996EDD" w:rsidRPr="00D07BF8" w:rsidRDefault="00996EDD" w:rsidP="003E1390">
            <w:pPr>
              <w:pStyle w:val="a9"/>
            </w:pPr>
            <w:r>
              <w:t>Метод определения</w:t>
            </w:r>
            <w:r w:rsidRPr="00D07BF8">
              <w:t xml:space="preserve"> </w:t>
            </w:r>
            <w:r>
              <w:t>координат и с</w:t>
            </w:r>
            <w:r w:rsidRPr="00D07BF8">
              <w:t xml:space="preserve">редняя </w:t>
            </w:r>
            <w:r w:rsidRPr="00D07BF8">
              <w:rPr>
                <w:szCs w:val="22"/>
              </w:rPr>
              <w:t>квадратическая</w:t>
            </w:r>
            <w:r w:rsidRPr="00D07BF8">
              <w:t xml:space="preserve"> погрешность положения характерной точки</w:t>
            </w:r>
          </w:p>
          <w:p w14:paraId="03BC5E99" w14:textId="77777777" w:rsidR="00996EDD" w:rsidRPr="00DA6A6A" w:rsidRDefault="00996EDD" w:rsidP="003E1390">
            <w:pPr>
              <w:pStyle w:val="a9"/>
              <w:rPr>
                <w:sz w:val="18"/>
                <w:szCs w:val="18"/>
              </w:rPr>
            </w:pPr>
            <w:r w:rsidRPr="00DA6A6A">
              <w:t>(М</w:t>
            </w:r>
            <w:r w:rsidRPr="00DA6A6A">
              <w:rPr>
                <w:vertAlign w:val="subscript"/>
                <w:lang w:val="en-US"/>
              </w:rPr>
              <w:t>t</w:t>
            </w:r>
            <w:r w:rsidRPr="00DA6A6A">
              <w:t>), м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6C85C662" w14:textId="77777777" w:rsidR="00996EDD" w:rsidRPr="00607F9F" w:rsidRDefault="00996EDD" w:rsidP="003E1390">
            <w:pPr>
              <w:pStyle w:val="a9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</w:p>
        </w:tc>
      </w:tr>
      <w:tr w:rsidR="00996EDD" w14:paraId="51DBEBA5" w14:textId="77777777">
        <w:trPr>
          <w:cantSplit/>
          <w:jc w:val="center"/>
        </w:trPr>
        <w:tc>
          <w:tcPr>
            <w:tcW w:w="65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31B6" w14:textId="77777777" w:rsidR="00996EDD" w:rsidRPr="008E5887" w:rsidRDefault="00996EDD" w:rsidP="003E1390">
            <w:pPr>
              <w:pStyle w:val="a9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E4F1" w14:textId="77777777" w:rsidR="00996EDD" w:rsidRPr="008E5887" w:rsidRDefault="00996EDD" w:rsidP="003E1390">
            <w:pPr>
              <w:pStyle w:val="a9"/>
            </w:pPr>
            <w:r w:rsidRPr="008E5887">
              <w:t>Х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B284" w14:textId="77777777" w:rsidR="00996EDD" w:rsidRPr="008E5887" w:rsidRDefault="00996EDD" w:rsidP="003E1390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37F0" w14:textId="77777777" w:rsidR="00996EDD" w:rsidRPr="008E5887" w:rsidRDefault="00996EDD" w:rsidP="003E1390">
            <w:pPr>
              <w:pStyle w:val="a9"/>
            </w:pPr>
            <w:r w:rsidRPr="008E5887">
              <w:t>Х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BEB1" w14:textId="77777777" w:rsidR="00996EDD" w:rsidRPr="00607F9F" w:rsidRDefault="00996EDD" w:rsidP="003E1390">
            <w:pPr>
              <w:pStyle w:val="a9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0513D" w14:textId="77777777" w:rsidR="00996EDD" w:rsidRPr="00607F9F" w:rsidRDefault="00996EDD" w:rsidP="003E1390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2948D5" w14:textId="77777777" w:rsidR="00996EDD" w:rsidRPr="00607F9F" w:rsidRDefault="00996EDD" w:rsidP="003E1390">
            <w:pPr>
              <w:pStyle w:val="a9"/>
              <w:rPr>
                <w:sz w:val="18"/>
                <w:szCs w:val="18"/>
              </w:rPr>
            </w:pPr>
          </w:p>
        </w:tc>
      </w:tr>
    </w:tbl>
    <w:p w14:paraId="7CEBF1BA" w14:textId="77777777" w:rsidR="00996EDD" w:rsidRDefault="00996EDD" w:rsidP="00BD2851">
      <w:pPr>
        <w:pStyle w:val="a8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1"/>
        <w:gridCol w:w="1313"/>
        <w:gridCol w:w="1430"/>
        <w:gridCol w:w="1443"/>
        <w:gridCol w:w="1313"/>
        <w:gridCol w:w="1948"/>
        <w:gridCol w:w="1488"/>
      </w:tblGrid>
      <w:tr w:rsidR="00996EDD" w14:paraId="509CE951" w14:textId="77777777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7625" w14:textId="77777777" w:rsidR="00996EDD" w:rsidRPr="00607F9F" w:rsidRDefault="00996EDD" w:rsidP="003E1390">
            <w:pPr>
              <w:pStyle w:val="ac"/>
            </w:pPr>
            <w: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0970" w14:textId="77777777" w:rsidR="00996EDD" w:rsidRPr="00607F9F" w:rsidRDefault="00996EDD" w:rsidP="003E1390">
            <w:pPr>
              <w:pStyle w:val="ac"/>
            </w:pPr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D6AB" w14:textId="77777777" w:rsidR="00996EDD" w:rsidRPr="00607F9F" w:rsidRDefault="00996EDD" w:rsidP="003E1390">
            <w:pPr>
              <w:pStyle w:val="ac"/>
            </w:pPr>
            <w: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4BD1" w14:textId="77777777" w:rsidR="00996EDD" w:rsidRPr="00607F9F" w:rsidRDefault="00996EDD" w:rsidP="003E1390">
            <w:pPr>
              <w:pStyle w:val="ac"/>
            </w:pPr>
            <w: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67C5" w14:textId="77777777" w:rsidR="00996EDD" w:rsidRPr="00607F9F" w:rsidRDefault="00996EDD" w:rsidP="003E1390">
            <w:pPr>
              <w:pStyle w:val="ac"/>
            </w:pPr>
            <w:r>
              <w:t>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B80D" w14:textId="77777777" w:rsidR="00996EDD" w:rsidRPr="00607F9F" w:rsidRDefault="00996EDD" w:rsidP="003E1390">
            <w:pPr>
              <w:pStyle w:val="ac"/>
            </w:pPr>
            <w:r>
              <w:t>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EDF8924" w14:textId="77777777" w:rsidR="00996EDD" w:rsidRPr="00607F9F" w:rsidRDefault="00996EDD" w:rsidP="003E1390">
            <w:pPr>
              <w:pStyle w:val="ac"/>
            </w:pPr>
            <w:r>
              <w:t>7</w:t>
            </w:r>
          </w:p>
        </w:tc>
      </w:tr>
      <w:tr w:rsidR="00996EDD" w:rsidRPr="006057B5" w14:paraId="24F8D8FD" w14:textId="77777777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ADF4" w14:textId="77777777" w:rsidR="00996EDD" w:rsidRPr="00001B7F" w:rsidRDefault="00996EDD" w:rsidP="0007336A">
            <w:pPr>
              <w:pStyle w:val="ab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4834" w14:textId="77777777" w:rsidR="00996EDD" w:rsidRPr="00001B7F" w:rsidRDefault="00996EDD" w:rsidP="0007336A">
            <w:pPr>
              <w:pStyle w:val="ab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AF35" w14:textId="77777777" w:rsidR="00996EDD" w:rsidRPr="006057B5" w:rsidRDefault="00996EDD" w:rsidP="0007336A">
            <w:pPr>
              <w:pStyle w:val="ab"/>
              <w:jc w:val="right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ED668F" w14:textId="77777777" w:rsidR="00996EDD" w:rsidRPr="006057B5" w:rsidRDefault="00996EDD" w:rsidP="0007336A">
            <w:pPr>
              <w:pStyle w:val="ab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8461C7" w14:textId="77777777" w:rsidR="00996EDD" w:rsidRPr="006057B5" w:rsidRDefault="00996EDD" w:rsidP="0007336A">
            <w:pPr>
              <w:pStyle w:val="ab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E35D" w14:textId="77777777" w:rsidR="00996EDD" w:rsidRPr="006057B5" w:rsidRDefault="00996EDD" w:rsidP="0007336A">
            <w:pPr>
              <w:pStyle w:val="ab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CA38FB" w14:textId="77777777" w:rsidR="00996EDD" w:rsidRPr="006057B5" w:rsidRDefault="00996EDD" w:rsidP="0007336A">
            <w:pPr>
              <w:pStyle w:val="ab"/>
              <w:rPr>
                <w:b/>
              </w:rPr>
            </w:pPr>
            <w:r>
              <w:rPr>
                <w:b/>
              </w:rPr>
              <w:t>—</w:t>
            </w:r>
          </w:p>
        </w:tc>
      </w:tr>
    </w:tbl>
    <w:p w14:paraId="79A939A6" w14:textId="77777777" w:rsidR="00996EDD" w:rsidRDefault="00996EDD" w:rsidP="00CE2310">
      <w:pPr>
        <w:pStyle w:val="1"/>
        <w:sectPr w:rsidR="00996EDD" w:rsidSect="003E0F4B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5"/>
      </w:tblGrid>
      <w:tr w:rsidR="00996EDD" w14:paraId="115DA1D7" w14:textId="77777777">
        <w:trPr>
          <w:cantSplit/>
          <w:jc w:val="center"/>
        </w:trPr>
        <w:tc>
          <w:tcPr>
            <w:tcW w:w="5000" w:type="pct"/>
          </w:tcPr>
          <w:p w14:paraId="6C158A0A" w14:textId="77777777" w:rsidR="00996EDD" w:rsidRPr="00C236C0" w:rsidRDefault="00463531" w:rsidP="005B0213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object w:dxaOrig="6450" w:dyaOrig="7034" w14:anchorId="670B18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2.5pt;height:351.75pt" o:ole="">
                  <v:imagedata r:id="rId24" o:title=""/>
                </v:shape>
                <o:OLEObject Type="Embed" ProgID="MapInfo.Map" ShapeID="_x0000_i1025" DrawAspect="Content" ObjectID="_1773587079" r:id="rId25">
                  <o:FieldCodes>\s</o:FieldCodes>
                </o:OLEObject>
              </w:object>
            </w:r>
          </w:p>
        </w:tc>
      </w:tr>
      <w:tr w:rsidR="00996EDD" w14:paraId="05807BC6" w14:textId="77777777">
        <w:trPr>
          <w:cantSplit/>
          <w:jc w:val="center"/>
        </w:trPr>
        <w:tc>
          <w:tcPr>
            <w:tcW w:w="5000" w:type="pct"/>
            <w:vAlign w:val="center"/>
          </w:tcPr>
          <w:p w14:paraId="5016607D" w14:textId="77777777" w:rsidR="00996EDD" w:rsidRDefault="00996EDD" w:rsidP="00463531">
            <w:pPr>
              <w:pStyle w:val="ab"/>
              <w:jc w:val="center"/>
            </w:pPr>
            <w:bookmarkStart w:id="4" w:name="План_границ_объекта"/>
            <w:bookmarkEnd w:id="4"/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 xml:space="preserve"> </w:t>
            </w:r>
            <w:r w:rsidR="00463531">
              <w:rPr>
                <w:b/>
                <w:szCs w:val="22"/>
                <w:lang w:val="en-US"/>
              </w:rPr>
              <w:t>32</w:t>
            </w:r>
            <w:r>
              <w:rPr>
                <w:b/>
                <w:szCs w:val="22"/>
              </w:rPr>
              <w:t>00</w:t>
            </w:r>
          </w:p>
        </w:tc>
      </w:tr>
      <w:tr w:rsidR="00996EDD" w14:paraId="2D5BC2A9" w14:textId="77777777">
        <w:trPr>
          <w:cantSplit/>
          <w:trHeight w:val="510"/>
          <w:jc w:val="center"/>
        </w:trPr>
        <w:tc>
          <w:tcPr>
            <w:tcW w:w="5000" w:type="pct"/>
            <w:vAlign w:val="center"/>
          </w:tcPr>
          <w:p w14:paraId="2D18FEAC" w14:textId="77777777" w:rsidR="00996EDD" w:rsidRPr="00B92DBA" w:rsidRDefault="00996EDD" w:rsidP="001313DD">
            <w:pPr>
              <w:pStyle w:val="ab"/>
              <w:rPr>
                <w:b/>
                <w:szCs w:val="22"/>
              </w:rPr>
            </w:pPr>
            <w:r w:rsidRPr="00B92DBA">
              <w:rPr>
                <w:b/>
                <w:szCs w:val="22"/>
              </w:rPr>
              <w:t>Используемые условные знаки и обозначения:</w:t>
            </w:r>
          </w:p>
          <w:p w14:paraId="32EED89D" w14:textId="77777777" w:rsidR="00996EDD" w:rsidRPr="001313DD" w:rsidRDefault="00996EDD" w:rsidP="00F86467">
            <w:pPr>
              <w:pStyle w:val="a8"/>
            </w:pPr>
          </w:p>
          <w:tbl>
            <w:tblPr>
              <w:tblW w:w="5000" w:type="pct"/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42"/>
              <w:gridCol w:w="8393"/>
            </w:tblGrid>
            <w:tr w:rsidR="00996EDD" w14:paraId="57A43E1D" w14:textId="77777777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0FF8C77E" w14:textId="77777777" w:rsidR="00996EDD" w:rsidRDefault="00277218" w:rsidP="00916E4B">
                  <w:pPr>
                    <w:pStyle w:val="ab"/>
                    <w:jc w:val="center"/>
                  </w:pPr>
                  <w:r>
                    <w:pict w14:anchorId="1EE93953">
                      <v:group id="_x0000_s1026" editas="canvas" style="width:68.05pt;height:3.3pt;mso-position-horizontal-relative:char;mso-position-vertical-relative:line" coordsize="1361,66">
                        <o:lock v:ext="edit" aspectratio="t"/>
                        <v:shape id="_x0000_s1027" type="#_x0000_t75" style="position:absolute;width:1361;height:66" o:preferrelative="f">
                          <v:fill o:detectmouseclick="t"/>
                          <v:path o:extrusionok="t" o:connecttype="none"/>
                          <o:lock v:ext="edit" text="t"/>
                        </v:shape>
                        <v:line id="_x0000_s1028" style="position:absolute" from="42,33" to="1320,34" strokecolor="red">
                          <v:stroke endcap="round"/>
                        </v:lin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5609F90D" w14:textId="77777777" w:rsidR="00996EDD" w:rsidRPr="005A2928" w:rsidRDefault="00996EDD" w:rsidP="00795072">
                  <w:pPr>
                    <w:pStyle w:val="1"/>
                    <w:spacing w:before="120" w:after="120"/>
                    <w:rPr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pacing w:val="-4"/>
                      <w:sz w:val="20"/>
                    </w:rPr>
                    <w:t>граница объекта,</w:t>
                  </w:r>
                </w:p>
              </w:tc>
            </w:tr>
            <w:tr w:rsidR="00996EDD" w14:paraId="11949A17" w14:textId="77777777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52EFC8EF" w14:textId="77777777" w:rsidR="00996EDD" w:rsidRDefault="00996EDD" w:rsidP="00916E4B">
                  <w:pPr>
                    <w:pStyle w:val="ab"/>
                    <w:jc w:val="center"/>
                  </w:pPr>
                  <w:r>
                    <w:object w:dxaOrig="7275" w:dyaOrig="480" w14:anchorId="7448D6FA">
                      <v:shape id="_x0000_i1027" type="#_x0000_t75" style="width:63pt;height:3.75pt" o:ole="">
                        <v:imagedata r:id="rId26" o:title=""/>
                      </v:shape>
                      <o:OLEObject Type="Embed" ProgID="PBrush" ShapeID="_x0000_i1027" DrawAspect="Content" ObjectID="_1773587080" r:id="rId27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53FC4FF7" w14:textId="77777777" w:rsidR="00996EDD" w:rsidRPr="005A2928" w:rsidRDefault="00996EDD" w:rsidP="00186074">
                  <w:pPr>
                    <w:pStyle w:val="1"/>
                    <w:spacing w:before="120" w:after="120"/>
                    <w:rPr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z w:val="20"/>
                    </w:rPr>
                    <w:t>установленная граница муниципального образования</w:t>
                  </w:r>
                  <w:r w:rsidRPr="005A2928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996EDD" w14:paraId="6237E834" w14:textId="77777777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0CE8124A" w14:textId="77777777" w:rsidR="00996EDD" w:rsidRDefault="00996EDD" w:rsidP="00916E4B">
                  <w:pPr>
                    <w:pStyle w:val="ab"/>
                    <w:jc w:val="center"/>
                  </w:pPr>
                  <w:r>
                    <w:object w:dxaOrig="7260" w:dyaOrig="510" w14:anchorId="296C2D02">
                      <v:shape id="_x0000_i1028" type="#_x0000_t75" style="width:63.75pt;height:4.5pt" o:ole="">
                        <v:imagedata r:id="rId28" o:title=""/>
                      </v:shape>
                      <o:OLEObject Type="Embed" ProgID="PBrush" ShapeID="_x0000_i1028" DrawAspect="Content" ObjectID="_1773587081" r:id="rId29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3E12619F" w14:textId="77777777" w:rsidR="00996EDD" w:rsidRPr="005A2928" w:rsidRDefault="00996EDD" w:rsidP="00186074">
                  <w:pPr>
                    <w:pStyle w:val="1"/>
                    <w:spacing w:before="120" w:after="120"/>
                    <w:rPr>
                      <w:b/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z w:val="20"/>
                    </w:rPr>
                    <w:t>установленная граница населенного пункта</w:t>
                  </w:r>
                  <w:r w:rsidRPr="005A2928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996EDD" w14:paraId="1BF11A1F" w14:textId="77777777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15D3EBC2" w14:textId="77777777" w:rsidR="00996EDD" w:rsidRDefault="00277218" w:rsidP="00916E4B">
                  <w:pPr>
                    <w:pStyle w:val="ab"/>
                    <w:jc w:val="center"/>
                  </w:pPr>
                  <w:r>
                    <w:pict w14:anchorId="360766B1">
                      <v:shape id="_x0000_i1029" type="#_x0000_t75" style="width:68.25pt;height:3pt">
                        <v:imagedata r:id="rId30" o:title="Сплошная чёрная линия 0,5 пунктов"/>
                      </v:shape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7E083549" w14:textId="77777777" w:rsidR="00996EDD" w:rsidRPr="005A2928" w:rsidRDefault="00996EDD" w:rsidP="00186074">
                  <w:pPr>
                    <w:pStyle w:val="1"/>
                    <w:spacing w:before="120" w:after="120"/>
                    <w:rPr>
                      <w:b/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z w:val="20"/>
                    </w:rPr>
                    <w:t>граница земельного участка</w:t>
                  </w:r>
                  <w:r w:rsidRPr="005A2928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996EDD" w14:paraId="69500C57" w14:textId="77777777">
              <w:trPr>
                <w:cantSplit/>
              </w:trPr>
              <w:tc>
                <w:tcPr>
                  <w:tcW w:w="818" w:type="pct"/>
                  <w:vAlign w:val="center"/>
                </w:tcPr>
                <w:p w14:paraId="0B83E09F" w14:textId="77777777" w:rsidR="00996EDD" w:rsidRDefault="00996EDD" w:rsidP="00916E4B">
                  <w:pPr>
                    <w:pStyle w:val="ab"/>
                    <w:jc w:val="center"/>
                  </w:pPr>
                  <w:r>
                    <w:object w:dxaOrig="600" w:dyaOrig="600" w14:anchorId="54FB5A48">
                      <v:shape id="_x0000_i1030" type="#_x0000_t75" style="width:3pt;height:3pt" o:ole="">
                        <v:imagedata r:id="rId31" o:title=""/>
                      </v:shape>
                      <o:OLEObject Type="Embed" ProgID="PBrush" ShapeID="_x0000_i1030" DrawAspect="Content" ObjectID="_1773587082" r:id="rId32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14:paraId="5D4CE091" w14:textId="77777777" w:rsidR="00996EDD" w:rsidRPr="005A2928" w:rsidRDefault="00996EDD" w:rsidP="00795072">
                  <w:pPr>
                    <w:pStyle w:val="1"/>
                    <w:spacing w:before="120" w:after="120"/>
                    <w:rPr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>–</w:t>
                  </w:r>
                  <w:r w:rsidRPr="005A2928">
                    <w:rPr>
                      <w:spacing w:val="-4"/>
                      <w:sz w:val="20"/>
                    </w:rPr>
                    <w:t xml:space="preserve"> характерная точка объекта.</w:t>
                  </w:r>
                </w:p>
              </w:tc>
            </w:tr>
          </w:tbl>
          <w:p w14:paraId="3EF65480" w14:textId="77777777" w:rsidR="00996EDD" w:rsidRPr="00590118" w:rsidRDefault="00996EDD" w:rsidP="00F86467">
            <w:pPr>
              <w:pStyle w:val="a8"/>
              <w:rPr>
                <w:lang w:val="en-US"/>
              </w:rPr>
            </w:pPr>
          </w:p>
          <w:p w14:paraId="0B1485C0" w14:textId="77777777" w:rsidR="00996EDD" w:rsidRPr="00B92DBA" w:rsidRDefault="00996EDD" w:rsidP="0048682F">
            <w:pPr>
              <w:pStyle w:val="1"/>
              <w:rPr>
                <w:b/>
                <w:szCs w:val="22"/>
              </w:rPr>
            </w:pPr>
          </w:p>
        </w:tc>
      </w:tr>
      <w:tr w:rsidR="00996EDD" w14:paraId="07A7DA42" w14:textId="77777777">
        <w:trPr>
          <w:cantSplit/>
          <w:jc w:val="center"/>
        </w:trPr>
        <w:tc>
          <w:tcPr>
            <w:tcW w:w="5000" w:type="pct"/>
            <w:vAlign w:val="center"/>
          </w:tcPr>
          <w:p w14:paraId="344791CE" w14:textId="77777777" w:rsidR="00996EDD" w:rsidRPr="00C5697E" w:rsidRDefault="00996EDD" w:rsidP="00787F14">
            <w:pPr>
              <w:pStyle w:val="1"/>
              <w:tabs>
                <w:tab w:val="left" w:pos="10142"/>
              </w:tabs>
              <w:spacing w:before="60" w:after="60"/>
              <w:rPr>
                <w:sz w:val="20"/>
              </w:rPr>
            </w:pPr>
            <w:r w:rsidRPr="00787F14">
              <w:rPr>
                <w:sz w:val="20"/>
              </w:rPr>
              <w:t xml:space="preserve">Подпись </w:t>
            </w:r>
            <w:r w:rsidRPr="000C1BF9">
              <w:rPr>
                <w:sz w:val="20"/>
              </w:rPr>
              <w:t>_________________</w:t>
            </w:r>
            <w:r>
              <w:rPr>
                <w:i/>
                <w:szCs w:val="22"/>
              </w:rPr>
              <w:t>__________________________________________</w:t>
            </w:r>
            <w:r w:rsidRPr="00787F14">
              <w:rPr>
                <w:sz w:val="20"/>
              </w:rPr>
              <w:t xml:space="preserve">  Дата </w:t>
            </w:r>
            <w:r>
              <w:rPr>
                <w:i/>
                <w:szCs w:val="22"/>
              </w:rPr>
              <w:t>«___» _____________ _____ г.</w:t>
            </w:r>
          </w:p>
          <w:p w14:paraId="38B15F75" w14:textId="77777777" w:rsidR="00996EDD" w:rsidRPr="00DE4D03" w:rsidRDefault="00996EDD" w:rsidP="00787F14">
            <w:pPr>
              <w:pStyle w:val="1"/>
              <w:spacing w:before="120" w:after="120"/>
              <w:rPr>
                <w:b/>
                <w:sz w:val="20"/>
              </w:rPr>
            </w:pPr>
            <w:r w:rsidRPr="00787F14">
              <w:rPr>
                <w:sz w:val="20"/>
              </w:rPr>
              <w:t xml:space="preserve">Место для оттиска печати </w:t>
            </w:r>
            <w:r>
              <w:rPr>
                <w:sz w:val="20"/>
              </w:rPr>
              <w:t xml:space="preserve">(при наличии) </w:t>
            </w:r>
            <w:r w:rsidRPr="00787F14">
              <w:rPr>
                <w:sz w:val="20"/>
              </w:rPr>
              <w:t xml:space="preserve">лица, составившего </w:t>
            </w:r>
            <w:r>
              <w:rPr>
                <w:sz w:val="20"/>
              </w:rPr>
              <w:t>описание местоположения границ объекта</w:t>
            </w:r>
          </w:p>
        </w:tc>
      </w:tr>
    </w:tbl>
    <w:p w14:paraId="4D6CC5C8" w14:textId="77777777" w:rsidR="00996EDD" w:rsidRDefault="00996EDD" w:rsidP="005E6CE4">
      <w:pPr>
        <w:pStyle w:val="a8"/>
        <w:sectPr w:rsidR="00996EDD" w:rsidSect="00B303A8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1906" w:h="16838" w:code="9"/>
          <w:pgMar w:top="1134" w:right="510" w:bottom="567" w:left="1361" w:header="709" w:footer="284" w:gutter="0"/>
          <w:cols w:space="708"/>
          <w:docGrid w:linePitch="360"/>
        </w:sectPr>
      </w:pPr>
    </w:p>
    <w:p w14:paraId="60EC5F26" w14:textId="77777777" w:rsidR="00996EDD" w:rsidRPr="00DE4D03" w:rsidRDefault="00996EDD" w:rsidP="00996EDD">
      <w:pPr>
        <w:pStyle w:val="a8"/>
      </w:pPr>
    </w:p>
    <w:sectPr w:rsidR="00996EDD" w:rsidRPr="00DE4D03" w:rsidSect="00996EDD">
      <w:type w:val="continuous"/>
      <w:pgSz w:w="11906" w:h="16838" w:code="9"/>
      <w:pgMar w:top="1134" w:right="510" w:bottom="567" w:left="136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1CE092" w14:textId="77777777" w:rsidR="00F21789" w:rsidRDefault="00F21789" w:rsidP="00996EDD">
      <w:pPr>
        <w:spacing w:line="240" w:lineRule="auto"/>
      </w:pPr>
      <w:r>
        <w:separator/>
      </w:r>
    </w:p>
  </w:endnote>
  <w:endnote w:type="continuationSeparator" w:id="0">
    <w:p w14:paraId="7A0C290B" w14:textId="77777777" w:rsidR="00F21789" w:rsidRDefault="00F21789" w:rsidP="00996E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0A8BA" w14:textId="77777777" w:rsidR="00277218" w:rsidRDefault="00277218">
    <w:pPr>
      <w:pStyle w:val="a6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46BA7" w14:textId="77777777" w:rsidR="00996EDD" w:rsidRDefault="00996EDD">
    <w:pPr>
      <w:pStyle w:val="a6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C0DEA0" w14:textId="77777777" w:rsidR="00996EDD" w:rsidRDefault="00996EDD">
    <w:pPr>
      <w:pStyle w:val="a6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184BB6" w14:textId="77777777" w:rsidR="00996EDD" w:rsidRDefault="00996ED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8B303" w14:textId="77777777" w:rsidR="00277218" w:rsidRDefault="0027721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FCC83" w14:textId="77777777" w:rsidR="00277218" w:rsidRDefault="00277218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98FE7" w14:textId="77777777" w:rsidR="00996EDD" w:rsidRDefault="00996EDD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C3AB1" w14:textId="77777777" w:rsidR="00996EDD" w:rsidRDefault="00996EDD">
    <w:pPr>
      <w:pStyle w:val="a6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97D11" w14:textId="77777777" w:rsidR="00996EDD" w:rsidRDefault="00996EDD">
    <w:pPr>
      <w:pStyle w:val="a6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D6E48" w14:textId="77777777" w:rsidR="00996EDD" w:rsidRDefault="00996EDD">
    <w:pPr>
      <w:pStyle w:val="a6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6C8C2" w14:textId="77777777" w:rsidR="00996EDD" w:rsidRDefault="00996EDD">
    <w:pPr>
      <w:pStyle w:val="a6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E6369" w14:textId="77777777" w:rsidR="00996EDD" w:rsidRDefault="00996E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86FE1D" w14:textId="77777777" w:rsidR="00F21789" w:rsidRDefault="00F21789" w:rsidP="00996EDD">
      <w:pPr>
        <w:spacing w:line="240" w:lineRule="auto"/>
      </w:pPr>
      <w:r>
        <w:separator/>
      </w:r>
    </w:p>
  </w:footnote>
  <w:footnote w:type="continuationSeparator" w:id="0">
    <w:p w14:paraId="04EAC54F" w14:textId="77777777" w:rsidR="00F21789" w:rsidRDefault="00F21789" w:rsidP="00996E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5506DC" w14:textId="77777777" w:rsidR="00277218" w:rsidRDefault="00277218" w:rsidP="00061142">
    <w:pPr>
      <w:pStyle w:val="a3"/>
      <w:framePr w:wrap="around" w:vAnchor="text" w:hAnchor="margin" w:xAlign="right" w:y="1"/>
      <w:rPr>
        <w:rStyle w:val="a5"/>
      </w:rPr>
    </w:pPr>
  </w:p>
  <w:p w14:paraId="7BF51DA7" w14:textId="77777777" w:rsidR="00277218" w:rsidRDefault="00277218" w:rsidP="00B471F5">
    <w:pPr>
      <w:pStyle w:val="a3"/>
      <w:ind w:right="36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8C6189" w14:textId="77777777" w:rsidR="00996EDD" w:rsidRDefault="00996EDD" w:rsidP="00061142">
    <w:pPr>
      <w:pStyle w:val="a3"/>
      <w:framePr w:wrap="around" w:vAnchor="text" w:hAnchor="margin" w:xAlign="right" w:y="1"/>
      <w:rPr>
        <w:rStyle w:val="a5"/>
      </w:rPr>
    </w:pPr>
  </w:p>
  <w:p w14:paraId="46866CA2" w14:textId="77777777" w:rsidR="00996EDD" w:rsidRDefault="00996EDD" w:rsidP="00B471F5">
    <w:pPr>
      <w:pStyle w:val="a3"/>
      <w:ind w:right="36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8285"/>
      <w:gridCol w:w="1989"/>
    </w:tblGrid>
    <w:tr w:rsidR="00996EDD" w14:paraId="55773D67" w14:textId="77777777">
      <w:trPr>
        <w:gridBefore w:val="1"/>
        <w:wBefore w:w="4032" w:type="pct"/>
      </w:trPr>
      <w:tc>
        <w:tcPr>
          <w:tcW w:w="968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298E5C4A" w14:textId="77777777" w:rsidR="00996EDD" w:rsidRPr="00A60C0F" w:rsidRDefault="00996EDD" w:rsidP="000B46D2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</w:p>
      </w:tc>
    </w:tr>
    <w:tr w:rsidR="00996EDD" w14:paraId="6615C87E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14:paraId="5A7B6CF0" w14:textId="77777777" w:rsidR="00996EDD" w:rsidRPr="006E5429" w:rsidRDefault="00996EDD" w:rsidP="00E26C9A">
          <w:pPr>
            <w:pStyle w:val="aa"/>
            <w:rPr>
              <w:caps/>
            </w:rPr>
          </w:pPr>
          <w:r>
            <w:t>ОПИСАНИЕ МЕСТОПОЛОЖЕНИЯ ГРАНИЦ</w:t>
          </w:r>
        </w:p>
        <w:p w14:paraId="4C0F08D5" w14:textId="77777777" w:rsidR="00996EDD" w:rsidRPr="00B87E07" w:rsidRDefault="00996EDD" w:rsidP="00E26C9A">
          <w:pPr>
            <w:pStyle w:val="aa"/>
            <w:rPr>
              <w:sz w:val="22"/>
              <w:szCs w:val="22"/>
              <w:u w:val="single"/>
            </w:rPr>
          </w:pPr>
          <w:r w:rsidRPr="00996EDD">
            <w:rPr>
              <w:sz w:val="22"/>
              <w:szCs w:val="22"/>
              <w:u w:val="single"/>
            </w:rPr>
            <w:t xml:space="preserve">ОЖ - Зона многофункциональной застройки </w:t>
          </w:r>
          <w:r w:rsidR="008D0DB8" w:rsidRPr="00824E2F">
            <w:rPr>
              <w:sz w:val="22"/>
              <w:szCs w:val="22"/>
              <w:u w:val="single"/>
            </w:rPr>
            <w:t>(</w:t>
          </w:r>
          <w:r w:rsidR="008D0DB8" w:rsidRPr="00DA434C">
            <w:rPr>
              <w:sz w:val="22"/>
              <w:szCs w:val="22"/>
              <w:u w:val="single"/>
            </w:rPr>
            <w:t xml:space="preserve">подзона </w:t>
          </w:r>
          <w:r w:rsidR="008D0DB8">
            <w:rPr>
              <w:sz w:val="22"/>
              <w:szCs w:val="22"/>
              <w:u w:val="single"/>
            </w:rPr>
            <w:t>ОЖ/</w:t>
          </w:r>
          <w:r w:rsidR="008D0DB8" w:rsidRPr="00DA434C">
            <w:rPr>
              <w:sz w:val="22"/>
              <w:szCs w:val="22"/>
              <w:u w:val="single"/>
            </w:rPr>
            <w:t>А</w:t>
          </w:r>
          <w:r w:rsidR="008D0DB8" w:rsidRPr="00824E2F">
            <w:rPr>
              <w:sz w:val="22"/>
              <w:szCs w:val="22"/>
              <w:u w:val="single"/>
            </w:rPr>
            <w:t>)</w:t>
          </w:r>
        </w:p>
        <w:p w14:paraId="77D29E74" w14:textId="77777777" w:rsidR="00996EDD" w:rsidRPr="00DE4D03" w:rsidRDefault="00996EDD" w:rsidP="00E26C9A">
          <w:pPr>
            <w:pStyle w:val="aa"/>
          </w:pPr>
          <w:r w:rsidRPr="002051F3">
            <w:rPr>
              <w:sz w:val="20"/>
              <w:vertAlign w:val="superscript"/>
            </w:rPr>
            <w:t>(наименование объекта)</w:t>
          </w:r>
        </w:p>
      </w:tc>
    </w:tr>
    <w:tr w:rsidR="00996EDD" w14:paraId="200F859F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352"/>
      </w:trPr>
      <w:tc>
        <w:tcPr>
          <w:tcW w:w="500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14:paraId="6CB96974" w14:textId="77777777" w:rsidR="00996EDD" w:rsidRPr="007E5012" w:rsidRDefault="00996EDD" w:rsidP="000B46D2">
          <w:pPr>
            <w:pStyle w:val="aa"/>
            <w:rPr>
              <w:vertAlign w:val="superscript"/>
            </w:rPr>
          </w:pPr>
          <w:r>
            <w:t>План границ объекта</w:t>
          </w:r>
        </w:p>
      </w:tc>
    </w:tr>
  </w:tbl>
  <w:p w14:paraId="0E85EF9E" w14:textId="77777777" w:rsidR="00996EDD" w:rsidRPr="00D66FC4" w:rsidRDefault="00996EDD" w:rsidP="00D66FC4">
    <w:pPr>
      <w:pStyle w:val="a3"/>
      <w:ind w:right="36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1E665" w14:textId="77777777" w:rsidR="00996EDD" w:rsidRDefault="00996E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8285"/>
      <w:gridCol w:w="1989"/>
    </w:tblGrid>
    <w:tr w:rsidR="00AD7480" w14:paraId="1C0046F8" w14:textId="77777777">
      <w:trPr>
        <w:gridBefore w:val="1"/>
        <w:wBefore w:w="4032" w:type="pct"/>
      </w:trPr>
      <w:tc>
        <w:tcPr>
          <w:tcW w:w="968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0B461E2C" w14:textId="77777777" w:rsidR="00277218" w:rsidRPr="00A60C0F" w:rsidRDefault="00E42DAD" w:rsidP="0013679D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</w:p>
      </w:tc>
    </w:tr>
    <w:tr w:rsidR="00AD7480" w14:paraId="78749CEF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14:paraId="51AF486C" w14:textId="77777777" w:rsidR="00277218" w:rsidRPr="00B87E07" w:rsidRDefault="00E42DAD" w:rsidP="0013679D">
          <w:pPr>
            <w:pStyle w:val="aa"/>
          </w:pPr>
          <w:r>
            <w:t>ОПИСАНИЕ МЕСТОПОЛОЖЕНИЯ ГРАНИЦ</w:t>
          </w:r>
        </w:p>
        <w:p w14:paraId="4C7A3724" w14:textId="77777777" w:rsidR="00277218" w:rsidRPr="00B87E07" w:rsidRDefault="00E42DAD" w:rsidP="00C657E1">
          <w:pPr>
            <w:pStyle w:val="aa"/>
            <w:rPr>
              <w:sz w:val="22"/>
              <w:szCs w:val="22"/>
              <w:u w:val="single"/>
            </w:rPr>
          </w:pPr>
          <w:r w:rsidRPr="00996EDD">
            <w:rPr>
              <w:sz w:val="22"/>
              <w:szCs w:val="22"/>
              <w:u w:val="single"/>
            </w:rPr>
            <w:t xml:space="preserve">ОЖ - Зона многофункциональной застройки </w:t>
          </w:r>
          <w:r w:rsidR="008D0DB8" w:rsidRPr="00824E2F">
            <w:rPr>
              <w:sz w:val="22"/>
              <w:szCs w:val="22"/>
              <w:u w:val="single"/>
            </w:rPr>
            <w:t>(</w:t>
          </w:r>
          <w:r w:rsidR="008D0DB8" w:rsidRPr="00DA434C">
            <w:rPr>
              <w:sz w:val="22"/>
              <w:szCs w:val="22"/>
              <w:u w:val="single"/>
            </w:rPr>
            <w:t xml:space="preserve">подзона </w:t>
          </w:r>
          <w:r w:rsidR="008D0DB8">
            <w:rPr>
              <w:sz w:val="22"/>
              <w:szCs w:val="22"/>
              <w:u w:val="single"/>
            </w:rPr>
            <w:t>ОЖ/</w:t>
          </w:r>
          <w:r w:rsidR="008D0DB8" w:rsidRPr="00DA434C">
            <w:rPr>
              <w:sz w:val="22"/>
              <w:szCs w:val="22"/>
              <w:u w:val="single"/>
            </w:rPr>
            <w:t>А</w:t>
          </w:r>
          <w:r w:rsidR="008D0DB8" w:rsidRPr="00824E2F">
            <w:rPr>
              <w:sz w:val="22"/>
              <w:szCs w:val="22"/>
              <w:u w:val="single"/>
            </w:rPr>
            <w:t>)</w:t>
          </w:r>
        </w:p>
        <w:p w14:paraId="07A24D1A" w14:textId="77777777" w:rsidR="00277218" w:rsidRPr="00B87E07" w:rsidRDefault="00E42DAD" w:rsidP="00C657E1">
          <w:pPr>
            <w:pStyle w:val="aa"/>
            <w:rPr>
              <w:szCs w:val="24"/>
              <w:vertAlign w:val="superscript"/>
            </w:rPr>
          </w:pPr>
          <w:r w:rsidRPr="002051F3">
            <w:rPr>
              <w:sz w:val="20"/>
              <w:vertAlign w:val="superscript"/>
            </w:rPr>
            <w:t>(наименование объекта)</w:t>
          </w:r>
        </w:p>
      </w:tc>
    </w:tr>
    <w:tr w:rsidR="00AD7480" w14:paraId="4699292C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14:paraId="2CB56966" w14:textId="77777777" w:rsidR="00277218" w:rsidRPr="00C657E1" w:rsidRDefault="00E42DAD" w:rsidP="0013679D">
          <w:pPr>
            <w:pStyle w:val="aa"/>
            <w:rPr>
              <w:vertAlign w:val="superscript"/>
            </w:rPr>
          </w:pPr>
          <w:r>
            <w:t>Сведения об объекте</w:t>
          </w:r>
        </w:p>
      </w:tc>
    </w:tr>
  </w:tbl>
  <w:p w14:paraId="7CCD62E2" w14:textId="21423DA4" w:rsidR="00277218" w:rsidRPr="00D66FC4" w:rsidRDefault="00885416" w:rsidP="00D66FC4">
    <w:pPr>
      <w:pStyle w:val="a3"/>
      <w:ind w:right="360"/>
    </w:pPr>
    <w:r>
      <w:t>Приложение № 9</w:t>
    </w:r>
    <w:r w:rsidR="00277218">
      <w:t xml:space="preserve"> к решению. Элистинского  городского Собрания от 28.03.2024 № 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8EA8E" w14:textId="77777777" w:rsidR="00277218" w:rsidRDefault="00277218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DD1804" w14:textId="77777777" w:rsidR="00996EDD" w:rsidRDefault="00996EDD" w:rsidP="00061142">
    <w:pPr>
      <w:pStyle w:val="a3"/>
      <w:framePr w:wrap="around" w:vAnchor="text" w:hAnchor="margin" w:xAlign="right" w:y="1"/>
      <w:rPr>
        <w:rStyle w:val="a5"/>
      </w:rPr>
    </w:pPr>
  </w:p>
  <w:p w14:paraId="38EF1650" w14:textId="77777777" w:rsidR="00996EDD" w:rsidRDefault="00996EDD" w:rsidP="00B471F5">
    <w:pPr>
      <w:pStyle w:val="a3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8285"/>
      <w:gridCol w:w="1989"/>
    </w:tblGrid>
    <w:tr w:rsidR="00996EDD" w14:paraId="6404F34A" w14:textId="77777777">
      <w:trPr>
        <w:gridBefore w:val="1"/>
        <w:wBefore w:w="4032" w:type="pct"/>
      </w:trPr>
      <w:tc>
        <w:tcPr>
          <w:tcW w:w="968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43851860" w14:textId="77777777" w:rsidR="00996EDD" w:rsidRPr="00A60C0F" w:rsidRDefault="00996EDD" w:rsidP="0013679D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</w:p>
      </w:tc>
    </w:tr>
    <w:tr w:rsidR="00996EDD" w14:paraId="6345BD2A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14:paraId="2CF6449C" w14:textId="77777777" w:rsidR="00996EDD" w:rsidRPr="006E5429" w:rsidRDefault="00996EDD" w:rsidP="0013679D">
          <w:pPr>
            <w:pStyle w:val="aa"/>
            <w:rPr>
              <w:caps/>
            </w:rPr>
          </w:pPr>
          <w:r>
            <w:t>ОПИСАНИЕ МЕСТОПОЛОЖЕНИЯ ГРАНИЦ</w:t>
          </w:r>
        </w:p>
        <w:p w14:paraId="7EB2EFA2" w14:textId="77777777" w:rsidR="00996EDD" w:rsidRPr="00B87E07" w:rsidRDefault="00996EDD" w:rsidP="006E5429">
          <w:pPr>
            <w:pStyle w:val="aa"/>
            <w:rPr>
              <w:sz w:val="22"/>
              <w:szCs w:val="22"/>
              <w:u w:val="single"/>
            </w:rPr>
          </w:pPr>
          <w:r w:rsidRPr="00996EDD">
            <w:rPr>
              <w:sz w:val="22"/>
              <w:szCs w:val="22"/>
              <w:u w:val="single"/>
            </w:rPr>
            <w:t xml:space="preserve">ОЖ - Зона многофункциональной застройки </w:t>
          </w:r>
          <w:r w:rsidR="008D0DB8" w:rsidRPr="00824E2F">
            <w:rPr>
              <w:sz w:val="22"/>
              <w:szCs w:val="22"/>
              <w:u w:val="single"/>
            </w:rPr>
            <w:t>(</w:t>
          </w:r>
          <w:r w:rsidR="008D0DB8" w:rsidRPr="00DA434C">
            <w:rPr>
              <w:sz w:val="22"/>
              <w:szCs w:val="22"/>
              <w:u w:val="single"/>
            </w:rPr>
            <w:t xml:space="preserve">подзона </w:t>
          </w:r>
          <w:r w:rsidR="008D0DB8">
            <w:rPr>
              <w:sz w:val="22"/>
              <w:szCs w:val="22"/>
              <w:u w:val="single"/>
            </w:rPr>
            <w:t>ОЖ/</w:t>
          </w:r>
          <w:r w:rsidR="008D0DB8" w:rsidRPr="00DA434C">
            <w:rPr>
              <w:sz w:val="22"/>
              <w:szCs w:val="22"/>
              <w:u w:val="single"/>
            </w:rPr>
            <w:t>А</w:t>
          </w:r>
          <w:r w:rsidR="008D0DB8" w:rsidRPr="00824E2F">
            <w:rPr>
              <w:sz w:val="22"/>
              <w:szCs w:val="22"/>
              <w:u w:val="single"/>
            </w:rPr>
            <w:t>)</w:t>
          </w:r>
        </w:p>
        <w:p w14:paraId="31A00753" w14:textId="77777777" w:rsidR="00996EDD" w:rsidRPr="00D40449" w:rsidRDefault="00996EDD" w:rsidP="006E5429">
          <w:pPr>
            <w:pStyle w:val="aa"/>
            <w:rPr>
              <w:vertAlign w:val="superscript"/>
            </w:rPr>
          </w:pPr>
          <w:r w:rsidRPr="002051F3">
            <w:rPr>
              <w:sz w:val="20"/>
              <w:vertAlign w:val="superscript"/>
            </w:rPr>
            <w:t>(наименование объекта)</w:t>
          </w:r>
        </w:p>
      </w:tc>
    </w:tr>
    <w:tr w:rsidR="00996EDD" w14:paraId="39F2C513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14:paraId="0576CF13" w14:textId="77777777" w:rsidR="00996EDD" w:rsidRPr="00996EDD" w:rsidRDefault="00996EDD" w:rsidP="0013679D">
          <w:pPr>
            <w:pStyle w:val="aa"/>
            <w:rPr>
              <w:vertAlign w:val="superscript"/>
            </w:rPr>
          </w:pPr>
          <w:r w:rsidRPr="00646A79">
            <w:t xml:space="preserve">Сведения </w:t>
          </w:r>
          <w:r>
            <w:t>о местоположении границ объекта</w:t>
          </w:r>
        </w:p>
      </w:tc>
    </w:tr>
  </w:tbl>
  <w:p w14:paraId="317F3415" w14:textId="77777777" w:rsidR="00996EDD" w:rsidRPr="00D66FC4" w:rsidRDefault="00996EDD" w:rsidP="00D66FC4">
    <w:pPr>
      <w:pStyle w:val="a3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102599" w14:textId="77777777" w:rsidR="00996EDD" w:rsidRDefault="00996EDD">
    <w:pPr>
      <w:pStyle w:val="a3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89ADB" w14:textId="77777777" w:rsidR="00996EDD" w:rsidRDefault="00996EDD" w:rsidP="00061142">
    <w:pPr>
      <w:pStyle w:val="a3"/>
      <w:framePr w:wrap="around" w:vAnchor="text" w:hAnchor="margin" w:xAlign="right" w:y="1"/>
      <w:rPr>
        <w:rStyle w:val="a5"/>
      </w:rPr>
    </w:pPr>
  </w:p>
  <w:p w14:paraId="6A497768" w14:textId="77777777" w:rsidR="00996EDD" w:rsidRDefault="00996EDD" w:rsidP="00B471F5">
    <w:pPr>
      <w:pStyle w:val="a3"/>
      <w:ind w:right="36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8285"/>
      <w:gridCol w:w="1989"/>
    </w:tblGrid>
    <w:tr w:rsidR="00996EDD" w14:paraId="678427CA" w14:textId="77777777">
      <w:trPr>
        <w:gridBefore w:val="1"/>
        <w:wBefore w:w="4032" w:type="pct"/>
      </w:trPr>
      <w:tc>
        <w:tcPr>
          <w:tcW w:w="968" w:type="pct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2A7BB965" w14:textId="77777777" w:rsidR="00996EDD" w:rsidRPr="00A60C0F" w:rsidRDefault="00996EDD" w:rsidP="0013679D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</w:p>
      </w:tc>
    </w:tr>
    <w:tr w:rsidR="00996EDD" w14:paraId="2A8118C3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double" w:sz="6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14:paraId="53F750E4" w14:textId="77777777" w:rsidR="00996EDD" w:rsidRPr="006E5429" w:rsidRDefault="00996EDD" w:rsidP="004B0E76">
          <w:pPr>
            <w:pStyle w:val="aa"/>
            <w:rPr>
              <w:caps/>
            </w:rPr>
          </w:pPr>
          <w:r>
            <w:t>ОПИСАНИЕ МЕСТОПОЛОЖЕНИЯ ГРАНИЦ</w:t>
          </w:r>
        </w:p>
        <w:p w14:paraId="51E712DE" w14:textId="77777777" w:rsidR="00996EDD" w:rsidRPr="00B87E07" w:rsidRDefault="00996EDD" w:rsidP="004B0E76">
          <w:pPr>
            <w:pStyle w:val="aa"/>
            <w:rPr>
              <w:sz w:val="22"/>
              <w:szCs w:val="22"/>
              <w:u w:val="single"/>
            </w:rPr>
          </w:pPr>
          <w:r w:rsidRPr="00996EDD">
            <w:rPr>
              <w:sz w:val="22"/>
              <w:szCs w:val="22"/>
              <w:u w:val="single"/>
            </w:rPr>
            <w:t xml:space="preserve">ОЖ - Зона многофункциональной застройки </w:t>
          </w:r>
          <w:r w:rsidR="008D0DB8" w:rsidRPr="00824E2F">
            <w:rPr>
              <w:sz w:val="22"/>
              <w:szCs w:val="22"/>
              <w:u w:val="single"/>
            </w:rPr>
            <w:t>(</w:t>
          </w:r>
          <w:r w:rsidR="008D0DB8" w:rsidRPr="00DA434C">
            <w:rPr>
              <w:sz w:val="22"/>
              <w:szCs w:val="22"/>
              <w:u w:val="single"/>
            </w:rPr>
            <w:t xml:space="preserve">подзона </w:t>
          </w:r>
          <w:r w:rsidR="008D0DB8">
            <w:rPr>
              <w:sz w:val="22"/>
              <w:szCs w:val="22"/>
              <w:u w:val="single"/>
            </w:rPr>
            <w:t>ОЖ/</w:t>
          </w:r>
          <w:r w:rsidR="008D0DB8" w:rsidRPr="00DA434C">
            <w:rPr>
              <w:sz w:val="22"/>
              <w:szCs w:val="22"/>
              <w:u w:val="single"/>
            </w:rPr>
            <w:t>А</w:t>
          </w:r>
          <w:r w:rsidR="008D0DB8" w:rsidRPr="00824E2F">
            <w:rPr>
              <w:sz w:val="22"/>
              <w:szCs w:val="22"/>
              <w:u w:val="single"/>
            </w:rPr>
            <w:t>)</w:t>
          </w:r>
        </w:p>
        <w:p w14:paraId="28CBB8E6" w14:textId="77777777" w:rsidR="00996EDD" w:rsidRPr="00D40449" w:rsidRDefault="00996EDD" w:rsidP="004B0E76">
          <w:pPr>
            <w:pStyle w:val="aa"/>
            <w:rPr>
              <w:vertAlign w:val="superscript"/>
            </w:rPr>
          </w:pPr>
          <w:r w:rsidRPr="002051F3">
            <w:rPr>
              <w:sz w:val="20"/>
              <w:vertAlign w:val="superscript"/>
            </w:rPr>
            <w:t>(наименование объекта)</w:t>
          </w:r>
        </w:p>
      </w:tc>
    </w:tr>
    <w:tr w:rsidR="00996EDD" w14:paraId="4B18CA72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2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14:paraId="359FB613" w14:textId="77777777" w:rsidR="00996EDD" w:rsidRPr="00646A79" w:rsidRDefault="00996EDD" w:rsidP="0013679D">
          <w:pPr>
            <w:pStyle w:val="aa"/>
            <w:rPr>
              <w:vertAlign w:val="superscript"/>
            </w:rPr>
          </w:pPr>
          <w:r w:rsidRPr="00646A79">
            <w:t xml:space="preserve">Сведения о местоположении </w:t>
          </w:r>
          <w:r>
            <w:t>измененных (уточненных)</w:t>
          </w:r>
          <w:r w:rsidRPr="00F96EF1">
            <w:t xml:space="preserve"> </w:t>
          </w:r>
          <w:r>
            <w:t>границ объекта</w:t>
          </w:r>
        </w:p>
      </w:tc>
    </w:tr>
  </w:tbl>
  <w:p w14:paraId="111B6590" w14:textId="77777777" w:rsidR="00996EDD" w:rsidRPr="00D66FC4" w:rsidRDefault="00996EDD" w:rsidP="00D66FC4">
    <w:pPr>
      <w:pStyle w:val="a3"/>
      <w:ind w:right="36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3F3186" w14:textId="77777777" w:rsidR="00996EDD" w:rsidRDefault="00996E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EDD"/>
    <w:rsid w:val="001F1FCF"/>
    <w:rsid w:val="00277218"/>
    <w:rsid w:val="003B5542"/>
    <w:rsid w:val="00463531"/>
    <w:rsid w:val="00637976"/>
    <w:rsid w:val="00666D95"/>
    <w:rsid w:val="00885416"/>
    <w:rsid w:val="008D0DB8"/>
    <w:rsid w:val="00996EDD"/>
    <w:rsid w:val="00BE407B"/>
    <w:rsid w:val="00DF3323"/>
    <w:rsid w:val="00E42DAD"/>
    <w:rsid w:val="00F2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C633828"/>
  <w15:docId w15:val="{D79F7237-236E-4F80-A825-644B5A89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542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96EDD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996EDD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96EDD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rsid w:val="00996EDD"/>
  </w:style>
  <w:style w:type="paragraph" w:styleId="a6">
    <w:name w:val="footer"/>
    <w:basedOn w:val="a"/>
    <w:link w:val="a7"/>
    <w:rsid w:val="00996EDD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96EDD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996EDD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996EDD"/>
    <w:pPr>
      <w:keepNext/>
      <w:jc w:val="center"/>
    </w:pPr>
    <w:rPr>
      <w:b/>
    </w:rPr>
  </w:style>
  <w:style w:type="paragraph" w:customStyle="1" w:styleId="aa">
    <w:name w:val="Название раздела"/>
    <w:basedOn w:val="a"/>
    <w:rsid w:val="00996EDD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b">
    <w:name w:val="Текст таблицы"/>
    <w:basedOn w:val="1"/>
    <w:rsid w:val="00996EDD"/>
  </w:style>
  <w:style w:type="paragraph" w:customStyle="1" w:styleId="ac">
    <w:name w:val="Заголовок таблицы повторяющийся"/>
    <w:basedOn w:val="1"/>
    <w:rsid w:val="00996EDD"/>
    <w:pPr>
      <w:jc w:val="center"/>
    </w:pPr>
    <w:rPr>
      <w:b/>
    </w:rPr>
  </w:style>
  <w:style w:type="paragraph" w:customStyle="1" w:styleId="ad">
    <w:name w:val="Название подраздела"/>
    <w:basedOn w:val="1"/>
    <w:rsid w:val="00996EDD"/>
    <w:pPr>
      <w:keepNext/>
      <w:spacing w:before="24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image" Target="media/image2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34" Type="http://schemas.openxmlformats.org/officeDocument/2006/relationships/header" Target="header11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oleObject" Target="embeddings/oleObject1.bin"/><Relationship Id="rId33" Type="http://schemas.openxmlformats.org/officeDocument/2006/relationships/header" Target="header10.xml"/><Relationship Id="rId38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29" Type="http://schemas.openxmlformats.org/officeDocument/2006/relationships/oleObject" Target="embeddings/oleObject3.bin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image" Target="media/image1.wmf"/><Relationship Id="rId32" Type="http://schemas.openxmlformats.org/officeDocument/2006/relationships/oleObject" Target="embeddings/oleObject4.bin"/><Relationship Id="rId37" Type="http://schemas.openxmlformats.org/officeDocument/2006/relationships/header" Target="header12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image" Target="media/image3.png"/><Relationship Id="rId36" Type="http://schemas.openxmlformats.org/officeDocument/2006/relationships/footer" Target="footer11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oleObject" Target="embeddings/oleObject2.bin"/><Relationship Id="rId30" Type="http://schemas.openxmlformats.org/officeDocument/2006/relationships/image" Target="media/image4.emf"/><Relationship Id="rId35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Бая</cp:lastModifiedBy>
  <cp:revision>13</cp:revision>
  <dcterms:created xsi:type="dcterms:W3CDTF">2022-11-16T15:17:00Z</dcterms:created>
  <dcterms:modified xsi:type="dcterms:W3CDTF">2024-04-02T15:18:00Z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00:00:07</vt:lpwstr>
  </property>
  <property fmtid="{D5CDD505-2E9C-101B-9397-08002B2CF9AE}" pid="3" name="Сборка ПКЗО">
    <vt:lpwstr>5.4.19</vt:lpwstr>
  </property>
  <property fmtid="{D5CDD505-2E9C-101B-9397-08002B2CF9AE}" pid="4" name="Версия набора шаблонов">
    <vt:lpwstr>2.0</vt:lpwstr>
  </property>
</Properties>
</file>