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872" w:rsidRPr="00CF568E" w:rsidRDefault="00F02872" w:rsidP="00996124">
      <w:pPr>
        <w:pStyle w:val="1"/>
        <w:jc w:val="center"/>
        <w:rPr>
          <w:rFonts w:ascii="Georgia" w:hAnsi="Georgia"/>
          <w:color w:val="auto"/>
          <w:sz w:val="48"/>
          <w:szCs w:val="48"/>
        </w:rPr>
      </w:pPr>
      <w:r w:rsidRPr="00CF568E">
        <w:rPr>
          <w:rStyle w:val="a4"/>
          <w:rFonts w:ascii="Georgia" w:hAnsi="Georgia" w:cs="Tahoma"/>
          <w:b/>
          <w:bCs/>
          <w:color w:val="auto"/>
        </w:rPr>
        <w:t>Перечень услуг и работ по содержанию общего имущества в многоквартирном доме</w:t>
      </w:r>
    </w:p>
    <w:p w:rsidR="00F02872" w:rsidRPr="00CF568E" w:rsidRDefault="00F02872" w:rsidP="00996124">
      <w:pPr>
        <w:jc w:val="center"/>
        <w:rPr>
          <w:rFonts w:ascii="Georgia" w:hAnsi="Georgia"/>
          <w:sz w:val="18"/>
          <w:szCs w:val="18"/>
        </w:rPr>
      </w:pPr>
    </w:p>
    <w:tbl>
      <w:tblPr>
        <w:tblW w:w="0" w:type="dxa"/>
        <w:jc w:val="center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93"/>
        <w:gridCol w:w="5144"/>
        <w:gridCol w:w="3562"/>
      </w:tblGrid>
      <w:tr w:rsidR="00F02872" w:rsidRPr="00CF568E" w:rsidTr="00A81C70">
        <w:trPr>
          <w:jc w:val="center"/>
        </w:trPr>
        <w:tc>
          <w:tcPr>
            <w:tcW w:w="72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jc w:val="center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№№</w:t>
            </w:r>
            <w:r w:rsidRPr="00CF568E">
              <w:rPr>
                <w:rFonts w:ascii="Georgia" w:hAnsi="Georgia"/>
                <w:sz w:val="18"/>
                <w:szCs w:val="18"/>
              </w:rPr>
              <w:br/>
            </w:r>
            <w:r w:rsidRPr="00CF568E">
              <w:rPr>
                <w:rFonts w:ascii="Georgia" w:hAnsi="Georgia"/>
                <w:sz w:val="18"/>
                <w:szCs w:val="18"/>
              </w:rPr>
              <w:br/>
            </w:r>
            <w:proofErr w:type="spellStart"/>
            <w:proofErr w:type="gramStart"/>
            <w:r w:rsidRPr="00CF568E">
              <w:rPr>
                <w:rFonts w:ascii="Georgia" w:hAnsi="Georgia"/>
                <w:sz w:val="18"/>
                <w:szCs w:val="18"/>
              </w:rPr>
              <w:t>п</w:t>
            </w:r>
            <w:proofErr w:type="spellEnd"/>
            <w:proofErr w:type="gramEnd"/>
            <w:r w:rsidRPr="00CF568E">
              <w:rPr>
                <w:rFonts w:ascii="Georgia" w:hAnsi="Georgia"/>
                <w:sz w:val="18"/>
                <w:szCs w:val="18"/>
              </w:rPr>
              <w:t>/</w:t>
            </w:r>
            <w:proofErr w:type="spellStart"/>
            <w:r w:rsidRPr="00CF568E">
              <w:rPr>
                <w:rFonts w:ascii="Georgia" w:hAnsi="Georgia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5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jc w:val="center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Наименование работ</w:t>
            </w:r>
          </w:p>
        </w:tc>
        <w:tc>
          <w:tcPr>
            <w:tcW w:w="37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jc w:val="center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Периодичность</w:t>
            </w:r>
          </w:p>
        </w:tc>
      </w:tr>
      <w:tr w:rsidR="00F02872" w:rsidRPr="00CF568E" w:rsidTr="00A81C70">
        <w:trPr>
          <w:jc w:val="center"/>
        </w:trPr>
        <w:tc>
          <w:tcPr>
            <w:tcW w:w="0" w:type="auto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1</w:t>
            </w:r>
          </w:p>
        </w:tc>
        <w:tc>
          <w:tcPr>
            <w:tcW w:w="55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Уборка лестничных площадок и маршей</w:t>
            </w:r>
          </w:p>
        </w:tc>
        <w:tc>
          <w:tcPr>
            <w:tcW w:w="37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Сухая уборка – 5</w:t>
            </w:r>
            <w:r w:rsidRPr="00CF568E">
              <w:rPr>
                <w:rFonts w:ascii="Georgia" w:hAnsi="Georgia"/>
                <w:sz w:val="18"/>
                <w:szCs w:val="18"/>
              </w:rPr>
              <w:t xml:space="preserve"> раз в неделю</w:t>
            </w:r>
            <w:r w:rsidRPr="00CF568E">
              <w:rPr>
                <w:rFonts w:ascii="Georgia" w:hAnsi="Georgia"/>
                <w:sz w:val="18"/>
                <w:szCs w:val="18"/>
              </w:rPr>
              <w:br/>
            </w:r>
            <w:r w:rsidR="00227A51">
              <w:rPr>
                <w:rFonts w:ascii="Georgia" w:hAnsi="Georgia"/>
                <w:sz w:val="18"/>
                <w:szCs w:val="18"/>
              </w:rPr>
              <w:br/>
              <w:t>Влажная уборка – 2</w:t>
            </w:r>
            <w:r>
              <w:rPr>
                <w:rFonts w:ascii="Georgia" w:hAnsi="Georgia"/>
                <w:sz w:val="18"/>
                <w:szCs w:val="18"/>
              </w:rPr>
              <w:t xml:space="preserve"> раз в  месяц</w:t>
            </w:r>
          </w:p>
        </w:tc>
      </w:tr>
      <w:tr w:rsidR="00F02872" w:rsidRPr="00CF568E" w:rsidTr="00A81C70">
        <w:trPr>
          <w:jc w:val="center"/>
        </w:trPr>
        <w:tc>
          <w:tcPr>
            <w:tcW w:w="72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2</w:t>
            </w:r>
          </w:p>
        </w:tc>
        <w:tc>
          <w:tcPr>
            <w:tcW w:w="55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Влажная протирка стен, дверей, плафонов на лестничных клетках, оконных решеток, чердачных лестниц, шкафов для электросчетчиков и слаботочных устройств, почтовых ящиков. Обметание пыли с потолков.</w:t>
            </w:r>
          </w:p>
        </w:tc>
        <w:tc>
          <w:tcPr>
            <w:tcW w:w="37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1раз в год</w:t>
            </w:r>
          </w:p>
        </w:tc>
      </w:tr>
      <w:tr w:rsidR="00F02872" w:rsidRPr="00CF568E" w:rsidTr="00A81C70">
        <w:trPr>
          <w:jc w:val="center"/>
        </w:trPr>
        <w:tc>
          <w:tcPr>
            <w:tcW w:w="72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3</w:t>
            </w:r>
          </w:p>
        </w:tc>
        <w:tc>
          <w:tcPr>
            <w:tcW w:w="55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Влажная протирка подоконников, отопительных приборов, мытье окон.</w:t>
            </w:r>
          </w:p>
        </w:tc>
        <w:tc>
          <w:tcPr>
            <w:tcW w:w="37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2 раза в год</w:t>
            </w:r>
          </w:p>
        </w:tc>
      </w:tr>
      <w:tr w:rsidR="00F02872" w:rsidRPr="00CF568E" w:rsidTr="00A81C70">
        <w:trPr>
          <w:jc w:val="center"/>
        </w:trPr>
        <w:tc>
          <w:tcPr>
            <w:tcW w:w="72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4</w:t>
            </w:r>
          </w:p>
        </w:tc>
        <w:tc>
          <w:tcPr>
            <w:tcW w:w="55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Уборка технического этажа и подвального помещения</w:t>
            </w:r>
          </w:p>
        </w:tc>
        <w:tc>
          <w:tcPr>
            <w:tcW w:w="37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2 раза в год</w:t>
            </w:r>
          </w:p>
        </w:tc>
      </w:tr>
      <w:tr w:rsidR="00F02872" w:rsidRPr="00CF568E" w:rsidTr="00A81C70">
        <w:trPr>
          <w:jc w:val="center"/>
        </w:trPr>
        <w:tc>
          <w:tcPr>
            <w:tcW w:w="72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5</w:t>
            </w:r>
          </w:p>
        </w:tc>
        <w:tc>
          <w:tcPr>
            <w:tcW w:w="55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Уборка и очистка придомовой территории</w:t>
            </w:r>
          </w:p>
        </w:tc>
        <w:tc>
          <w:tcPr>
            <w:tcW w:w="37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Ежедневно</w:t>
            </w:r>
          </w:p>
        </w:tc>
      </w:tr>
      <w:tr w:rsidR="00F02872" w:rsidRPr="00CF568E" w:rsidTr="00A81C70">
        <w:trPr>
          <w:jc w:val="center"/>
        </w:trPr>
        <w:tc>
          <w:tcPr>
            <w:tcW w:w="72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6</w:t>
            </w:r>
          </w:p>
        </w:tc>
        <w:tc>
          <w:tcPr>
            <w:tcW w:w="55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Вы</w:t>
            </w:r>
            <w:r w:rsidRPr="00CF568E">
              <w:rPr>
                <w:rFonts w:ascii="Georgia" w:hAnsi="Georgia"/>
                <w:sz w:val="18"/>
                <w:szCs w:val="18"/>
              </w:rPr>
              <w:t>кос газона</w:t>
            </w:r>
          </w:p>
        </w:tc>
        <w:tc>
          <w:tcPr>
            <w:tcW w:w="37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По мере необходимости</w:t>
            </w:r>
          </w:p>
        </w:tc>
      </w:tr>
      <w:tr w:rsidR="00F02872" w:rsidRPr="00CF568E" w:rsidTr="00A81C70">
        <w:trPr>
          <w:jc w:val="center"/>
        </w:trPr>
        <w:tc>
          <w:tcPr>
            <w:tcW w:w="72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7</w:t>
            </w:r>
          </w:p>
        </w:tc>
        <w:tc>
          <w:tcPr>
            <w:tcW w:w="55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Подрезка деревьев и кустарников</w:t>
            </w:r>
          </w:p>
        </w:tc>
        <w:tc>
          <w:tcPr>
            <w:tcW w:w="37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По мере необходимости</w:t>
            </w:r>
          </w:p>
        </w:tc>
      </w:tr>
      <w:tr w:rsidR="00F02872" w:rsidRPr="00CF568E" w:rsidTr="00A81C70">
        <w:trPr>
          <w:jc w:val="center"/>
        </w:trPr>
        <w:tc>
          <w:tcPr>
            <w:tcW w:w="72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8</w:t>
            </w:r>
          </w:p>
        </w:tc>
        <w:tc>
          <w:tcPr>
            <w:tcW w:w="55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37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По мере перехода к эксплуатации в весенне-летний период.</w:t>
            </w:r>
          </w:p>
        </w:tc>
      </w:tr>
      <w:tr w:rsidR="00F02872" w:rsidRPr="00CF568E" w:rsidTr="00A81C70">
        <w:trPr>
          <w:jc w:val="center"/>
        </w:trPr>
        <w:tc>
          <w:tcPr>
            <w:tcW w:w="72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9</w:t>
            </w:r>
          </w:p>
        </w:tc>
        <w:tc>
          <w:tcPr>
            <w:tcW w:w="55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Ликвидация скользкости</w:t>
            </w:r>
          </w:p>
        </w:tc>
        <w:tc>
          <w:tcPr>
            <w:tcW w:w="37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По мере необходимости</w:t>
            </w:r>
          </w:p>
        </w:tc>
      </w:tr>
      <w:tr w:rsidR="00F02872" w:rsidRPr="00CF568E" w:rsidTr="00A81C70">
        <w:trPr>
          <w:jc w:val="center"/>
        </w:trPr>
        <w:tc>
          <w:tcPr>
            <w:tcW w:w="72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10</w:t>
            </w:r>
          </w:p>
        </w:tc>
        <w:tc>
          <w:tcPr>
            <w:tcW w:w="55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Сбрасывание снега с крыш, удаление сосулек</w:t>
            </w:r>
          </w:p>
        </w:tc>
        <w:tc>
          <w:tcPr>
            <w:tcW w:w="37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По мере необходимости</w:t>
            </w:r>
          </w:p>
        </w:tc>
      </w:tr>
      <w:tr w:rsidR="00F02872" w:rsidRPr="00CF568E" w:rsidTr="00A81C70">
        <w:trPr>
          <w:jc w:val="center"/>
        </w:trPr>
        <w:tc>
          <w:tcPr>
            <w:tcW w:w="72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 xml:space="preserve">11 </w:t>
            </w:r>
          </w:p>
        </w:tc>
        <w:tc>
          <w:tcPr>
            <w:tcW w:w="55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Вывоз твердых бытовых отходов</w:t>
            </w:r>
          </w:p>
        </w:tc>
        <w:tc>
          <w:tcPr>
            <w:tcW w:w="37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По графику специализированной организации</w:t>
            </w:r>
          </w:p>
        </w:tc>
      </w:tr>
      <w:tr w:rsidR="00F02872" w:rsidRPr="00CF568E" w:rsidTr="00A81C70">
        <w:trPr>
          <w:jc w:val="center"/>
        </w:trPr>
        <w:tc>
          <w:tcPr>
            <w:tcW w:w="72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Вывоз крупногабаритного мусора</w:t>
            </w:r>
          </w:p>
        </w:tc>
        <w:tc>
          <w:tcPr>
            <w:tcW w:w="37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По мере необходимости</w:t>
            </w:r>
          </w:p>
        </w:tc>
      </w:tr>
      <w:tr w:rsidR="00F02872" w:rsidRPr="00CF568E" w:rsidTr="00A81C70">
        <w:trPr>
          <w:jc w:val="center"/>
        </w:trPr>
        <w:tc>
          <w:tcPr>
            <w:tcW w:w="72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13</w:t>
            </w:r>
          </w:p>
        </w:tc>
        <w:tc>
          <w:tcPr>
            <w:tcW w:w="55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Содержание лифтов, уборка кабин лифтов</w:t>
            </w:r>
          </w:p>
        </w:tc>
        <w:tc>
          <w:tcPr>
            <w:tcW w:w="37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Режим работы (включая наличие диспетчерской связи)</w:t>
            </w:r>
          </w:p>
        </w:tc>
      </w:tr>
      <w:tr w:rsidR="00F02872" w:rsidRPr="00CF568E" w:rsidTr="00A81C70">
        <w:trPr>
          <w:jc w:val="center"/>
        </w:trPr>
        <w:tc>
          <w:tcPr>
            <w:tcW w:w="72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14</w:t>
            </w:r>
          </w:p>
        </w:tc>
        <w:tc>
          <w:tcPr>
            <w:tcW w:w="55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Укрепление водосточных труб, колен и воронок</w:t>
            </w:r>
          </w:p>
        </w:tc>
        <w:tc>
          <w:tcPr>
            <w:tcW w:w="37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По мере необходимости</w:t>
            </w:r>
          </w:p>
        </w:tc>
      </w:tr>
      <w:tr w:rsidR="00F02872" w:rsidRPr="00CF568E" w:rsidTr="00A81C70">
        <w:trPr>
          <w:jc w:val="center"/>
        </w:trPr>
        <w:tc>
          <w:tcPr>
            <w:tcW w:w="72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15</w:t>
            </w:r>
          </w:p>
        </w:tc>
        <w:tc>
          <w:tcPr>
            <w:tcW w:w="55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 xml:space="preserve">Консервация системы центрального отопления. Ремонт </w:t>
            </w:r>
            <w:proofErr w:type="gramStart"/>
            <w:r w:rsidRPr="00CF568E">
              <w:rPr>
                <w:rFonts w:ascii="Georgia" w:hAnsi="Georgia"/>
                <w:sz w:val="18"/>
                <w:szCs w:val="18"/>
              </w:rPr>
              <w:t>просевших</w:t>
            </w:r>
            <w:proofErr w:type="gramEnd"/>
            <w:r w:rsidRPr="00CF568E">
              <w:rPr>
                <w:rFonts w:ascii="Georgia" w:hAnsi="Georgia"/>
                <w:sz w:val="18"/>
                <w:szCs w:val="18"/>
              </w:rPr>
              <w:t xml:space="preserve"> отмосток</w:t>
            </w:r>
          </w:p>
        </w:tc>
        <w:tc>
          <w:tcPr>
            <w:tcW w:w="37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По мере перехода к эксплуатации дома в весенне-летний период</w:t>
            </w:r>
          </w:p>
        </w:tc>
      </w:tr>
      <w:tr w:rsidR="00F02872" w:rsidRPr="00CF568E" w:rsidTr="00A81C70">
        <w:trPr>
          <w:jc w:val="center"/>
        </w:trPr>
        <w:tc>
          <w:tcPr>
            <w:tcW w:w="72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Замена разбитых стекол окон и дверей в помещениях общего пользования.</w:t>
            </w:r>
          </w:p>
        </w:tc>
        <w:tc>
          <w:tcPr>
            <w:tcW w:w="37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По мере необходимости</w:t>
            </w:r>
          </w:p>
        </w:tc>
      </w:tr>
      <w:tr w:rsidR="00F02872" w:rsidRPr="00CF568E" w:rsidTr="00A81C70">
        <w:trPr>
          <w:jc w:val="center"/>
        </w:trPr>
        <w:tc>
          <w:tcPr>
            <w:tcW w:w="72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17</w:t>
            </w:r>
          </w:p>
        </w:tc>
        <w:tc>
          <w:tcPr>
            <w:tcW w:w="55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Ремонт, регулировка и испытание систем центрального отопления, утепление бойлеров,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37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По мере перехода к эксплуатации дома в осенне-зимний период</w:t>
            </w:r>
          </w:p>
        </w:tc>
      </w:tr>
      <w:tr w:rsidR="00F02872" w:rsidRPr="00CF568E" w:rsidTr="00A81C70">
        <w:trPr>
          <w:jc w:val="center"/>
        </w:trPr>
        <w:tc>
          <w:tcPr>
            <w:tcW w:w="72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 xml:space="preserve">Промывка и </w:t>
            </w:r>
            <w:proofErr w:type="spellStart"/>
            <w:r w:rsidRPr="00CF568E">
              <w:rPr>
                <w:rFonts w:ascii="Georgia" w:hAnsi="Georgia"/>
                <w:sz w:val="18"/>
                <w:szCs w:val="18"/>
              </w:rPr>
              <w:t>опрессовка</w:t>
            </w:r>
            <w:proofErr w:type="spellEnd"/>
            <w:r w:rsidRPr="00CF568E">
              <w:rPr>
                <w:rFonts w:ascii="Georgia" w:hAnsi="Georgia"/>
                <w:sz w:val="18"/>
                <w:szCs w:val="18"/>
              </w:rPr>
              <w:t xml:space="preserve"> систем центрального отопления</w:t>
            </w:r>
          </w:p>
        </w:tc>
        <w:tc>
          <w:tcPr>
            <w:tcW w:w="37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По мере перехода к эксплуатации дома в осенне-зимний период</w:t>
            </w:r>
          </w:p>
        </w:tc>
      </w:tr>
      <w:tr w:rsidR="00F02872" w:rsidRPr="00CF568E" w:rsidTr="00A81C70">
        <w:trPr>
          <w:jc w:val="center"/>
        </w:trPr>
        <w:tc>
          <w:tcPr>
            <w:tcW w:w="72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19</w:t>
            </w:r>
          </w:p>
        </w:tc>
        <w:tc>
          <w:tcPr>
            <w:tcW w:w="55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Проведение технических осмотров и устранение незначительных неисправностей в системах водопровода и канализации, теплоснабжения</w:t>
            </w:r>
          </w:p>
        </w:tc>
        <w:tc>
          <w:tcPr>
            <w:tcW w:w="37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 xml:space="preserve">Прочистка канализационного лежака  – по мере выявления неисправностей. </w:t>
            </w:r>
            <w:r w:rsidRPr="00CF568E">
              <w:rPr>
                <w:rFonts w:ascii="Georgia" w:hAnsi="Georgia"/>
                <w:sz w:val="18"/>
                <w:szCs w:val="18"/>
              </w:rPr>
              <w:br/>
            </w:r>
            <w:r w:rsidRPr="00CF568E">
              <w:rPr>
                <w:rFonts w:ascii="Georgia" w:hAnsi="Georgia"/>
                <w:sz w:val="18"/>
                <w:szCs w:val="18"/>
              </w:rPr>
              <w:br/>
              <w:t>Проверка неисправности канализационных вытяжек по мере выявления неисправностей.</w:t>
            </w:r>
            <w:r w:rsidRPr="00CF568E">
              <w:rPr>
                <w:rFonts w:ascii="Georgia" w:hAnsi="Georgia"/>
                <w:sz w:val="18"/>
                <w:szCs w:val="18"/>
              </w:rPr>
              <w:br/>
            </w:r>
            <w:r w:rsidRPr="00CF568E">
              <w:rPr>
                <w:rFonts w:ascii="Georgia" w:hAnsi="Georgia"/>
                <w:sz w:val="18"/>
                <w:szCs w:val="18"/>
              </w:rPr>
              <w:br/>
              <w:t>Проверка исправности дымовентиляционных каналах – 2 раза в год.</w:t>
            </w:r>
            <w:r w:rsidRPr="00CF568E">
              <w:rPr>
                <w:rFonts w:ascii="Georgia" w:hAnsi="Georgia"/>
                <w:sz w:val="18"/>
                <w:szCs w:val="18"/>
              </w:rPr>
              <w:br/>
            </w:r>
            <w:r w:rsidRPr="00CF568E">
              <w:rPr>
                <w:rFonts w:ascii="Georgia" w:hAnsi="Georgia"/>
                <w:sz w:val="18"/>
                <w:szCs w:val="18"/>
              </w:rPr>
              <w:br/>
              <w:t>Ремонт электропроводки, смена перегоревших лампочек, смена и ремонт включателей в МОП – по мере выявления неисправностей.</w:t>
            </w:r>
          </w:p>
        </w:tc>
      </w:tr>
      <w:tr w:rsidR="00F02872" w:rsidRPr="00CF568E" w:rsidTr="00A81C70">
        <w:trPr>
          <w:jc w:val="center"/>
        </w:trPr>
        <w:tc>
          <w:tcPr>
            <w:tcW w:w="72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20</w:t>
            </w:r>
          </w:p>
        </w:tc>
        <w:tc>
          <w:tcPr>
            <w:tcW w:w="55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Регулировка и наладка систем отопления</w:t>
            </w:r>
          </w:p>
        </w:tc>
        <w:tc>
          <w:tcPr>
            <w:tcW w:w="37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По мере надобности</w:t>
            </w:r>
          </w:p>
        </w:tc>
      </w:tr>
      <w:tr w:rsidR="00F02872" w:rsidRPr="00CF568E" w:rsidTr="00A81C70">
        <w:trPr>
          <w:jc w:val="center"/>
        </w:trPr>
        <w:tc>
          <w:tcPr>
            <w:tcW w:w="72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21</w:t>
            </w:r>
          </w:p>
        </w:tc>
        <w:tc>
          <w:tcPr>
            <w:tcW w:w="55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Поверка и ремонт коллективных (общедомовых) приборов учета</w:t>
            </w:r>
          </w:p>
        </w:tc>
        <w:tc>
          <w:tcPr>
            <w:tcW w:w="37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Количество и тип приборов учета, требующих проведения поверки</w:t>
            </w:r>
          </w:p>
        </w:tc>
      </w:tr>
      <w:tr w:rsidR="00F02872" w:rsidRPr="00CF568E" w:rsidTr="00A81C70">
        <w:trPr>
          <w:jc w:val="center"/>
        </w:trPr>
        <w:tc>
          <w:tcPr>
            <w:tcW w:w="72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22</w:t>
            </w:r>
          </w:p>
        </w:tc>
        <w:tc>
          <w:tcPr>
            <w:tcW w:w="55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Устранение аварий</w:t>
            </w:r>
          </w:p>
        </w:tc>
        <w:tc>
          <w:tcPr>
            <w:tcW w:w="37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 </w:t>
            </w:r>
          </w:p>
        </w:tc>
      </w:tr>
      <w:tr w:rsidR="00F02872" w:rsidRPr="00CF568E" w:rsidTr="00A81C70">
        <w:trPr>
          <w:jc w:val="center"/>
        </w:trPr>
        <w:tc>
          <w:tcPr>
            <w:tcW w:w="72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23</w:t>
            </w:r>
          </w:p>
        </w:tc>
        <w:tc>
          <w:tcPr>
            <w:tcW w:w="55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Выполнение заявок Собственника и лиц, пользующихся его помещениями по устранению иных недостатков</w:t>
            </w:r>
          </w:p>
        </w:tc>
        <w:tc>
          <w:tcPr>
            <w:tcW w:w="37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 </w:t>
            </w:r>
          </w:p>
        </w:tc>
      </w:tr>
      <w:tr w:rsidR="00F02872" w:rsidRPr="00CF568E" w:rsidTr="00A81C70">
        <w:trPr>
          <w:jc w:val="center"/>
        </w:trPr>
        <w:tc>
          <w:tcPr>
            <w:tcW w:w="72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24</w:t>
            </w:r>
          </w:p>
        </w:tc>
        <w:tc>
          <w:tcPr>
            <w:tcW w:w="55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Дератизация</w:t>
            </w:r>
          </w:p>
        </w:tc>
        <w:tc>
          <w:tcPr>
            <w:tcW w:w="37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</w:t>
            </w:r>
            <w:r w:rsidRPr="00CF568E">
              <w:rPr>
                <w:rFonts w:ascii="Georgia" w:hAnsi="Georgia"/>
                <w:sz w:val="18"/>
                <w:szCs w:val="18"/>
              </w:rPr>
              <w:t xml:space="preserve"> раза в год</w:t>
            </w:r>
          </w:p>
        </w:tc>
      </w:tr>
      <w:tr w:rsidR="00F02872" w:rsidRPr="00CF568E" w:rsidTr="00A81C70">
        <w:trPr>
          <w:jc w:val="center"/>
        </w:trPr>
        <w:tc>
          <w:tcPr>
            <w:tcW w:w="72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25</w:t>
            </w:r>
          </w:p>
        </w:tc>
        <w:tc>
          <w:tcPr>
            <w:tcW w:w="55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Аварийно-диспетчерское обслуживание</w:t>
            </w:r>
          </w:p>
        </w:tc>
        <w:tc>
          <w:tcPr>
            <w:tcW w:w="37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Круглосуточно</w:t>
            </w:r>
          </w:p>
        </w:tc>
      </w:tr>
      <w:tr w:rsidR="00F02872" w:rsidRPr="00CF568E" w:rsidTr="00A81C70">
        <w:trPr>
          <w:jc w:val="center"/>
        </w:trPr>
        <w:tc>
          <w:tcPr>
            <w:tcW w:w="72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26</w:t>
            </w:r>
          </w:p>
        </w:tc>
        <w:tc>
          <w:tcPr>
            <w:tcW w:w="55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Прием от Собственника и лиц, пользующихся его помещениями, заявок и сообщений об авариях и нарушениях</w:t>
            </w:r>
          </w:p>
        </w:tc>
        <w:tc>
          <w:tcPr>
            <w:tcW w:w="378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Круглосуточно</w:t>
            </w:r>
          </w:p>
        </w:tc>
      </w:tr>
    </w:tbl>
    <w:p w:rsidR="00F02872" w:rsidRPr="00CF568E" w:rsidRDefault="00F02872" w:rsidP="00996124">
      <w:pPr>
        <w:pStyle w:val="a3"/>
        <w:rPr>
          <w:rFonts w:ascii="Georgia" w:hAnsi="Georgia"/>
          <w:sz w:val="18"/>
          <w:szCs w:val="18"/>
        </w:rPr>
      </w:pPr>
      <w:r w:rsidRPr="00CF568E">
        <w:rPr>
          <w:rFonts w:ascii="Georgia" w:hAnsi="Georgia"/>
          <w:sz w:val="18"/>
          <w:szCs w:val="18"/>
        </w:rPr>
        <w:t> </w:t>
      </w:r>
    </w:p>
    <w:p w:rsidR="00F02872" w:rsidRPr="00CF568E" w:rsidRDefault="00AF0117" w:rsidP="00996124">
      <w:pPr>
        <w:jc w:val="center"/>
        <w:rPr>
          <w:rFonts w:ascii="Georgia" w:hAnsi="Georgia"/>
          <w:sz w:val="18"/>
          <w:szCs w:val="18"/>
        </w:rPr>
      </w:pPr>
      <w:r w:rsidRPr="00AF0117">
        <w:rPr>
          <w:rFonts w:ascii="Georgia" w:hAnsi="Georgia"/>
          <w:sz w:val="18"/>
          <w:szCs w:val="18"/>
        </w:rPr>
        <w:pict>
          <v:rect id="_x0000_i1025" style="width:0;height:1.5pt" o:hralign="center" o:hrstd="t" o:hr="t" fillcolor="#aca899" stroked="f"/>
        </w:pict>
      </w:r>
    </w:p>
    <w:p w:rsidR="00F02872" w:rsidRPr="00CF568E" w:rsidRDefault="00F02872" w:rsidP="00996124">
      <w:pPr>
        <w:jc w:val="center"/>
        <w:rPr>
          <w:rFonts w:ascii="Georgia" w:hAnsi="Georgia"/>
          <w:sz w:val="18"/>
          <w:szCs w:val="18"/>
        </w:rPr>
      </w:pPr>
    </w:p>
    <w:p w:rsidR="00F02872" w:rsidRPr="00CF568E" w:rsidRDefault="00F02872" w:rsidP="00996124">
      <w:pPr>
        <w:pStyle w:val="a3"/>
        <w:rPr>
          <w:rFonts w:ascii="Georgia" w:hAnsi="Georgia"/>
          <w:sz w:val="18"/>
          <w:szCs w:val="18"/>
        </w:rPr>
      </w:pPr>
      <w:r w:rsidRPr="00CF568E">
        <w:rPr>
          <w:rFonts w:ascii="Georgia" w:hAnsi="Georgia"/>
          <w:sz w:val="18"/>
          <w:szCs w:val="18"/>
        </w:rPr>
        <w:br w:type="textWrapping" w:clear="all"/>
      </w:r>
    </w:p>
    <w:p w:rsidR="00F02872" w:rsidRPr="00CF568E" w:rsidRDefault="00F02872" w:rsidP="00996124">
      <w:pPr>
        <w:jc w:val="both"/>
        <w:rPr>
          <w:rFonts w:ascii="Georgia" w:hAnsi="Georgia"/>
          <w:sz w:val="18"/>
          <w:szCs w:val="18"/>
        </w:rPr>
      </w:pPr>
    </w:p>
    <w:p w:rsidR="00F02872" w:rsidRPr="00CF568E" w:rsidRDefault="00F02872" w:rsidP="00996124">
      <w:pPr>
        <w:pStyle w:val="1"/>
        <w:jc w:val="center"/>
        <w:rPr>
          <w:rFonts w:ascii="Georgia" w:hAnsi="Georgia"/>
          <w:color w:val="auto"/>
          <w:sz w:val="48"/>
          <w:szCs w:val="48"/>
        </w:rPr>
      </w:pPr>
      <w:r w:rsidRPr="00CF568E">
        <w:rPr>
          <w:rStyle w:val="a4"/>
          <w:rFonts w:ascii="Georgia" w:hAnsi="Georgia" w:cs="Tahoma"/>
          <w:b/>
          <w:bCs/>
          <w:color w:val="auto"/>
        </w:rPr>
        <w:t>Перечень работ по текущему ремонту общего имущества в многоквартирном доме</w:t>
      </w:r>
    </w:p>
    <w:p w:rsidR="00F02872" w:rsidRPr="00CF568E" w:rsidRDefault="00F02872" w:rsidP="00996124">
      <w:pPr>
        <w:jc w:val="both"/>
        <w:rPr>
          <w:rFonts w:ascii="Georgia" w:hAnsi="Georgia"/>
          <w:sz w:val="18"/>
          <w:szCs w:val="18"/>
        </w:rPr>
      </w:pPr>
    </w:p>
    <w:tbl>
      <w:tblPr>
        <w:tblW w:w="0" w:type="dxa"/>
        <w:jc w:val="center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48"/>
        <w:gridCol w:w="2494"/>
        <w:gridCol w:w="6357"/>
      </w:tblGrid>
      <w:tr w:rsidR="00F02872" w:rsidRPr="00CF568E" w:rsidTr="00A81C70">
        <w:trPr>
          <w:jc w:val="center"/>
        </w:trPr>
        <w:tc>
          <w:tcPr>
            <w:tcW w:w="55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jc w:val="center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№</w:t>
            </w:r>
            <w:r w:rsidRPr="00CF568E">
              <w:rPr>
                <w:rFonts w:ascii="Georgia" w:hAnsi="Georgia"/>
                <w:sz w:val="18"/>
                <w:szCs w:val="18"/>
              </w:rPr>
              <w:br/>
            </w:r>
            <w:r w:rsidRPr="00CF568E">
              <w:rPr>
                <w:rFonts w:ascii="Georgia" w:hAnsi="Georgia"/>
                <w:sz w:val="18"/>
                <w:szCs w:val="18"/>
              </w:rPr>
              <w:br/>
            </w:r>
            <w:proofErr w:type="spellStart"/>
            <w:r w:rsidRPr="00CF568E">
              <w:rPr>
                <w:rFonts w:ascii="Georgia" w:hAnsi="Georgia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52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jc w:val="center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Вид работ</w:t>
            </w:r>
          </w:p>
        </w:tc>
        <w:tc>
          <w:tcPr>
            <w:tcW w:w="649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jc w:val="center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Состав работ</w:t>
            </w:r>
          </w:p>
        </w:tc>
      </w:tr>
      <w:tr w:rsidR="00F02872" w:rsidRPr="00CF568E" w:rsidTr="00A81C70">
        <w:trPr>
          <w:jc w:val="center"/>
        </w:trPr>
        <w:tc>
          <w:tcPr>
            <w:tcW w:w="55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jc w:val="center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jc w:val="center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2</w:t>
            </w:r>
          </w:p>
        </w:tc>
        <w:tc>
          <w:tcPr>
            <w:tcW w:w="649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jc w:val="center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3</w:t>
            </w:r>
          </w:p>
        </w:tc>
      </w:tr>
      <w:tr w:rsidR="00F02872" w:rsidRPr="00CF568E" w:rsidTr="00A81C70">
        <w:trPr>
          <w:jc w:val="center"/>
        </w:trPr>
        <w:tc>
          <w:tcPr>
            <w:tcW w:w="555" w:type="dxa"/>
            <w:vMerge w:val="restart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1.</w:t>
            </w:r>
          </w:p>
        </w:tc>
        <w:tc>
          <w:tcPr>
            <w:tcW w:w="2520" w:type="dxa"/>
            <w:vMerge w:val="restart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Работы, выполняемые по ремонту фундаментов и подвальных помещений</w:t>
            </w:r>
          </w:p>
        </w:tc>
        <w:tc>
          <w:tcPr>
            <w:tcW w:w="649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1. Заделка, расшивка швов, трещин, восстановление облицовки фундаментных стен.</w:t>
            </w:r>
          </w:p>
        </w:tc>
      </w:tr>
      <w:tr w:rsidR="00F02872" w:rsidRPr="00CF568E" w:rsidTr="00A81C70">
        <w:trPr>
          <w:jc w:val="center"/>
        </w:trPr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vAlign w:val="center"/>
          </w:tcPr>
          <w:p w:rsidR="00F02872" w:rsidRPr="00CF568E" w:rsidRDefault="00F02872" w:rsidP="00A81C70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vAlign w:val="center"/>
          </w:tcPr>
          <w:p w:rsidR="00F02872" w:rsidRPr="00CF568E" w:rsidRDefault="00F02872" w:rsidP="00A81C70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49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2. Устранение местных деформаций путем перекладки, усиления.</w:t>
            </w:r>
          </w:p>
        </w:tc>
      </w:tr>
      <w:tr w:rsidR="00F02872" w:rsidRPr="00CF568E" w:rsidTr="00A81C70">
        <w:trPr>
          <w:jc w:val="center"/>
        </w:trPr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vAlign w:val="center"/>
          </w:tcPr>
          <w:p w:rsidR="00F02872" w:rsidRPr="00CF568E" w:rsidRDefault="00F02872" w:rsidP="00A81C70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vAlign w:val="center"/>
          </w:tcPr>
          <w:p w:rsidR="00F02872" w:rsidRPr="00CF568E" w:rsidRDefault="00F02872" w:rsidP="00A81C70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49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3. Восстановление гидроизоляции фундаментов.</w:t>
            </w:r>
          </w:p>
        </w:tc>
      </w:tr>
      <w:tr w:rsidR="00F02872" w:rsidRPr="00CF568E" w:rsidTr="00A81C70">
        <w:trPr>
          <w:jc w:val="center"/>
        </w:trPr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vAlign w:val="center"/>
          </w:tcPr>
          <w:p w:rsidR="00F02872" w:rsidRPr="00CF568E" w:rsidRDefault="00F02872" w:rsidP="00A81C70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vAlign w:val="center"/>
          </w:tcPr>
          <w:p w:rsidR="00F02872" w:rsidRPr="00CF568E" w:rsidRDefault="00F02872" w:rsidP="00A81C70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49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</w:p>
        </w:tc>
      </w:tr>
      <w:tr w:rsidR="00F02872" w:rsidRPr="00CF568E" w:rsidTr="00A81C70">
        <w:trPr>
          <w:jc w:val="center"/>
        </w:trPr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vAlign w:val="center"/>
          </w:tcPr>
          <w:p w:rsidR="00F02872" w:rsidRPr="00CF568E" w:rsidRDefault="00F02872" w:rsidP="00A81C70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vAlign w:val="center"/>
          </w:tcPr>
          <w:p w:rsidR="00F02872" w:rsidRPr="00CF568E" w:rsidRDefault="00F02872" w:rsidP="00A81C70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49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5. Устройство и восстановление вентиляционных продухов.</w:t>
            </w:r>
          </w:p>
        </w:tc>
      </w:tr>
      <w:tr w:rsidR="00F02872" w:rsidRPr="00CF568E" w:rsidTr="00A81C70">
        <w:trPr>
          <w:jc w:val="center"/>
        </w:trPr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vAlign w:val="center"/>
          </w:tcPr>
          <w:p w:rsidR="00F02872" w:rsidRPr="00CF568E" w:rsidRDefault="00F02872" w:rsidP="00A81C70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vAlign w:val="center"/>
          </w:tcPr>
          <w:p w:rsidR="00F02872" w:rsidRPr="00CF568E" w:rsidRDefault="00F02872" w:rsidP="00A81C70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49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6. Ремонт отмостки</w:t>
            </w:r>
            <w:r w:rsidRPr="00CF568E">
              <w:rPr>
                <w:rFonts w:ascii="Georgia" w:hAnsi="Georgia"/>
                <w:sz w:val="18"/>
                <w:szCs w:val="18"/>
              </w:rPr>
              <w:t>.</w:t>
            </w:r>
          </w:p>
        </w:tc>
      </w:tr>
      <w:tr w:rsidR="00F02872" w:rsidRPr="00CF568E" w:rsidTr="00A81C70">
        <w:trPr>
          <w:jc w:val="center"/>
        </w:trPr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vAlign w:val="center"/>
          </w:tcPr>
          <w:p w:rsidR="00F02872" w:rsidRPr="00CF568E" w:rsidRDefault="00F02872" w:rsidP="00A81C70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vAlign w:val="center"/>
          </w:tcPr>
          <w:p w:rsidR="00F02872" w:rsidRPr="00CF568E" w:rsidRDefault="00F02872" w:rsidP="00A81C70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49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7. Восстановление приямков, входов в подвалы.</w:t>
            </w:r>
          </w:p>
        </w:tc>
      </w:tr>
      <w:tr w:rsidR="00F02872" w:rsidRPr="00CF568E" w:rsidTr="00A81C70">
        <w:trPr>
          <w:jc w:val="center"/>
        </w:trPr>
        <w:tc>
          <w:tcPr>
            <w:tcW w:w="555" w:type="dxa"/>
            <w:vMerge w:val="restart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2.</w:t>
            </w:r>
          </w:p>
        </w:tc>
        <w:tc>
          <w:tcPr>
            <w:tcW w:w="2520" w:type="dxa"/>
            <w:vMerge w:val="restart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Работы, выполняемые по ремонту стен</w:t>
            </w:r>
          </w:p>
        </w:tc>
        <w:tc>
          <w:tcPr>
            <w:tcW w:w="649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1. Заделка трещин, расшивка швов, восстановление облицовки, перекладка отдельных участков кирпичных стен.</w:t>
            </w:r>
          </w:p>
        </w:tc>
      </w:tr>
      <w:tr w:rsidR="00F02872" w:rsidRPr="00CF568E" w:rsidTr="00A81C70">
        <w:trPr>
          <w:jc w:val="center"/>
        </w:trPr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vAlign w:val="center"/>
          </w:tcPr>
          <w:p w:rsidR="00F02872" w:rsidRPr="00CF568E" w:rsidRDefault="00F02872" w:rsidP="00A81C70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vAlign w:val="center"/>
          </w:tcPr>
          <w:p w:rsidR="00F02872" w:rsidRPr="00CF568E" w:rsidRDefault="00F02872" w:rsidP="00A81C70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49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2. Смена отдельных элементов каркаса, укрепление, утепление, конопатка пазов.</w:t>
            </w:r>
          </w:p>
        </w:tc>
      </w:tr>
      <w:tr w:rsidR="00F02872" w:rsidRPr="00CF568E" w:rsidTr="00A81C70">
        <w:trPr>
          <w:jc w:val="center"/>
        </w:trPr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vAlign w:val="center"/>
          </w:tcPr>
          <w:p w:rsidR="00F02872" w:rsidRPr="00CF568E" w:rsidRDefault="00F02872" w:rsidP="00A81C70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vAlign w:val="center"/>
          </w:tcPr>
          <w:p w:rsidR="00F02872" w:rsidRPr="00CF568E" w:rsidRDefault="00F02872" w:rsidP="00A81C70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49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3. Восстановление отдельных простенков, перемычек, карнизов.</w:t>
            </w:r>
          </w:p>
        </w:tc>
      </w:tr>
      <w:tr w:rsidR="00F02872" w:rsidRPr="00CF568E" w:rsidTr="00A81C70">
        <w:trPr>
          <w:jc w:val="center"/>
        </w:trPr>
        <w:tc>
          <w:tcPr>
            <w:tcW w:w="555" w:type="dxa"/>
            <w:vMerge w:val="restart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3.</w:t>
            </w:r>
          </w:p>
        </w:tc>
        <w:tc>
          <w:tcPr>
            <w:tcW w:w="2520" w:type="dxa"/>
            <w:vMerge w:val="restart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Работы, выполняемые при ремонте перекрытий</w:t>
            </w:r>
          </w:p>
        </w:tc>
        <w:tc>
          <w:tcPr>
            <w:tcW w:w="649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1. Временное крепление перекрытий.</w:t>
            </w:r>
          </w:p>
        </w:tc>
      </w:tr>
      <w:tr w:rsidR="00F02872" w:rsidRPr="00CF568E" w:rsidTr="00A81C70">
        <w:trPr>
          <w:jc w:val="center"/>
        </w:trPr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vAlign w:val="center"/>
          </w:tcPr>
          <w:p w:rsidR="00F02872" w:rsidRPr="00CF568E" w:rsidRDefault="00F02872" w:rsidP="00A81C70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vAlign w:val="center"/>
          </w:tcPr>
          <w:p w:rsidR="00F02872" w:rsidRPr="00CF568E" w:rsidRDefault="00F02872" w:rsidP="00A81C70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49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2. Заделка швов в стыках сборных железобетонных перекрытий.</w:t>
            </w:r>
          </w:p>
        </w:tc>
      </w:tr>
      <w:tr w:rsidR="00F02872" w:rsidRPr="00CF568E" w:rsidTr="00A81C70">
        <w:trPr>
          <w:jc w:val="center"/>
        </w:trPr>
        <w:tc>
          <w:tcPr>
            <w:tcW w:w="555" w:type="dxa"/>
            <w:vMerge w:val="restart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4.</w:t>
            </w:r>
          </w:p>
        </w:tc>
        <w:tc>
          <w:tcPr>
            <w:tcW w:w="2520" w:type="dxa"/>
            <w:vMerge w:val="restart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Работы, выполняемые по ремонту крыш</w:t>
            </w:r>
          </w:p>
        </w:tc>
        <w:tc>
          <w:tcPr>
            <w:tcW w:w="649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1. Все виды работ по устранению неисправностей стальных, асбоцементных и других кровель из штучных материалов, мягких кровель (кроме полной замены покрытия), включая все элементы примыкания к конструкциям, покрытие парапетов, колпаки и зонты над трубами.</w:t>
            </w:r>
          </w:p>
        </w:tc>
      </w:tr>
      <w:tr w:rsidR="00F02872" w:rsidRPr="00CF568E" w:rsidTr="00A81C70">
        <w:trPr>
          <w:jc w:val="center"/>
        </w:trPr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vAlign w:val="center"/>
          </w:tcPr>
          <w:p w:rsidR="00F02872" w:rsidRPr="00CF568E" w:rsidRDefault="00F02872" w:rsidP="00A81C70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vAlign w:val="center"/>
          </w:tcPr>
          <w:p w:rsidR="00F02872" w:rsidRPr="00CF568E" w:rsidRDefault="00F02872" w:rsidP="00A81C70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49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2. Укрепление и замена водосточных труб и мелких покрытий по фасаду.</w:t>
            </w:r>
          </w:p>
        </w:tc>
      </w:tr>
      <w:tr w:rsidR="00F02872" w:rsidRPr="00CF568E" w:rsidTr="00A81C70">
        <w:trPr>
          <w:jc w:val="center"/>
        </w:trPr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vAlign w:val="center"/>
          </w:tcPr>
          <w:p w:rsidR="00F02872" w:rsidRPr="00CF568E" w:rsidRDefault="00F02872" w:rsidP="00A81C70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vAlign w:val="center"/>
          </w:tcPr>
          <w:p w:rsidR="00F02872" w:rsidRPr="00CF568E" w:rsidRDefault="00F02872" w:rsidP="00A81C70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49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3. Замена (восстановление) отдельных участков без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CF568E">
              <w:rPr>
                <w:rFonts w:ascii="Georgia" w:hAnsi="Georgia"/>
                <w:sz w:val="18"/>
                <w:szCs w:val="18"/>
              </w:rPr>
              <w:t>рулонных кровель.</w:t>
            </w:r>
          </w:p>
        </w:tc>
      </w:tr>
      <w:tr w:rsidR="00F02872" w:rsidRPr="00CF568E" w:rsidTr="00A81C70">
        <w:trPr>
          <w:jc w:val="center"/>
        </w:trPr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vAlign w:val="center"/>
          </w:tcPr>
          <w:p w:rsidR="00F02872" w:rsidRPr="00CF568E" w:rsidRDefault="00F02872" w:rsidP="00A81C70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vAlign w:val="center"/>
          </w:tcPr>
          <w:p w:rsidR="00F02872" w:rsidRPr="00CF568E" w:rsidRDefault="00F02872" w:rsidP="00A81C70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49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4. Частичная замена рулонного ковра.</w:t>
            </w:r>
          </w:p>
        </w:tc>
      </w:tr>
      <w:tr w:rsidR="00F02872" w:rsidRPr="00CF568E" w:rsidTr="00A81C70">
        <w:trPr>
          <w:jc w:val="center"/>
        </w:trPr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vAlign w:val="center"/>
          </w:tcPr>
          <w:p w:rsidR="00F02872" w:rsidRPr="00CF568E" w:rsidRDefault="00F02872" w:rsidP="00A81C70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vAlign w:val="center"/>
          </w:tcPr>
          <w:p w:rsidR="00F02872" w:rsidRPr="00CF568E" w:rsidRDefault="00F02872" w:rsidP="00A81C70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49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 xml:space="preserve">5. </w:t>
            </w:r>
            <w:proofErr w:type="gramStart"/>
            <w:r w:rsidRPr="00CF568E">
              <w:rPr>
                <w:rFonts w:ascii="Georgia" w:hAnsi="Georgia"/>
                <w:sz w:val="18"/>
                <w:szCs w:val="18"/>
              </w:rPr>
              <w:t>Устройство или восстановление защитно-отделочного слоя рулонных и без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CF568E">
              <w:rPr>
                <w:rFonts w:ascii="Georgia" w:hAnsi="Georgia"/>
                <w:sz w:val="18"/>
                <w:szCs w:val="18"/>
              </w:rPr>
              <w:t>рулонных кровель.</w:t>
            </w:r>
            <w:proofErr w:type="gramEnd"/>
          </w:p>
        </w:tc>
      </w:tr>
      <w:tr w:rsidR="00F02872" w:rsidRPr="00CF568E" w:rsidTr="00A81C70">
        <w:trPr>
          <w:jc w:val="center"/>
        </w:trPr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vAlign w:val="center"/>
          </w:tcPr>
          <w:p w:rsidR="00F02872" w:rsidRPr="00CF568E" w:rsidRDefault="00F02872" w:rsidP="00A81C70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vAlign w:val="center"/>
          </w:tcPr>
          <w:p w:rsidR="00F02872" w:rsidRPr="00CF568E" w:rsidRDefault="00F02872" w:rsidP="00A81C70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49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6. Укрепление, замена парапетных решеток, пожарных лестниц, стремянок, гильз, ограждений, устройств заземления здания.</w:t>
            </w:r>
          </w:p>
        </w:tc>
      </w:tr>
      <w:tr w:rsidR="00F02872" w:rsidRPr="00CF568E" w:rsidTr="00A81C70">
        <w:trPr>
          <w:jc w:val="center"/>
        </w:trPr>
        <w:tc>
          <w:tcPr>
            <w:tcW w:w="555" w:type="dxa"/>
            <w:vMerge w:val="restart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5.</w:t>
            </w:r>
          </w:p>
        </w:tc>
        <w:tc>
          <w:tcPr>
            <w:tcW w:w="2520" w:type="dxa"/>
            <w:vMerge w:val="restart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Оконные и дверные заполнения</w:t>
            </w:r>
          </w:p>
        </w:tc>
        <w:tc>
          <w:tcPr>
            <w:tcW w:w="649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1. Смена, восстановление отдельных элементов, частичная замена оконных и дверных заполнений в местах общего пользования.</w:t>
            </w:r>
          </w:p>
        </w:tc>
      </w:tr>
      <w:tr w:rsidR="00F02872" w:rsidRPr="00CF568E" w:rsidTr="00A81C70">
        <w:trPr>
          <w:jc w:val="center"/>
        </w:trPr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vAlign w:val="center"/>
          </w:tcPr>
          <w:p w:rsidR="00F02872" w:rsidRPr="00CF568E" w:rsidRDefault="00F02872" w:rsidP="00A81C70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vAlign w:val="center"/>
          </w:tcPr>
          <w:p w:rsidR="00F02872" w:rsidRPr="00CF568E" w:rsidRDefault="00F02872" w:rsidP="00A81C70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49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2. Смена оконных и дверных приборов, установка пружин, доводчиков, упоров в местах общего пользования.</w:t>
            </w:r>
          </w:p>
        </w:tc>
      </w:tr>
      <w:tr w:rsidR="00F02872" w:rsidRPr="00CF568E" w:rsidTr="00A81C70">
        <w:trPr>
          <w:jc w:val="center"/>
        </w:trPr>
        <w:tc>
          <w:tcPr>
            <w:tcW w:w="55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6.</w:t>
            </w:r>
          </w:p>
        </w:tc>
        <w:tc>
          <w:tcPr>
            <w:tcW w:w="252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Перегородки</w:t>
            </w:r>
          </w:p>
        </w:tc>
        <w:tc>
          <w:tcPr>
            <w:tcW w:w="649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1. Укрепление, усиление, заделка трещин, смена отдельных участков перегородок.</w:t>
            </w:r>
          </w:p>
        </w:tc>
      </w:tr>
      <w:tr w:rsidR="00F02872" w:rsidRPr="00CF568E" w:rsidTr="00A81C70">
        <w:trPr>
          <w:jc w:val="center"/>
        </w:trPr>
        <w:tc>
          <w:tcPr>
            <w:tcW w:w="555" w:type="dxa"/>
            <w:vMerge w:val="restart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7.</w:t>
            </w:r>
          </w:p>
        </w:tc>
        <w:tc>
          <w:tcPr>
            <w:tcW w:w="2520" w:type="dxa"/>
            <w:vMerge w:val="restart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Лестницы, балконы, крыльца (зонты-козырьки) над входами в подъезды, балконами верхних этажей</w:t>
            </w:r>
          </w:p>
        </w:tc>
        <w:tc>
          <w:tcPr>
            <w:tcW w:w="649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1. Заделка выбоин, трещин ступеней и площадок.</w:t>
            </w:r>
          </w:p>
        </w:tc>
      </w:tr>
      <w:tr w:rsidR="00F02872" w:rsidRPr="00CF568E" w:rsidTr="00A81C70">
        <w:trPr>
          <w:jc w:val="center"/>
        </w:trPr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vAlign w:val="center"/>
          </w:tcPr>
          <w:p w:rsidR="00F02872" w:rsidRPr="00CF568E" w:rsidRDefault="00F02872" w:rsidP="00A81C70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vAlign w:val="center"/>
          </w:tcPr>
          <w:p w:rsidR="00F02872" w:rsidRPr="00CF568E" w:rsidRDefault="00F02872" w:rsidP="00A81C70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49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2. Замена отдельных ст</w:t>
            </w:r>
            <w:r>
              <w:rPr>
                <w:rFonts w:ascii="Georgia" w:hAnsi="Georgia"/>
                <w:sz w:val="18"/>
                <w:szCs w:val="18"/>
              </w:rPr>
              <w:t>упеней.</w:t>
            </w:r>
          </w:p>
        </w:tc>
      </w:tr>
      <w:tr w:rsidR="00F02872" w:rsidRPr="00CF568E" w:rsidTr="00A81C70">
        <w:trPr>
          <w:jc w:val="center"/>
        </w:trPr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vAlign w:val="center"/>
          </w:tcPr>
          <w:p w:rsidR="00F02872" w:rsidRPr="00CF568E" w:rsidRDefault="00F02872" w:rsidP="00A81C70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vAlign w:val="center"/>
          </w:tcPr>
          <w:p w:rsidR="00F02872" w:rsidRPr="00CF568E" w:rsidRDefault="00F02872" w:rsidP="00A81C70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49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3. Частичная замена и укрепление металлических перил.</w:t>
            </w:r>
          </w:p>
        </w:tc>
      </w:tr>
      <w:tr w:rsidR="00F02872" w:rsidRPr="00CF568E" w:rsidTr="00A81C70">
        <w:trPr>
          <w:jc w:val="center"/>
        </w:trPr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vAlign w:val="center"/>
          </w:tcPr>
          <w:p w:rsidR="00F02872" w:rsidRPr="00CF568E" w:rsidRDefault="00F02872" w:rsidP="00A81C70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vAlign w:val="center"/>
          </w:tcPr>
          <w:p w:rsidR="00F02872" w:rsidRPr="00CF568E" w:rsidRDefault="00F02872" w:rsidP="00A81C70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49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4. Восстановление или замена отдельных элементов крылец; восстановление зонтов над входами в подъезды, подвалы и балконами верхних этажей.</w:t>
            </w:r>
          </w:p>
        </w:tc>
      </w:tr>
      <w:tr w:rsidR="00F02872" w:rsidRPr="00CF568E" w:rsidTr="00A81C70">
        <w:trPr>
          <w:jc w:val="center"/>
        </w:trPr>
        <w:tc>
          <w:tcPr>
            <w:tcW w:w="55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8.</w:t>
            </w:r>
          </w:p>
        </w:tc>
        <w:tc>
          <w:tcPr>
            <w:tcW w:w="2520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Полы</w:t>
            </w:r>
          </w:p>
        </w:tc>
        <w:tc>
          <w:tcPr>
            <w:tcW w:w="649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1. Замена отдельных участков покрытия полов в местах общего пользования.</w:t>
            </w:r>
          </w:p>
        </w:tc>
      </w:tr>
      <w:tr w:rsidR="00F02872" w:rsidRPr="00CF568E" w:rsidTr="00A81C70">
        <w:trPr>
          <w:jc w:val="center"/>
        </w:trPr>
        <w:tc>
          <w:tcPr>
            <w:tcW w:w="555" w:type="dxa"/>
            <w:vMerge w:val="restart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9.</w:t>
            </w:r>
          </w:p>
        </w:tc>
        <w:tc>
          <w:tcPr>
            <w:tcW w:w="2520" w:type="dxa"/>
            <w:vMerge w:val="restart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Работы, выполняемые по внутренней отделке</w:t>
            </w:r>
          </w:p>
        </w:tc>
        <w:tc>
          <w:tcPr>
            <w:tcW w:w="649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1. Восстановление штукатурки стен и потолков отдельными местами с последующей побелкой и покраской в местах общего пользования.</w:t>
            </w:r>
          </w:p>
        </w:tc>
      </w:tr>
      <w:tr w:rsidR="00F02872" w:rsidRPr="00CF568E" w:rsidTr="00A81C70">
        <w:trPr>
          <w:jc w:val="center"/>
        </w:trPr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vAlign w:val="center"/>
          </w:tcPr>
          <w:p w:rsidR="00F02872" w:rsidRPr="00CF568E" w:rsidRDefault="00F02872" w:rsidP="00A81C70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vAlign w:val="center"/>
          </w:tcPr>
          <w:p w:rsidR="00F02872" w:rsidRPr="00CF568E" w:rsidRDefault="00F02872" w:rsidP="00A81C70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49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2. Все виды малярно-штукатурных работ в местах общего пользования; а также в квартирах после аварийных ситуаций, произошедших по вине Управляющей Организации.</w:t>
            </w:r>
          </w:p>
        </w:tc>
      </w:tr>
      <w:tr w:rsidR="00F02872" w:rsidRPr="00CF568E" w:rsidTr="00A81C70">
        <w:trPr>
          <w:jc w:val="center"/>
        </w:trPr>
        <w:tc>
          <w:tcPr>
            <w:tcW w:w="555" w:type="dxa"/>
            <w:vMerge w:val="restart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10.</w:t>
            </w:r>
          </w:p>
        </w:tc>
        <w:tc>
          <w:tcPr>
            <w:tcW w:w="2520" w:type="dxa"/>
            <w:vMerge w:val="restart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Работы, выполняемые по наружной отделке</w:t>
            </w:r>
          </w:p>
        </w:tc>
        <w:tc>
          <w:tcPr>
            <w:tcW w:w="649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1. Укрепление или снятие с фасада угрожающих падением архитектурных деталей, отдельных кирпичей.</w:t>
            </w:r>
          </w:p>
        </w:tc>
      </w:tr>
      <w:tr w:rsidR="00F02872" w:rsidRPr="00CF568E" w:rsidTr="00A81C70">
        <w:trPr>
          <w:jc w:val="center"/>
        </w:trPr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vAlign w:val="center"/>
          </w:tcPr>
          <w:p w:rsidR="00F02872" w:rsidRPr="00CF568E" w:rsidRDefault="00F02872" w:rsidP="00A81C70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vAlign w:val="center"/>
          </w:tcPr>
          <w:p w:rsidR="00F02872" w:rsidRPr="00CF568E" w:rsidRDefault="00F02872" w:rsidP="00A81C70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49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2. Частичный ремонт фасадов зданий.</w:t>
            </w:r>
          </w:p>
        </w:tc>
      </w:tr>
      <w:tr w:rsidR="00F02872" w:rsidRPr="00CF568E" w:rsidTr="00A81C70">
        <w:trPr>
          <w:jc w:val="center"/>
        </w:trPr>
        <w:tc>
          <w:tcPr>
            <w:tcW w:w="555" w:type="dxa"/>
            <w:vMerge w:val="restart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11.</w:t>
            </w:r>
          </w:p>
        </w:tc>
        <w:tc>
          <w:tcPr>
            <w:tcW w:w="2520" w:type="dxa"/>
            <w:vMerge w:val="restart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Работы, выполняемые по ремонту внутридомовых систем центрального отопления</w:t>
            </w:r>
          </w:p>
        </w:tc>
        <w:tc>
          <w:tcPr>
            <w:tcW w:w="649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1. Смена отдельных участков трубопроводов, отопительных приборов, запорной и регулировочной арматуры.</w:t>
            </w:r>
          </w:p>
        </w:tc>
      </w:tr>
      <w:tr w:rsidR="00F02872" w:rsidRPr="00CF568E" w:rsidTr="00A81C70">
        <w:trPr>
          <w:jc w:val="center"/>
        </w:trPr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vAlign w:val="center"/>
          </w:tcPr>
          <w:p w:rsidR="00F02872" w:rsidRPr="00CF568E" w:rsidRDefault="00F02872" w:rsidP="00A81C70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vAlign w:val="center"/>
          </w:tcPr>
          <w:p w:rsidR="00F02872" w:rsidRPr="00CF568E" w:rsidRDefault="00F02872" w:rsidP="00A81C70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49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2. Установка (при необходимости) воздушных кранов.</w:t>
            </w:r>
          </w:p>
        </w:tc>
      </w:tr>
      <w:tr w:rsidR="00F02872" w:rsidRPr="00CF568E" w:rsidTr="00A81C70">
        <w:trPr>
          <w:jc w:val="center"/>
        </w:trPr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vAlign w:val="center"/>
          </w:tcPr>
          <w:p w:rsidR="00F02872" w:rsidRPr="00CF568E" w:rsidRDefault="00F02872" w:rsidP="00A81C70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vAlign w:val="center"/>
          </w:tcPr>
          <w:p w:rsidR="00F02872" w:rsidRPr="00CF568E" w:rsidRDefault="00F02872" w:rsidP="00A81C70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49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3. Утепление труб, расширительных баков.</w:t>
            </w:r>
          </w:p>
        </w:tc>
      </w:tr>
      <w:tr w:rsidR="00F02872" w:rsidRPr="00CF568E" w:rsidTr="00A81C70">
        <w:trPr>
          <w:jc w:val="center"/>
        </w:trPr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vAlign w:val="center"/>
          </w:tcPr>
          <w:p w:rsidR="00F02872" w:rsidRPr="00CF568E" w:rsidRDefault="00F02872" w:rsidP="00A81C70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vAlign w:val="center"/>
          </w:tcPr>
          <w:p w:rsidR="00F02872" w:rsidRPr="00CF568E" w:rsidRDefault="00F02872" w:rsidP="00A81C70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49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4. Смена арматуры, контрольно-измерительных приборов, колосников, гидравлические испытания систем.</w:t>
            </w:r>
          </w:p>
        </w:tc>
      </w:tr>
      <w:tr w:rsidR="00F02872" w:rsidRPr="00CF568E" w:rsidTr="00A81C70">
        <w:trPr>
          <w:jc w:val="center"/>
        </w:trPr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vAlign w:val="center"/>
          </w:tcPr>
          <w:p w:rsidR="00F02872" w:rsidRPr="00CF568E" w:rsidRDefault="00F02872" w:rsidP="00A81C70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vAlign w:val="center"/>
          </w:tcPr>
          <w:p w:rsidR="00F02872" w:rsidRPr="00CF568E" w:rsidRDefault="00F02872" w:rsidP="00A81C70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49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5. Замена отдельных электромоторов или насосов малой мощности.</w:t>
            </w:r>
          </w:p>
        </w:tc>
      </w:tr>
      <w:tr w:rsidR="00F02872" w:rsidRPr="00CF568E" w:rsidTr="00A81C70">
        <w:trPr>
          <w:jc w:val="center"/>
        </w:trPr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vAlign w:val="center"/>
          </w:tcPr>
          <w:p w:rsidR="00F02872" w:rsidRPr="00CF568E" w:rsidRDefault="00F02872" w:rsidP="00A81C70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vAlign w:val="center"/>
          </w:tcPr>
          <w:p w:rsidR="00F02872" w:rsidRPr="00CF568E" w:rsidRDefault="00F02872" w:rsidP="00A81C70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49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6. Восстановление разрушенной тепловой изоляции.</w:t>
            </w:r>
          </w:p>
        </w:tc>
      </w:tr>
      <w:tr w:rsidR="00F02872" w:rsidRPr="00CF568E" w:rsidTr="00A81C70">
        <w:trPr>
          <w:jc w:val="center"/>
        </w:trPr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vAlign w:val="center"/>
          </w:tcPr>
          <w:p w:rsidR="00F02872" w:rsidRPr="00CF568E" w:rsidRDefault="00F02872" w:rsidP="00A81C70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vAlign w:val="center"/>
          </w:tcPr>
          <w:p w:rsidR="00F02872" w:rsidRPr="00CF568E" w:rsidRDefault="00F02872" w:rsidP="00A81C70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49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7. Промывка системы центрального отопления.</w:t>
            </w:r>
          </w:p>
        </w:tc>
      </w:tr>
      <w:tr w:rsidR="00F02872" w:rsidRPr="00CF568E" w:rsidTr="00A81C70">
        <w:trPr>
          <w:jc w:val="center"/>
        </w:trPr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vAlign w:val="center"/>
          </w:tcPr>
          <w:p w:rsidR="00F02872" w:rsidRPr="00CF568E" w:rsidRDefault="00F02872" w:rsidP="00A81C70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vAlign w:val="center"/>
          </w:tcPr>
          <w:p w:rsidR="00F02872" w:rsidRPr="00CF568E" w:rsidRDefault="00F02872" w:rsidP="00A81C70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49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8. Регулировка и наладка систем центрального отопления.</w:t>
            </w:r>
          </w:p>
        </w:tc>
      </w:tr>
      <w:tr w:rsidR="00F02872" w:rsidRPr="00CF568E" w:rsidTr="00A81C70">
        <w:trPr>
          <w:jc w:val="center"/>
        </w:trPr>
        <w:tc>
          <w:tcPr>
            <w:tcW w:w="555" w:type="dxa"/>
            <w:vMerge w:val="restart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12.</w:t>
            </w:r>
          </w:p>
        </w:tc>
        <w:tc>
          <w:tcPr>
            <w:tcW w:w="2520" w:type="dxa"/>
            <w:vMerge w:val="restart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Работы, выполняемые по ремонту внутридомовых систем холодного и горячего водоснабжения, канализации</w:t>
            </w:r>
          </w:p>
        </w:tc>
        <w:tc>
          <w:tcPr>
            <w:tcW w:w="649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1. Уплотнение соединений, устранение течи, утепление, укрепление трубопроводов, смена отдельных участков трубопроводов, ревизий.</w:t>
            </w:r>
          </w:p>
        </w:tc>
      </w:tr>
      <w:tr w:rsidR="00F02872" w:rsidRPr="00CF568E" w:rsidTr="00A81C70">
        <w:trPr>
          <w:jc w:val="center"/>
        </w:trPr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vAlign w:val="center"/>
          </w:tcPr>
          <w:p w:rsidR="00F02872" w:rsidRPr="00CF568E" w:rsidRDefault="00F02872" w:rsidP="00A81C70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vAlign w:val="center"/>
          </w:tcPr>
          <w:p w:rsidR="00F02872" w:rsidRPr="00CF568E" w:rsidRDefault="00F02872" w:rsidP="00A81C70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49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2. Смена отдельных фасонных частей, сифонов, трапов в местах общего пользования.</w:t>
            </w:r>
          </w:p>
        </w:tc>
      </w:tr>
      <w:tr w:rsidR="00F02872" w:rsidRPr="00CF568E" w:rsidTr="00A81C70">
        <w:trPr>
          <w:jc w:val="center"/>
        </w:trPr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vAlign w:val="center"/>
          </w:tcPr>
          <w:p w:rsidR="00F02872" w:rsidRPr="00CF568E" w:rsidRDefault="00F02872" w:rsidP="00A81C70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vAlign w:val="center"/>
          </w:tcPr>
          <w:p w:rsidR="00F02872" w:rsidRPr="00CF568E" w:rsidRDefault="00F02872" w:rsidP="00A81C70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49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3. Ремонт и прочистка водонагревателей.</w:t>
            </w:r>
          </w:p>
        </w:tc>
      </w:tr>
      <w:tr w:rsidR="00F02872" w:rsidRPr="00CF568E" w:rsidTr="00A81C70">
        <w:trPr>
          <w:jc w:val="center"/>
        </w:trPr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vAlign w:val="center"/>
          </w:tcPr>
          <w:p w:rsidR="00F02872" w:rsidRPr="00CF568E" w:rsidRDefault="00F02872" w:rsidP="00A81C70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vAlign w:val="center"/>
          </w:tcPr>
          <w:p w:rsidR="00F02872" w:rsidRPr="00CF568E" w:rsidRDefault="00F02872" w:rsidP="00A81C70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49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4. Ремонт и замена внутренних пожарных кранов.</w:t>
            </w:r>
          </w:p>
        </w:tc>
      </w:tr>
      <w:tr w:rsidR="00F02872" w:rsidRPr="00CF568E" w:rsidTr="00A81C70">
        <w:trPr>
          <w:jc w:val="center"/>
        </w:trPr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vAlign w:val="center"/>
          </w:tcPr>
          <w:p w:rsidR="00F02872" w:rsidRPr="00CF568E" w:rsidRDefault="00F02872" w:rsidP="00A81C70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vAlign w:val="center"/>
          </w:tcPr>
          <w:p w:rsidR="00F02872" w:rsidRPr="00CF568E" w:rsidRDefault="00F02872" w:rsidP="00A81C70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49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5. Ремонт внутренних водостоков.</w:t>
            </w:r>
          </w:p>
        </w:tc>
      </w:tr>
      <w:tr w:rsidR="00F02872" w:rsidRPr="00CF568E" w:rsidTr="00A81C70">
        <w:trPr>
          <w:jc w:val="center"/>
        </w:trPr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vAlign w:val="center"/>
          </w:tcPr>
          <w:p w:rsidR="00F02872" w:rsidRPr="00CF568E" w:rsidRDefault="00F02872" w:rsidP="00A81C70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vAlign w:val="center"/>
          </w:tcPr>
          <w:p w:rsidR="00F02872" w:rsidRPr="00CF568E" w:rsidRDefault="00F02872" w:rsidP="00A81C70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49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6. Ремонт и замена вентилей.</w:t>
            </w:r>
          </w:p>
        </w:tc>
      </w:tr>
      <w:tr w:rsidR="00F02872" w:rsidRPr="00CF568E" w:rsidTr="00A81C70">
        <w:trPr>
          <w:jc w:val="center"/>
        </w:trPr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vAlign w:val="center"/>
          </w:tcPr>
          <w:p w:rsidR="00F02872" w:rsidRPr="00CF568E" w:rsidRDefault="00F02872" w:rsidP="00A81C70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vAlign w:val="center"/>
          </w:tcPr>
          <w:p w:rsidR="00F02872" w:rsidRPr="00CF568E" w:rsidRDefault="00F02872" w:rsidP="00A81C70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49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7. Замена сантехнического оборудования в местах общего пользования.</w:t>
            </w:r>
          </w:p>
        </w:tc>
      </w:tr>
      <w:tr w:rsidR="00F02872" w:rsidRPr="00CF568E" w:rsidTr="00A81C70">
        <w:trPr>
          <w:jc w:val="center"/>
        </w:trPr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vAlign w:val="center"/>
          </w:tcPr>
          <w:p w:rsidR="00F02872" w:rsidRPr="00CF568E" w:rsidRDefault="00F02872" w:rsidP="00A81C70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vAlign w:val="center"/>
          </w:tcPr>
          <w:p w:rsidR="00F02872" w:rsidRPr="00CF568E" w:rsidRDefault="00F02872" w:rsidP="00A81C70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49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8. Ремонт насосов и электромоторов, замена отдельных насосов и электромоторов малой мощности.</w:t>
            </w:r>
          </w:p>
        </w:tc>
      </w:tr>
      <w:tr w:rsidR="00F02872" w:rsidRPr="00CF568E" w:rsidTr="00A81C70">
        <w:trPr>
          <w:jc w:val="center"/>
        </w:trPr>
        <w:tc>
          <w:tcPr>
            <w:tcW w:w="555" w:type="dxa"/>
            <w:vMerge w:val="restart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13.</w:t>
            </w:r>
          </w:p>
        </w:tc>
        <w:tc>
          <w:tcPr>
            <w:tcW w:w="2520" w:type="dxa"/>
            <w:vMerge w:val="restart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Работы, выполняемые по ремонту систем электроснабжения</w:t>
            </w:r>
          </w:p>
        </w:tc>
        <w:tc>
          <w:tcPr>
            <w:tcW w:w="649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1. Замена неисправных участков электрической сети здания в местах общего пользования.</w:t>
            </w:r>
          </w:p>
        </w:tc>
      </w:tr>
      <w:tr w:rsidR="00F02872" w:rsidRPr="00CF568E" w:rsidTr="00A81C70">
        <w:trPr>
          <w:jc w:val="center"/>
        </w:trPr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vAlign w:val="center"/>
          </w:tcPr>
          <w:p w:rsidR="00F02872" w:rsidRPr="00CF568E" w:rsidRDefault="00F02872" w:rsidP="00A81C70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vAlign w:val="center"/>
          </w:tcPr>
          <w:p w:rsidR="00F02872" w:rsidRPr="00CF568E" w:rsidRDefault="00F02872" w:rsidP="00A81C70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49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2. Ремонт и замена внутридомовых электротехнических изделий, устройств, оборудования в местах общего пользования.</w:t>
            </w:r>
          </w:p>
        </w:tc>
      </w:tr>
      <w:tr w:rsidR="00F02872" w:rsidRPr="00CF568E" w:rsidTr="00A81C70">
        <w:trPr>
          <w:jc w:val="center"/>
        </w:trPr>
        <w:tc>
          <w:tcPr>
            <w:tcW w:w="555" w:type="dxa"/>
            <w:vMerge w:val="restart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14.</w:t>
            </w:r>
          </w:p>
        </w:tc>
        <w:tc>
          <w:tcPr>
            <w:tcW w:w="2520" w:type="dxa"/>
            <w:vMerge w:val="restart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Работы, выполняемые по внешнему благоустройству жилых домов</w:t>
            </w:r>
          </w:p>
        </w:tc>
        <w:tc>
          <w:tcPr>
            <w:tcW w:w="649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1. Ремонт входных площадок, отмосток.</w:t>
            </w:r>
          </w:p>
        </w:tc>
      </w:tr>
      <w:tr w:rsidR="00F02872" w:rsidRPr="00CF568E" w:rsidTr="00A81C70">
        <w:trPr>
          <w:jc w:val="center"/>
        </w:trPr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vAlign w:val="center"/>
          </w:tcPr>
          <w:p w:rsidR="00F02872" w:rsidRPr="00CF568E" w:rsidRDefault="00F02872" w:rsidP="00A81C70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vAlign w:val="center"/>
          </w:tcPr>
          <w:p w:rsidR="00F02872" w:rsidRPr="00CF568E" w:rsidRDefault="00F02872" w:rsidP="00A81C70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49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2. Ремонт оборудования и сооружений детских, спортивных и хозяйственных площадок на придомовых территориях.</w:t>
            </w:r>
          </w:p>
        </w:tc>
      </w:tr>
      <w:tr w:rsidR="00F02872" w:rsidRPr="00CF568E" w:rsidTr="00A81C70">
        <w:trPr>
          <w:jc w:val="center"/>
        </w:trPr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vAlign w:val="center"/>
          </w:tcPr>
          <w:p w:rsidR="00F02872" w:rsidRPr="00CF568E" w:rsidRDefault="00F02872" w:rsidP="00A81C70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vAlign w:val="center"/>
          </w:tcPr>
          <w:p w:rsidR="00F02872" w:rsidRPr="00CF568E" w:rsidRDefault="00F02872" w:rsidP="00A81C70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49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3. Восстановление разрушенных участк</w:t>
            </w:r>
            <w:r>
              <w:rPr>
                <w:rFonts w:ascii="Georgia" w:hAnsi="Georgia"/>
                <w:sz w:val="18"/>
                <w:szCs w:val="18"/>
              </w:rPr>
              <w:t>ов</w:t>
            </w:r>
            <w:proofErr w:type="gramStart"/>
            <w:r>
              <w:rPr>
                <w:rFonts w:ascii="Georgia" w:hAnsi="Georgia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Georgia" w:hAnsi="Georgia"/>
                <w:sz w:val="18"/>
                <w:szCs w:val="18"/>
              </w:rPr>
              <w:t xml:space="preserve"> газонов</w:t>
            </w:r>
            <w:r w:rsidRPr="00CF568E">
              <w:rPr>
                <w:rFonts w:ascii="Georgia" w:hAnsi="Georgia"/>
                <w:sz w:val="18"/>
                <w:szCs w:val="18"/>
              </w:rPr>
              <w:t>, зеленых насаждений на придомовых территориях.</w:t>
            </w:r>
          </w:p>
        </w:tc>
      </w:tr>
      <w:tr w:rsidR="00F02872" w:rsidRPr="00CF568E" w:rsidTr="00A81C70">
        <w:trPr>
          <w:jc w:val="center"/>
        </w:trPr>
        <w:tc>
          <w:tcPr>
            <w:tcW w:w="555" w:type="dxa"/>
            <w:vMerge w:val="restart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15.</w:t>
            </w:r>
          </w:p>
        </w:tc>
        <w:tc>
          <w:tcPr>
            <w:tcW w:w="2520" w:type="dxa"/>
            <w:vMerge w:val="restart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Разные работы</w:t>
            </w:r>
          </w:p>
        </w:tc>
        <w:tc>
          <w:tcPr>
            <w:tcW w:w="649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 xml:space="preserve">1. Укрепление и восстановление аншлагов, номерных знаков, </w:t>
            </w:r>
            <w:proofErr w:type="spellStart"/>
            <w:r w:rsidRPr="00CF568E">
              <w:rPr>
                <w:rFonts w:ascii="Georgia" w:hAnsi="Georgia"/>
                <w:sz w:val="18"/>
                <w:szCs w:val="18"/>
              </w:rPr>
              <w:t>флагодержателей</w:t>
            </w:r>
            <w:proofErr w:type="spellEnd"/>
            <w:r w:rsidRPr="00CF568E">
              <w:rPr>
                <w:rFonts w:ascii="Georgia" w:hAnsi="Georgia"/>
                <w:sz w:val="18"/>
                <w:szCs w:val="18"/>
              </w:rPr>
              <w:t xml:space="preserve"> на домах.</w:t>
            </w:r>
          </w:p>
        </w:tc>
      </w:tr>
      <w:tr w:rsidR="00F02872" w:rsidRPr="00CF568E" w:rsidTr="00A81C70">
        <w:trPr>
          <w:jc w:val="center"/>
        </w:trPr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vAlign w:val="center"/>
          </w:tcPr>
          <w:p w:rsidR="00F02872" w:rsidRPr="00CF568E" w:rsidRDefault="00F02872" w:rsidP="00A81C70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vAlign w:val="center"/>
          </w:tcPr>
          <w:p w:rsidR="00F02872" w:rsidRPr="00CF568E" w:rsidRDefault="00F02872" w:rsidP="00A81C70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49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2. Укрепление и устройство металлических решеток, ограждений окон подвальных помещений, козырьков над входами в подвал.</w:t>
            </w:r>
          </w:p>
        </w:tc>
      </w:tr>
      <w:tr w:rsidR="00F02872" w:rsidRPr="00CF568E" w:rsidTr="00A81C70">
        <w:trPr>
          <w:jc w:val="center"/>
        </w:trPr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vAlign w:val="center"/>
          </w:tcPr>
          <w:p w:rsidR="00F02872" w:rsidRPr="00CF568E" w:rsidRDefault="00F02872" w:rsidP="00A81C70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vAlign w:val="center"/>
          </w:tcPr>
          <w:p w:rsidR="00F02872" w:rsidRPr="00CF568E" w:rsidRDefault="00F02872" w:rsidP="00A81C70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49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3. Восстановление переходов через инженерные коммуникации на технических этажах и в подвалах домов.</w:t>
            </w:r>
          </w:p>
        </w:tc>
      </w:tr>
      <w:tr w:rsidR="00F02872" w:rsidRPr="00CF568E" w:rsidTr="00A81C70">
        <w:trPr>
          <w:jc w:val="center"/>
        </w:trPr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vAlign w:val="center"/>
          </w:tcPr>
          <w:p w:rsidR="00F02872" w:rsidRPr="00CF568E" w:rsidRDefault="00F02872" w:rsidP="00A81C70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vAlign w:val="center"/>
          </w:tcPr>
          <w:p w:rsidR="00F02872" w:rsidRPr="00CF568E" w:rsidRDefault="00F02872" w:rsidP="00A81C70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49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4. Регулировка, наладка и ремонт систем автоматического управления инженерным оборудованием, систем диспетчеризаци</w:t>
            </w:r>
            <w:r>
              <w:rPr>
                <w:rFonts w:ascii="Georgia" w:hAnsi="Georgia"/>
                <w:sz w:val="18"/>
                <w:szCs w:val="18"/>
              </w:rPr>
              <w:t>и.</w:t>
            </w:r>
          </w:p>
        </w:tc>
      </w:tr>
      <w:tr w:rsidR="00F02872" w:rsidRPr="00CF568E" w:rsidTr="00A81C70">
        <w:trPr>
          <w:jc w:val="center"/>
        </w:trPr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vAlign w:val="center"/>
          </w:tcPr>
          <w:p w:rsidR="00F02872" w:rsidRPr="00CF568E" w:rsidRDefault="00F02872" w:rsidP="00A81C70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vAlign w:val="center"/>
          </w:tcPr>
          <w:p w:rsidR="00F02872" w:rsidRPr="00CF568E" w:rsidRDefault="00F02872" w:rsidP="00A81C70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49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5. Ремонт, техническое освидетельствование лифтов.</w:t>
            </w:r>
          </w:p>
        </w:tc>
      </w:tr>
      <w:tr w:rsidR="00F02872" w:rsidRPr="00CF568E" w:rsidTr="00A81C70">
        <w:trPr>
          <w:jc w:val="center"/>
        </w:trPr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vAlign w:val="center"/>
          </w:tcPr>
          <w:p w:rsidR="00F02872" w:rsidRPr="00CF568E" w:rsidRDefault="00F02872" w:rsidP="00A81C70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vAlign w:val="center"/>
          </w:tcPr>
          <w:p w:rsidR="00F02872" w:rsidRPr="00CF568E" w:rsidRDefault="00F02872" w:rsidP="00A81C70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49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CF568E">
              <w:rPr>
                <w:rFonts w:ascii="Georgia" w:hAnsi="Georgia"/>
                <w:sz w:val="18"/>
                <w:szCs w:val="18"/>
              </w:rPr>
              <w:t>6. Ремонт и поверка общедомовых приборов учета потребления коммунальных услуг.</w:t>
            </w:r>
          </w:p>
        </w:tc>
      </w:tr>
      <w:tr w:rsidR="00F02872" w:rsidRPr="00CF568E" w:rsidTr="00A81C70">
        <w:trPr>
          <w:jc w:val="center"/>
        </w:trPr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vAlign w:val="center"/>
          </w:tcPr>
          <w:p w:rsidR="00F02872" w:rsidRPr="00CF568E" w:rsidRDefault="00F02872" w:rsidP="00A81C70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vAlign w:val="center"/>
          </w:tcPr>
          <w:p w:rsidR="00F02872" w:rsidRPr="00CF568E" w:rsidRDefault="00F02872" w:rsidP="00A81C70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49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2872" w:rsidRPr="00CF568E" w:rsidRDefault="00F02872" w:rsidP="00A81C70">
            <w:pPr>
              <w:pStyle w:val="a3"/>
              <w:rPr>
                <w:rFonts w:ascii="Georgia" w:hAnsi="Georgia"/>
                <w:sz w:val="18"/>
                <w:szCs w:val="18"/>
              </w:rPr>
            </w:pPr>
          </w:p>
        </w:tc>
      </w:tr>
    </w:tbl>
    <w:p w:rsidR="00F02872" w:rsidRPr="00CF568E" w:rsidRDefault="00AF0117" w:rsidP="00996124">
      <w:pPr>
        <w:pStyle w:val="a3"/>
        <w:rPr>
          <w:rFonts w:ascii="Georgia" w:hAnsi="Georgia"/>
          <w:sz w:val="18"/>
          <w:szCs w:val="18"/>
        </w:rPr>
      </w:pPr>
      <w:hyperlink r:id="rId5" w:history="1">
        <w:r w:rsidR="00F02872" w:rsidRPr="00CF568E">
          <w:rPr>
            <w:rStyle w:val="a5"/>
            <w:sz w:val="18"/>
            <w:szCs w:val="18"/>
          </w:rPr>
          <w:t xml:space="preserve"> </w:t>
        </w:r>
      </w:hyperlink>
    </w:p>
    <w:p w:rsidR="00F02872" w:rsidRPr="00CF568E" w:rsidRDefault="00F02872" w:rsidP="00996124">
      <w:pPr>
        <w:pStyle w:val="a3"/>
        <w:jc w:val="both"/>
        <w:rPr>
          <w:rFonts w:ascii="Georgia" w:hAnsi="Georgia"/>
          <w:sz w:val="18"/>
          <w:szCs w:val="18"/>
        </w:rPr>
      </w:pPr>
      <w:r w:rsidRPr="00CF568E">
        <w:rPr>
          <w:rFonts w:ascii="Georgia" w:hAnsi="Georgia"/>
          <w:sz w:val="18"/>
          <w:szCs w:val="18"/>
        </w:rPr>
        <w:t> </w:t>
      </w:r>
    </w:p>
    <w:p w:rsidR="00F02872" w:rsidRPr="00CF568E" w:rsidRDefault="00AF0117" w:rsidP="00996124">
      <w:pPr>
        <w:jc w:val="both"/>
        <w:rPr>
          <w:rFonts w:ascii="Georgia" w:hAnsi="Georgia"/>
          <w:sz w:val="18"/>
          <w:szCs w:val="18"/>
        </w:rPr>
      </w:pPr>
      <w:r w:rsidRPr="00AF0117">
        <w:rPr>
          <w:rFonts w:ascii="Georgia" w:hAnsi="Georgia"/>
          <w:sz w:val="18"/>
          <w:szCs w:val="18"/>
        </w:rPr>
        <w:pict>
          <v:rect id="_x0000_i1026" style="width:0;height:1.5pt" o:hralign="center" o:hrstd="t" o:hr="t" fillcolor="#aca899" stroked="f"/>
        </w:pict>
      </w:r>
    </w:p>
    <w:p w:rsidR="00F02872" w:rsidRPr="00CF568E" w:rsidRDefault="00F02872" w:rsidP="00996124">
      <w:pPr>
        <w:pStyle w:val="a3"/>
        <w:jc w:val="both"/>
        <w:rPr>
          <w:rFonts w:ascii="Georgia" w:hAnsi="Georgia"/>
          <w:sz w:val="18"/>
          <w:szCs w:val="18"/>
        </w:rPr>
      </w:pPr>
      <w:r w:rsidRPr="00CF568E">
        <w:rPr>
          <w:rFonts w:ascii="Georgia" w:hAnsi="Georgia"/>
          <w:sz w:val="18"/>
          <w:szCs w:val="18"/>
        </w:rPr>
        <w:t> </w:t>
      </w:r>
    </w:p>
    <w:p w:rsidR="00F02872" w:rsidRDefault="00F02872" w:rsidP="00996124">
      <w:pPr>
        <w:pStyle w:val="1"/>
        <w:jc w:val="center"/>
        <w:rPr>
          <w:rStyle w:val="a4"/>
          <w:rFonts w:ascii="Georgia" w:hAnsi="Georgia" w:cs="Tahoma"/>
          <w:b/>
          <w:bCs/>
          <w:color w:val="auto"/>
        </w:rPr>
      </w:pPr>
    </w:p>
    <w:p w:rsidR="00F02872" w:rsidRDefault="00F02872" w:rsidP="00996124">
      <w:pPr>
        <w:pStyle w:val="1"/>
        <w:jc w:val="center"/>
        <w:rPr>
          <w:rStyle w:val="a4"/>
          <w:rFonts w:ascii="Georgia" w:hAnsi="Georgia" w:cs="Tahoma"/>
          <w:b/>
          <w:bCs/>
          <w:color w:val="auto"/>
        </w:rPr>
      </w:pPr>
    </w:p>
    <w:p w:rsidR="00F02872" w:rsidRDefault="00F02872"/>
    <w:sectPr w:rsidR="00F02872" w:rsidSect="000F6600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E1555"/>
    <w:multiLevelType w:val="multilevel"/>
    <w:tmpl w:val="009E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696C13"/>
    <w:multiLevelType w:val="multilevel"/>
    <w:tmpl w:val="C9986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AC5EED"/>
    <w:multiLevelType w:val="multilevel"/>
    <w:tmpl w:val="C34E1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ED20EC1"/>
    <w:multiLevelType w:val="multilevel"/>
    <w:tmpl w:val="6A862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0CE3253"/>
    <w:multiLevelType w:val="multilevel"/>
    <w:tmpl w:val="9DF06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73A1E1E"/>
    <w:multiLevelType w:val="multilevel"/>
    <w:tmpl w:val="2E304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A79186A"/>
    <w:multiLevelType w:val="multilevel"/>
    <w:tmpl w:val="C414E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BC2750C"/>
    <w:multiLevelType w:val="multilevel"/>
    <w:tmpl w:val="205EF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4F01F6C"/>
    <w:multiLevelType w:val="multilevel"/>
    <w:tmpl w:val="54CCA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B2C3EAF"/>
    <w:multiLevelType w:val="multilevel"/>
    <w:tmpl w:val="1744D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43A3382"/>
    <w:multiLevelType w:val="multilevel"/>
    <w:tmpl w:val="910E3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63763AB"/>
    <w:multiLevelType w:val="multilevel"/>
    <w:tmpl w:val="E8DC0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C5113DD"/>
    <w:multiLevelType w:val="multilevel"/>
    <w:tmpl w:val="6706B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3704323"/>
    <w:multiLevelType w:val="multilevel"/>
    <w:tmpl w:val="D5F4B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C957B0B"/>
    <w:multiLevelType w:val="multilevel"/>
    <w:tmpl w:val="6D56D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F6449A1"/>
    <w:multiLevelType w:val="multilevel"/>
    <w:tmpl w:val="BF9C4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74C278B"/>
    <w:multiLevelType w:val="multilevel"/>
    <w:tmpl w:val="6FB29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BC35E72"/>
    <w:multiLevelType w:val="multilevel"/>
    <w:tmpl w:val="2F38B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D0472FF"/>
    <w:multiLevelType w:val="multilevel"/>
    <w:tmpl w:val="E8387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94B0B65"/>
    <w:multiLevelType w:val="multilevel"/>
    <w:tmpl w:val="80B41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E92695A"/>
    <w:multiLevelType w:val="multilevel"/>
    <w:tmpl w:val="C4FA1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0"/>
  </w:num>
  <w:num w:numId="2">
    <w:abstractNumId w:val="9"/>
  </w:num>
  <w:num w:numId="3">
    <w:abstractNumId w:val="2"/>
  </w:num>
  <w:num w:numId="4">
    <w:abstractNumId w:val="16"/>
  </w:num>
  <w:num w:numId="5">
    <w:abstractNumId w:val="13"/>
  </w:num>
  <w:num w:numId="6">
    <w:abstractNumId w:val="10"/>
  </w:num>
  <w:num w:numId="7">
    <w:abstractNumId w:val="19"/>
  </w:num>
  <w:num w:numId="8">
    <w:abstractNumId w:val="17"/>
  </w:num>
  <w:num w:numId="9">
    <w:abstractNumId w:val="18"/>
  </w:num>
  <w:num w:numId="10">
    <w:abstractNumId w:val="3"/>
  </w:num>
  <w:num w:numId="11">
    <w:abstractNumId w:val="7"/>
  </w:num>
  <w:num w:numId="12">
    <w:abstractNumId w:val="5"/>
  </w:num>
  <w:num w:numId="13">
    <w:abstractNumId w:val="4"/>
  </w:num>
  <w:num w:numId="14">
    <w:abstractNumId w:val="0"/>
  </w:num>
  <w:num w:numId="15">
    <w:abstractNumId w:val="14"/>
  </w:num>
  <w:num w:numId="16">
    <w:abstractNumId w:val="8"/>
  </w:num>
  <w:num w:numId="17">
    <w:abstractNumId w:val="11"/>
  </w:num>
  <w:num w:numId="18">
    <w:abstractNumId w:val="12"/>
  </w:num>
  <w:num w:numId="19">
    <w:abstractNumId w:val="6"/>
  </w:num>
  <w:num w:numId="20">
    <w:abstractNumId w:val="15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6124"/>
    <w:rsid w:val="000F6600"/>
    <w:rsid w:val="00227A51"/>
    <w:rsid w:val="003C2254"/>
    <w:rsid w:val="0048354B"/>
    <w:rsid w:val="006878D7"/>
    <w:rsid w:val="0098494F"/>
    <w:rsid w:val="00996124"/>
    <w:rsid w:val="00A81C70"/>
    <w:rsid w:val="00AF0117"/>
    <w:rsid w:val="00C22903"/>
    <w:rsid w:val="00C22F54"/>
    <w:rsid w:val="00CC4D11"/>
    <w:rsid w:val="00CF568E"/>
    <w:rsid w:val="00F02872"/>
    <w:rsid w:val="00FB6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2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996124"/>
    <w:pPr>
      <w:outlineLvl w:val="0"/>
    </w:pPr>
    <w:rPr>
      <w:rFonts w:ascii="Tahoma" w:hAnsi="Tahoma" w:cs="Tahoma"/>
      <w:b/>
      <w:bCs/>
      <w:color w:val="595959"/>
      <w:kern w:val="3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6124"/>
    <w:rPr>
      <w:rFonts w:ascii="Tahoma" w:hAnsi="Tahoma" w:cs="Tahoma"/>
      <w:b/>
      <w:bCs/>
      <w:color w:val="595959"/>
      <w:kern w:val="36"/>
      <w:sz w:val="21"/>
      <w:szCs w:val="21"/>
      <w:lang w:eastAsia="ru-RU"/>
    </w:rPr>
  </w:style>
  <w:style w:type="paragraph" w:styleId="a3">
    <w:name w:val="Normal (Web)"/>
    <w:basedOn w:val="a"/>
    <w:uiPriority w:val="99"/>
    <w:rsid w:val="00996124"/>
  </w:style>
  <w:style w:type="character" w:styleId="a4">
    <w:name w:val="Strong"/>
    <w:basedOn w:val="a0"/>
    <w:uiPriority w:val="99"/>
    <w:qFormat/>
    <w:rsid w:val="00996124"/>
    <w:rPr>
      <w:rFonts w:cs="Times New Roman"/>
      <w:b/>
      <w:bCs/>
    </w:rPr>
  </w:style>
  <w:style w:type="character" w:styleId="a5">
    <w:name w:val="Hyperlink"/>
    <w:basedOn w:val="a0"/>
    <w:uiPriority w:val="99"/>
    <w:rsid w:val="00996124"/>
    <w:rPr>
      <w:rFonts w:ascii="Georgia" w:hAnsi="Georgia" w:cs="Times New Roman"/>
      <w:color w:val="6B6B6B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heu4.ru/index.php?option=com_content&amp;view=article&amp;id=96&amp;Itemid=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1266</Words>
  <Characters>7220</Characters>
  <Application>Microsoft Office Word</Application>
  <DocSecurity>0</DocSecurity>
  <Lines>60</Lines>
  <Paragraphs>16</Paragraphs>
  <ScaleCrop>false</ScaleCrop>
  <Company>Krokoz™</Company>
  <LinksUpToDate>false</LinksUpToDate>
  <CharactersWithSpaces>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server</cp:lastModifiedBy>
  <cp:revision>2</cp:revision>
  <dcterms:created xsi:type="dcterms:W3CDTF">2016-07-08T12:08:00Z</dcterms:created>
  <dcterms:modified xsi:type="dcterms:W3CDTF">2016-07-08T12:08:00Z</dcterms:modified>
</cp:coreProperties>
</file>