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8" w:rsidRDefault="006255C8" w:rsidP="006255C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Сведения о </w:t>
      </w:r>
      <w:r w:rsidRPr="00633FA4">
        <w:rPr>
          <w:rStyle w:val="a4"/>
          <w:rFonts w:ascii="Times New Roman" w:hAnsi="Times New Roman" w:cs="Times New Roman"/>
          <w:sz w:val="28"/>
          <w:szCs w:val="28"/>
        </w:rPr>
        <w:t>доходах, расходах за период с 1 января 2017 года по 31 декабря 2017 года</w:t>
      </w: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255C8" w:rsidRPr="00636E8C" w:rsidRDefault="006255C8" w:rsidP="006255C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Сведения </w:t>
      </w: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Style w:val="a4"/>
          <w:rFonts w:ascii="Times New Roman" w:hAnsi="Times New Roman" w:cs="Times New Roman"/>
          <w:sz w:val="28"/>
          <w:szCs w:val="28"/>
        </w:rPr>
        <w:t>июня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2018 года</w:t>
      </w:r>
    </w:p>
    <w:p w:rsidR="00636E8C" w:rsidRDefault="000837E0" w:rsidP="0062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A2">
        <w:rPr>
          <w:rFonts w:ascii="Times New Roman" w:hAnsi="Times New Roman" w:cs="Times New Roman"/>
          <w:b/>
          <w:sz w:val="28"/>
          <w:szCs w:val="28"/>
        </w:rPr>
        <w:t xml:space="preserve">заведующего </w:t>
      </w:r>
      <w:r w:rsidR="00C124A2">
        <w:rPr>
          <w:rFonts w:ascii="Times New Roman" w:hAnsi="Times New Roman" w:cs="Times New Roman"/>
          <w:b/>
          <w:sz w:val="28"/>
          <w:szCs w:val="28"/>
        </w:rPr>
        <w:t>сектором по гражданской обороне, чрезвычайным ситуациям и обеспечению безопасности Администрации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города Элисты</w:t>
      </w:r>
    </w:p>
    <w:p w:rsidR="006255C8" w:rsidRPr="006255C8" w:rsidRDefault="006255C8" w:rsidP="006255C8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276"/>
        <w:gridCol w:w="1195"/>
        <w:gridCol w:w="1276"/>
        <w:gridCol w:w="931"/>
        <w:gridCol w:w="992"/>
        <w:gridCol w:w="1134"/>
        <w:gridCol w:w="1134"/>
        <w:gridCol w:w="1054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7239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F55E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124A2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C124A2" w:rsidRPr="00C14510" w:rsidTr="006255C8">
        <w:trPr>
          <w:trHeight w:val="2232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6255C8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r>
              <w:rPr>
                <w:b/>
              </w:rPr>
              <w:t>Боков</w:t>
            </w:r>
          </w:p>
          <w:p w:rsidR="00C124A2" w:rsidRDefault="006255C8" w:rsidP="006255C8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Цеден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Батырович</w:t>
            </w:r>
            <w:proofErr w:type="spellEnd"/>
          </w:p>
          <w:p w:rsidR="006255C8" w:rsidRDefault="006255C8" w:rsidP="006255C8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</w:p>
          <w:p w:rsidR="00C124A2" w:rsidRPr="0037239A" w:rsidRDefault="00C124A2" w:rsidP="006255C8">
            <w:pPr>
              <w:pStyle w:val="a3"/>
              <w:spacing w:before="0" w:beforeAutospacing="0" w:after="120" w:afterAutospacing="0" w:line="270" w:lineRule="atLeast"/>
              <w:ind w:left="96"/>
            </w:pPr>
            <w:r w:rsidRPr="0037239A">
              <w:t>Заведующий  сектором  по гражданской обороне, чрезвычайным ситуациям и обеспечению безопасности Администрации города Элисты</w:t>
            </w:r>
          </w:p>
          <w:p w:rsidR="00C124A2" w:rsidRPr="00530658" w:rsidRDefault="00C124A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530658" w:rsidRDefault="006255C8" w:rsidP="00084FBB">
            <w:pPr>
              <w:pStyle w:val="a3"/>
              <w:spacing w:line="270" w:lineRule="atLeast"/>
              <w:jc w:val="center"/>
            </w:pPr>
            <w:r>
              <w:t>52990,43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F133E4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530658" w:rsidRDefault="00C124A2" w:rsidP="00317F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12" w:space="0" w:color="000000"/>
              <w:bottom w:val="single" w:sz="12" w:space="0" w:color="000000"/>
            </w:tcBorders>
          </w:tcPr>
          <w:p w:rsidR="002841B9" w:rsidRDefault="002841B9" w:rsidP="00C124A2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</w:t>
            </w:r>
          </w:p>
          <w:p w:rsidR="00C124A2" w:rsidRPr="00F133E4" w:rsidRDefault="006255C8" w:rsidP="002841B9">
            <w:pPr>
              <w:pStyle w:val="a3"/>
              <w:spacing w:before="0" w:beforeAutospacing="0" w:after="0" w:afterAutospacing="0"/>
              <w:jc w:val="center"/>
            </w:pPr>
            <w:r>
              <w:t>ВАЗ 21144 Лада Самара, 2007</w:t>
            </w:r>
            <w:r w:rsidR="004B252B">
              <w:t>г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F133E4" w:rsidRDefault="00C124A2" w:rsidP="00992E39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530658" w:rsidRDefault="006255C8" w:rsidP="006255C8">
            <w:pPr>
              <w:pStyle w:val="a3"/>
            </w:pPr>
            <w:r>
              <w:t xml:space="preserve">   43,7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530658" w:rsidRDefault="00C124A2" w:rsidP="006255C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:rsidR="00C124A2" w:rsidRPr="00C14510" w:rsidRDefault="00BF55EC" w:rsidP="00084FBB">
            <w:pPr>
              <w:pStyle w:val="a3"/>
              <w:spacing w:line="270" w:lineRule="atLeast"/>
              <w:jc w:val="center"/>
            </w:pPr>
            <w:r>
              <w:t>-</w:t>
            </w:r>
            <w:r w:rsidR="00C124A2">
              <w:t xml:space="preserve"> </w:t>
            </w:r>
          </w:p>
        </w:tc>
      </w:tr>
      <w:tr w:rsidR="006255C8" w:rsidRPr="00C14510" w:rsidTr="006255C8">
        <w:trPr>
          <w:trHeight w:val="2232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6255C8" w:rsidRDefault="006255C8" w:rsidP="006255C8">
            <w:pPr>
              <w:pStyle w:val="a3"/>
              <w:spacing w:before="0" w:beforeAutospacing="0" w:after="0" w:afterAutospacing="0"/>
              <w:ind w:left="96"/>
            </w:pPr>
            <w:r>
              <w:lastRenderedPageBreak/>
              <w:t>С</w:t>
            </w:r>
            <w:r w:rsidRPr="006255C8">
              <w:t>упруга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084FBB">
            <w:pPr>
              <w:pStyle w:val="a3"/>
              <w:spacing w:line="270" w:lineRule="atLeast"/>
              <w:jc w:val="center"/>
            </w:pPr>
            <w:r>
              <w:t>260181,08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F133E4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530658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530658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F133E4" w:rsidRDefault="006255C8" w:rsidP="0030182A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F133E4" w:rsidRDefault="006255C8" w:rsidP="0030182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530658" w:rsidRDefault="006255C8" w:rsidP="0030182A">
            <w:pPr>
              <w:pStyle w:val="a3"/>
            </w:pPr>
            <w:r>
              <w:t xml:space="preserve">   43,7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Pr="00530658" w:rsidRDefault="006255C8" w:rsidP="0030182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:rsidR="006255C8" w:rsidRDefault="006255C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6255C8" w:rsidRPr="00C14510" w:rsidTr="00C124A2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6255C8" w:rsidRPr="005F4F89" w:rsidRDefault="006255C8" w:rsidP="006255C8">
            <w:pPr>
              <w:pStyle w:val="a3"/>
              <w:spacing w:line="270" w:lineRule="atLeast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255C8" w:rsidRPr="00B31E77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255C8" w:rsidRPr="00B31E77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255C8" w:rsidRPr="00B31E77" w:rsidRDefault="006255C8" w:rsidP="0030182A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255C8" w:rsidRPr="00B31E77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 w:rsidR="006255C8" w:rsidRPr="00B31E77" w:rsidRDefault="006255C8" w:rsidP="0030182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255C8" w:rsidRPr="00F133E4" w:rsidRDefault="006255C8" w:rsidP="0030182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6255C8" w:rsidRPr="00530658" w:rsidRDefault="006255C8" w:rsidP="0030182A">
            <w:pPr>
              <w:pStyle w:val="a3"/>
            </w:pPr>
            <w:r>
              <w:t xml:space="preserve">   43,7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255C8" w:rsidRPr="00530658" w:rsidRDefault="006255C8" w:rsidP="0030182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255C8" w:rsidRPr="00C14510" w:rsidRDefault="006255C8" w:rsidP="0030182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255C8" w:rsidRPr="00C14510" w:rsidRDefault="006255C8" w:rsidP="0030182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6255C8" w:rsidRPr="00C14510" w:rsidRDefault="006255C8" w:rsidP="0030182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6255C8" w:rsidRPr="00C14510" w:rsidRDefault="006255C8" w:rsidP="0030182A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0837E0"/>
    <w:rsid w:val="000E5691"/>
    <w:rsid w:val="001531D7"/>
    <w:rsid w:val="00214CCF"/>
    <w:rsid w:val="00277598"/>
    <w:rsid w:val="002841B9"/>
    <w:rsid w:val="00303DDC"/>
    <w:rsid w:val="0037239A"/>
    <w:rsid w:val="00443B37"/>
    <w:rsid w:val="00453967"/>
    <w:rsid w:val="004B252B"/>
    <w:rsid w:val="004F10AD"/>
    <w:rsid w:val="005F4F89"/>
    <w:rsid w:val="006255C8"/>
    <w:rsid w:val="00636E8C"/>
    <w:rsid w:val="00675D45"/>
    <w:rsid w:val="0070044E"/>
    <w:rsid w:val="007062C6"/>
    <w:rsid w:val="008C381A"/>
    <w:rsid w:val="009102E7"/>
    <w:rsid w:val="00952B53"/>
    <w:rsid w:val="00992E39"/>
    <w:rsid w:val="009D5B5B"/>
    <w:rsid w:val="00A05C02"/>
    <w:rsid w:val="00A90A3B"/>
    <w:rsid w:val="00AB0DF2"/>
    <w:rsid w:val="00AB4CF2"/>
    <w:rsid w:val="00B33C6B"/>
    <w:rsid w:val="00BF55EC"/>
    <w:rsid w:val="00C124A2"/>
    <w:rsid w:val="00DB4FD2"/>
    <w:rsid w:val="00DE7880"/>
    <w:rsid w:val="00DE7F3C"/>
    <w:rsid w:val="00E52333"/>
    <w:rsid w:val="00E9700D"/>
    <w:rsid w:val="00EB2E0A"/>
    <w:rsid w:val="00EC4AEB"/>
    <w:rsid w:val="00F46F65"/>
    <w:rsid w:val="00F51214"/>
    <w:rsid w:val="00FE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66</cp:revision>
  <cp:lastPrinted>2018-07-19T09:22:00Z</cp:lastPrinted>
  <dcterms:created xsi:type="dcterms:W3CDTF">2016-05-13T11:32:00Z</dcterms:created>
  <dcterms:modified xsi:type="dcterms:W3CDTF">2018-07-19T09:22:00Z</dcterms:modified>
</cp:coreProperties>
</file>