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9" w:rsidRPr="00636E8C" w:rsidRDefault="00E92F39" w:rsidP="00E92F3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92F39" w:rsidRDefault="005D5B81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Заведующего сектором по кадрам</w:t>
      </w:r>
      <w:r w:rsidR="00E92F39">
        <w:rPr>
          <w:b/>
          <w:sz w:val="28"/>
          <w:szCs w:val="28"/>
        </w:rPr>
        <w:t xml:space="preserve"> Администрации города Элисты</w:t>
      </w:r>
      <w:r w:rsidR="00E92F39" w:rsidRPr="003D4B4A">
        <w:rPr>
          <w:sz w:val="28"/>
          <w:szCs w:val="28"/>
        </w:rPr>
        <w:t xml:space="preserve"> </w:t>
      </w:r>
      <w:r w:rsidR="00E92F39" w:rsidRPr="003D4B4A">
        <w:rPr>
          <w:rStyle w:val="a4"/>
          <w:sz w:val="28"/>
          <w:szCs w:val="28"/>
        </w:rPr>
        <w:t>и</w:t>
      </w:r>
      <w:r w:rsidR="00E92F39">
        <w:rPr>
          <w:rStyle w:val="a4"/>
          <w:sz w:val="28"/>
          <w:szCs w:val="28"/>
        </w:rPr>
        <w:t xml:space="preserve"> членов его семьи за период </w:t>
      </w:r>
    </w:p>
    <w:p w:rsidR="00E92F39" w:rsidRPr="00636E8C" w:rsidRDefault="00E92F39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 1 января 2016 года по 31 декабря 2016</w:t>
      </w:r>
      <w:r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5"/>
        <w:gridCol w:w="1418"/>
        <w:gridCol w:w="992"/>
        <w:gridCol w:w="1338"/>
        <w:gridCol w:w="1275"/>
        <w:gridCol w:w="1276"/>
        <w:gridCol w:w="931"/>
        <w:gridCol w:w="1275"/>
        <w:gridCol w:w="1054"/>
        <w:gridCol w:w="709"/>
        <w:gridCol w:w="1276"/>
        <w:gridCol w:w="930"/>
      </w:tblGrid>
      <w:tr w:rsidR="00636E8C" w:rsidRPr="00C812F2" w:rsidTr="00EB0B6A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EB0B6A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EB0B6A">
        <w:trPr>
          <w:trHeight w:val="2161"/>
        </w:trPr>
        <w:tc>
          <w:tcPr>
            <w:tcW w:w="2127" w:type="dxa"/>
            <w:tcBorders>
              <w:top w:val="single" w:sz="12" w:space="0" w:color="000000"/>
            </w:tcBorders>
          </w:tcPr>
          <w:p w:rsidR="00314B59" w:rsidRPr="005D5B81" w:rsidRDefault="005D5B81" w:rsidP="00314B59">
            <w:pPr>
              <w:pStyle w:val="a3"/>
              <w:spacing w:line="270" w:lineRule="atLeast"/>
              <w:ind w:left="94"/>
              <w:rPr>
                <w:caps/>
              </w:rPr>
            </w:pPr>
            <w:r w:rsidRPr="005D5B81">
              <w:rPr>
                <w:caps/>
              </w:rPr>
              <w:t>Бурумбаева Гана Мушаевна</w:t>
            </w:r>
          </w:p>
          <w:p w:rsidR="007A7D38" w:rsidRPr="005D5B81" w:rsidRDefault="005D5B81" w:rsidP="00C51285">
            <w:pPr>
              <w:pStyle w:val="a3"/>
              <w:spacing w:line="270" w:lineRule="atLeast"/>
              <w:ind w:left="94"/>
              <w:rPr>
                <w:caps/>
              </w:rPr>
            </w:pPr>
            <w:r w:rsidRPr="005D5B81">
              <w:t>Заведующий сектором по кадрам</w:t>
            </w:r>
            <w:r w:rsidR="007A7D38" w:rsidRPr="005D5B81">
              <w:t xml:space="preserve"> Администрации города Элисты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5D5B81" w:rsidRDefault="005D5B81" w:rsidP="005D5B81">
            <w:pPr>
              <w:pStyle w:val="a3"/>
              <w:spacing w:before="0" w:beforeAutospacing="0" w:after="0" w:afterAutospacing="0"/>
              <w:jc w:val="center"/>
              <w:rPr>
                <w:caps/>
              </w:rPr>
            </w:pPr>
            <w:r w:rsidRPr="005D5B81">
              <w:rPr>
                <w:caps/>
              </w:rPr>
              <w:t>352</w:t>
            </w:r>
            <w:r>
              <w:rPr>
                <w:caps/>
              </w:rPr>
              <w:t> </w:t>
            </w:r>
            <w:r w:rsidRPr="005D5B81">
              <w:rPr>
                <w:caps/>
              </w:rPr>
              <w:t>665,</w:t>
            </w:r>
          </w:p>
          <w:p w:rsidR="00DB4FD2" w:rsidRPr="005D5B81" w:rsidRDefault="005D5B81" w:rsidP="005D5B81">
            <w:pPr>
              <w:pStyle w:val="a3"/>
              <w:spacing w:before="0" w:beforeAutospacing="0" w:after="0" w:afterAutospacing="0"/>
              <w:jc w:val="center"/>
            </w:pPr>
            <w:r w:rsidRPr="005D5B81">
              <w:rPr>
                <w:caps/>
              </w:rPr>
              <w:t>18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4FD2" w:rsidRPr="00530658" w:rsidRDefault="005D5B81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5D5B81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5D5B81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5D5B81" w:rsidRDefault="005D5B81" w:rsidP="005D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Default="005D5B81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C51285" w:rsidRPr="00F133E4" w:rsidRDefault="00C51285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Default="005D5B81" w:rsidP="00084FBB">
            <w:pPr>
              <w:pStyle w:val="a3"/>
              <w:spacing w:line="270" w:lineRule="atLeast"/>
              <w:jc w:val="center"/>
            </w:pPr>
            <w:r>
              <w:t>62,44</w:t>
            </w:r>
          </w:p>
          <w:p w:rsidR="00C51285" w:rsidRPr="00530658" w:rsidRDefault="00C51285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51285" w:rsidRPr="00530658" w:rsidRDefault="00C51285" w:rsidP="00084FBB">
            <w:pPr>
              <w:pStyle w:val="a3"/>
              <w:spacing w:line="270" w:lineRule="atLeast"/>
              <w:jc w:val="center"/>
            </w:pP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731339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C51285" w:rsidRPr="00C14510" w:rsidTr="00EB0B6A">
        <w:trPr>
          <w:trHeight w:val="848"/>
        </w:trPr>
        <w:tc>
          <w:tcPr>
            <w:tcW w:w="2127" w:type="dxa"/>
          </w:tcPr>
          <w:p w:rsidR="00C51285" w:rsidRPr="00B31E77" w:rsidRDefault="00C51285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275" w:type="dxa"/>
          </w:tcPr>
          <w:p w:rsidR="00C51285" w:rsidRPr="000D6878" w:rsidRDefault="00EB0B6A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195 000,00</w:t>
            </w:r>
          </w:p>
        </w:tc>
        <w:tc>
          <w:tcPr>
            <w:tcW w:w="1418" w:type="dxa"/>
          </w:tcPr>
          <w:p w:rsidR="00C51285" w:rsidRDefault="00C51285" w:rsidP="00CB39DC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C51285" w:rsidRPr="00F133E4" w:rsidRDefault="00C51285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C51285" w:rsidRDefault="00EB0B6A" w:rsidP="00CB39DC">
            <w:pPr>
              <w:pStyle w:val="a3"/>
              <w:spacing w:line="270" w:lineRule="atLeast"/>
              <w:jc w:val="center"/>
            </w:pPr>
            <w:r>
              <w:t>601</w:t>
            </w:r>
          </w:p>
          <w:p w:rsidR="00C51285" w:rsidRPr="00530658" w:rsidRDefault="00C51285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1338" w:type="dxa"/>
          </w:tcPr>
          <w:p w:rsidR="00C51285" w:rsidRDefault="00C5128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51285" w:rsidRPr="00530658" w:rsidRDefault="00C51285" w:rsidP="00EB0B6A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</w:tcPr>
          <w:p w:rsidR="00C51285" w:rsidRDefault="00EB0B6A" w:rsidP="000439A6">
            <w:pPr>
              <w:pStyle w:val="a3"/>
              <w:spacing w:line="270" w:lineRule="atLeast"/>
              <w:jc w:val="center"/>
            </w:pPr>
            <w:r>
              <w:t xml:space="preserve">Легковой автомобиль ЗАЗ </w:t>
            </w:r>
            <w:proofErr w:type="spellStart"/>
            <w:r>
              <w:rPr>
                <w:lang w:val="en-US"/>
              </w:rPr>
              <w:t>Sens</w:t>
            </w:r>
            <w:proofErr w:type="spellEnd"/>
            <w:r>
              <w:t>, 2008,</w:t>
            </w:r>
          </w:p>
          <w:p w:rsidR="00EB0B6A" w:rsidRPr="00EB0B6A" w:rsidRDefault="00EB0B6A" w:rsidP="000439A6">
            <w:pPr>
              <w:pStyle w:val="a3"/>
              <w:spacing w:line="270" w:lineRule="atLeast"/>
              <w:jc w:val="center"/>
            </w:pPr>
            <w:r>
              <w:rPr>
                <w:lang w:val="en-US"/>
              </w:rPr>
              <w:t>KIA</w:t>
            </w:r>
            <w:r w:rsidRPr="00EB0B6A">
              <w:t xml:space="preserve"> </w:t>
            </w:r>
            <w:proofErr w:type="spellStart"/>
            <w:r>
              <w:rPr>
                <w:lang w:val="en-US"/>
              </w:rPr>
              <w:t>Spektra</w:t>
            </w:r>
            <w:proofErr w:type="spellEnd"/>
            <w:r>
              <w:t>, 2007</w:t>
            </w:r>
          </w:p>
        </w:tc>
        <w:tc>
          <w:tcPr>
            <w:tcW w:w="1276" w:type="dxa"/>
          </w:tcPr>
          <w:p w:rsidR="00EB0B6A" w:rsidRDefault="00EB0B6A" w:rsidP="00EB0B6A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C51285" w:rsidRPr="00B31E77" w:rsidRDefault="00C51285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31" w:type="dxa"/>
          </w:tcPr>
          <w:p w:rsidR="00EB0B6A" w:rsidRDefault="00EB0B6A" w:rsidP="00EB0B6A">
            <w:pPr>
              <w:pStyle w:val="a3"/>
              <w:spacing w:line="270" w:lineRule="atLeast"/>
              <w:jc w:val="center"/>
            </w:pPr>
            <w:r>
              <w:t>62,44</w:t>
            </w:r>
          </w:p>
          <w:p w:rsidR="00C51285" w:rsidRPr="00B31E77" w:rsidRDefault="00C51285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</w:tcPr>
          <w:p w:rsidR="00EB0B6A" w:rsidRDefault="00EB0B6A" w:rsidP="00EB0B6A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51285" w:rsidRPr="00B31E77" w:rsidRDefault="00C51285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054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C51285" w:rsidRPr="00C14510" w:rsidRDefault="00C51285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FF45A5" w:rsidRPr="00C14510" w:rsidTr="00EB0B6A">
        <w:trPr>
          <w:trHeight w:val="1384"/>
        </w:trPr>
        <w:tc>
          <w:tcPr>
            <w:tcW w:w="2127" w:type="dxa"/>
          </w:tcPr>
          <w:p w:rsidR="00FF45A5" w:rsidRPr="005F4F89" w:rsidRDefault="00FF45A5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275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Не имеет</w:t>
            </w:r>
          </w:p>
        </w:tc>
        <w:tc>
          <w:tcPr>
            <w:tcW w:w="1418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FF45A5" w:rsidRPr="00F133E4" w:rsidRDefault="00EB0B6A" w:rsidP="00CB39DC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FF45A5" w:rsidRDefault="00EB0B6A" w:rsidP="00CB39DC">
            <w:pPr>
              <w:pStyle w:val="a3"/>
              <w:spacing w:line="270" w:lineRule="atLeast"/>
              <w:jc w:val="center"/>
            </w:pPr>
            <w:r>
              <w:t>62,44</w:t>
            </w: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Pr="00530658" w:rsidRDefault="00FF45A5" w:rsidP="00EB0B6A">
            <w:pPr>
              <w:pStyle w:val="a3"/>
              <w:spacing w:line="270" w:lineRule="atLeast"/>
              <w:jc w:val="center"/>
            </w:pPr>
          </w:p>
        </w:tc>
        <w:tc>
          <w:tcPr>
            <w:tcW w:w="1054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FF45A5" w:rsidRPr="00C14510" w:rsidTr="00EB0B6A">
        <w:trPr>
          <w:trHeight w:val="1384"/>
        </w:trPr>
        <w:tc>
          <w:tcPr>
            <w:tcW w:w="2127" w:type="dxa"/>
          </w:tcPr>
          <w:p w:rsidR="00FF45A5" w:rsidRDefault="00FF45A5" w:rsidP="005F4F89">
            <w:pPr>
              <w:pStyle w:val="a3"/>
              <w:spacing w:line="270" w:lineRule="atLeast"/>
              <w:jc w:val="center"/>
            </w:pPr>
            <w:r>
              <w:lastRenderedPageBreak/>
              <w:t>Н</w:t>
            </w:r>
            <w:r w:rsidRPr="00B31E77">
              <w:t>есовершеннолетн</w:t>
            </w:r>
            <w:r>
              <w:t>яя дочь</w:t>
            </w:r>
          </w:p>
        </w:tc>
        <w:tc>
          <w:tcPr>
            <w:tcW w:w="1275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18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FF45A5" w:rsidRPr="00F133E4" w:rsidRDefault="00EB0B6A" w:rsidP="00CB39DC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FF45A5" w:rsidRPr="00530658" w:rsidRDefault="00EB0B6A" w:rsidP="00CB39DC">
            <w:pPr>
              <w:pStyle w:val="a3"/>
              <w:spacing w:line="270" w:lineRule="atLeast"/>
              <w:jc w:val="center"/>
            </w:pPr>
            <w:r>
              <w:t>62,44</w:t>
            </w:r>
          </w:p>
        </w:tc>
        <w:tc>
          <w:tcPr>
            <w:tcW w:w="1275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Pr="00530658" w:rsidRDefault="00FF45A5" w:rsidP="00EB0B6A">
            <w:pPr>
              <w:pStyle w:val="a3"/>
              <w:spacing w:line="270" w:lineRule="atLeast"/>
            </w:pPr>
          </w:p>
        </w:tc>
        <w:tc>
          <w:tcPr>
            <w:tcW w:w="1054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439A6"/>
    <w:rsid w:val="000C64D0"/>
    <w:rsid w:val="000D6878"/>
    <w:rsid w:val="00152C8B"/>
    <w:rsid w:val="00222A8B"/>
    <w:rsid w:val="00251100"/>
    <w:rsid w:val="00314B59"/>
    <w:rsid w:val="003D1A68"/>
    <w:rsid w:val="00432D25"/>
    <w:rsid w:val="0046049D"/>
    <w:rsid w:val="0048494F"/>
    <w:rsid w:val="004D1703"/>
    <w:rsid w:val="005D5B81"/>
    <w:rsid w:val="005F4F89"/>
    <w:rsid w:val="00603F66"/>
    <w:rsid w:val="00636E8C"/>
    <w:rsid w:val="006534DB"/>
    <w:rsid w:val="0070044E"/>
    <w:rsid w:val="00731339"/>
    <w:rsid w:val="007A7D38"/>
    <w:rsid w:val="008561EC"/>
    <w:rsid w:val="0088203A"/>
    <w:rsid w:val="009102E7"/>
    <w:rsid w:val="009A7F3A"/>
    <w:rsid w:val="00A73B7F"/>
    <w:rsid w:val="00C51285"/>
    <w:rsid w:val="00DB4FD2"/>
    <w:rsid w:val="00E92F39"/>
    <w:rsid w:val="00EB0B6A"/>
    <w:rsid w:val="00FF3071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81</cp:revision>
  <cp:lastPrinted>2016-09-06T14:15:00Z</cp:lastPrinted>
  <dcterms:created xsi:type="dcterms:W3CDTF">2016-05-13T11:32:00Z</dcterms:created>
  <dcterms:modified xsi:type="dcterms:W3CDTF">2017-06-20T08:52:00Z</dcterms:modified>
</cp:coreProperties>
</file>