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4254F3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 сектором по работе с сельскими населенными пунктами и поддержки сельскохозяйственного производства</w:t>
      </w:r>
      <w:r w:rsidR="008C3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B26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</w:p>
    <w:p w:rsidR="00636E8C" w:rsidRPr="00636E8C" w:rsidRDefault="005133BD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2017</w:t>
      </w:r>
      <w:r w:rsidR="005C7B26">
        <w:rPr>
          <w:rStyle w:val="a4"/>
          <w:sz w:val="28"/>
          <w:szCs w:val="28"/>
        </w:rPr>
        <w:t xml:space="preserve"> года</w:t>
      </w:r>
      <w:r>
        <w:rPr>
          <w:rStyle w:val="a4"/>
          <w:sz w:val="28"/>
          <w:szCs w:val="28"/>
        </w:rPr>
        <w:t xml:space="preserve">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417"/>
        <w:gridCol w:w="1621"/>
        <w:gridCol w:w="789"/>
        <w:gridCol w:w="1338"/>
        <w:gridCol w:w="1072"/>
        <w:gridCol w:w="1479"/>
        <w:gridCol w:w="931"/>
        <w:gridCol w:w="1275"/>
        <w:gridCol w:w="1054"/>
        <w:gridCol w:w="709"/>
        <w:gridCol w:w="1276"/>
        <w:gridCol w:w="930"/>
      </w:tblGrid>
      <w:tr w:rsidR="00636E8C" w:rsidRPr="00C812F2" w:rsidTr="00DA70AE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5133BD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5133BD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DA70AE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DA70AE">
        <w:trPr>
          <w:trHeight w:val="2232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DB4FD2" w:rsidRDefault="00AD7814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Аджаев</w:t>
            </w:r>
            <w:proofErr w:type="spellEnd"/>
            <w:r>
              <w:rPr>
                <w:b/>
              </w:rPr>
              <w:t xml:space="preserve"> Владимир Иванович</w:t>
            </w:r>
          </w:p>
          <w:p w:rsidR="00DB4FD2" w:rsidRPr="00530658" w:rsidRDefault="00AD7814" w:rsidP="00D64C72">
            <w:pPr>
              <w:pStyle w:val="a3"/>
              <w:spacing w:line="270" w:lineRule="atLeast"/>
              <w:ind w:left="94"/>
            </w:pPr>
            <w:r w:rsidRPr="00AD7814">
              <w:t>з</w:t>
            </w:r>
            <w:r>
              <w:t>аведующий</w:t>
            </w:r>
            <w:r w:rsidRPr="00AD7814">
              <w:t xml:space="preserve"> сектором по работе с сельскими населенными пунктами и поддержки сельскохозяйственного производства</w:t>
            </w:r>
            <w:r w:rsidRPr="00AD7814">
              <w:rPr>
                <w:b/>
              </w:rPr>
              <w:t xml:space="preserve"> </w:t>
            </w:r>
            <w:r w:rsidR="00D64C72">
              <w:t>Администрации города Элисты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530658" w:rsidRDefault="005133BD" w:rsidP="00084FBB">
            <w:pPr>
              <w:pStyle w:val="a3"/>
              <w:spacing w:line="270" w:lineRule="atLeast"/>
              <w:jc w:val="center"/>
            </w:pPr>
            <w:r>
              <w:t>480749,66</w:t>
            </w:r>
          </w:p>
        </w:tc>
        <w:tc>
          <w:tcPr>
            <w:tcW w:w="1621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Default="00AD7814" w:rsidP="00AD7814">
            <w:pPr>
              <w:pStyle w:val="a3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</w:pP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</w:pPr>
            <w:r>
              <w:t>Жилой дом</w:t>
            </w:r>
          </w:p>
          <w:p w:rsidR="008B5043" w:rsidRDefault="008B5043" w:rsidP="00AD7814">
            <w:pPr>
              <w:pStyle w:val="a3"/>
              <w:spacing w:before="0" w:beforeAutospacing="0" w:after="0" w:afterAutospacing="0"/>
              <w:jc w:val="center"/>
            </w:pPr>
          </w:p>
          <w:p w:rsidR="008B5043" w:rsidRPr="00530658" w:rsidRDefault="008B5043" w:rsidP="00AD7814">
            <w:pPr>
              <w:pStyle w:val="a3"/>
              <w:spacing w:before="0" w:beforeAutospacing="0" w:after="0" w:afterAutospacing="0"/>
              <w:jc w:val="center"/>
            </w:pPr>
            <w:r>
              <w:t>гараж</w:t>
            </w:r>
          </w:p>
        </w:tc>
        <w:tc>
          <w:tcPr>
            <w:tcW w:w="789" w:type="dxa"/>
            <w:tcBorders>
              <w:top w:val="single" w:sz="12" w:space="0" w:color="000000"/>
              <w:bottom w:val="single" w:sz="12" w:space="0" w:color="000000"/>
            </w:tcBorders>
          </w:tcPr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645,0</w:t>
            </w: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  <w:p w:rsidR="008B5043" w:rsidRDefault="008B5043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B5043" w:rsidRDefault="008B5043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B5043" w:rsidRPr="00530658" w:rsidRDefault="008B5043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27,45</w:t>
            </w:r>
          </w:p>
        </w:tc>
        <w:tc>
          <w:tcPr>
            <w:tcW w:w="1338" w:type="dxa"/>
            <w:tcBorders>
              <w:top w:val="single" w:sz="12" w:space="0" w:color="000000"/>
              <w:bottom w:val="single" w:sz="12" w:space="0" w:color="000000"/>
            </w:tcBorders>
          </w:tcPr>
          <w:p w:rsidR="00AD7814" w:rsidRDefault="00903EB5" w:rsidP="00AD781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</w:pP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</w:pP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8B5043" w:rsidRDefault="008B5043" w:rsidP="00AD7814">
            <w:pPr>
              <w:pStyle w:val="a3"/>
              <w:spacing w:before="0" w:beforeAutospacing="0" w:after="0" w:afterAutospacing="0"/>
              <w:jc w:val="center"/>
            </w:pPr>
          </w:p>
          <w:p w:rsidR="008B5043" w:rsidRPr="00530658" w:rsidRDefault="008B5043" w:rsidP="00AD781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072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2A3E55" w:rsidRDefault="0084140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79" w:type="dxa"/>
            <w:tcBorders>
              <w:top w:val="single" w:sz="12" w:space="0" w:color="000000"/>
              <w:bottom w:val="single" w:sz="12" w:space="0" w:color="000000"/>
            </w:tcBorders>
          </w:tcPr>
          <w:p w:rsidR="00421CE1" w:rsidRPr="00F133E4" w:rsidRDefault="0084140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421CE1" w:rsidRDefault="00841400" w:rsidP="0084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2B2644" w:rsidRPr="00530658" w:rsidRDefault="00841400" w:rsidP="00DB4FD2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054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A70AE" w:rsidRPr="00C14510" w:rsidTr="00DA70AE">
        <w:trPr>
          <w:trHeight w:val="1804"/>
        </w:trPr>
        <w:tc>
          <w:tcPr>
            <w:tcW w:w="1985" w:type="dxa"/>
            <w:tcBorders>
              <w:top w:val="single" w:sz="12" w:space="0" w:color="000000"/>
            </w:tcBorders>
          </w:tcPr>
          <w:p w:rsidR="00DA70AE" w:rsidRPr="00841400" w:rsidRDefault="00DA70AE" w:rsidP="00DB4FD2">
            <w:pPr>
              <w:pStyle w:val="a3"/>
              <w:spacing w:line="270" w:lineRule="atLeast"/>
              <w:ind w:left="94"/>
            </w:pPr>
            <w:r w:rsidRPr="00841400"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A70AE" w:rsidRDefault="005133BD" w:rsidP="00084FBB">
            <w:pPr>
              <w:pStyle w:val="a3"/>
              <w:spacing w:line="270" w:lineRule="atLeast"/>
              <w:jc w:val="center"/>
            </w:pPr>
            <w:r>
              <w:t>188004</w:t>
            </w:r>
          </w:p>
        </w:tc>
        <w:tc>
          <w:tcPr>
            <w:tcW w:w="1621" w:type="dxa"/>
            <w:tcBorders>
              <w:top w:val="single" w:sz="12" w:space="0" w:color="000000"/>
            </w:tcBorders>
          </w:tcPr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  <w:r>
              <w:t>Нежилое помещение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98,95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DA70AE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:rsidR="00DA70AE" w:rsidRDefault="00DA70AE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79" w:type="dxa"/>
            <w:tcBorders>
              <w:top w:val="single" w:sz="12" w:space="0" w:color="000000"/>
            </w:tcBorders>
          </w:tcPr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</w:p>
          <w:p w:rsidR="00DA70AE" w:rsidRPr="00530658" w:rsidRDefault="00DA70AE" w:rsidP="00DA70AE">
            <w:pPr>
              <w:pStyle w:val="a3"/>
              <w:spacing w:before="0" w:beforeAutospacing="0" w:after="0" w:afterAutospacing="0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645,0</w:t>
            </w: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Pr="00530658" w:rsidRDefault="00DA70AE" w:rsidP="00DA70A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</w:p>
          <w:p w:rsidR="00DA70AE" w:rsidRPr="00530658" w:rsidRDefault="00DA70AE" w:rsidP="008548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DA70AE" w:rsidRPr="00C14510" w:rsidRDefault="00DA70AE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A70AE" w:rsidRPr="00C14510" w:rsidRDefault="00DA70AE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A70AE" w:rsidRPr="00C14510" w:rsidRDefault="00DA70AE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A70AE" w:rsidRPr="00C14510" w:rsidRDefault="00DA70AE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1531D7"/>
    <w:rsid w:val="00214CCF"/>
    <w:rsid w:val="002A3E55"/>
    <w:rsid w:val="002B2644"/>
    <w:rsid w:val="003D68E4"/>
    <w:rsid w:val="00421CE1"/>
    <w:rsid w:val="004254F3"/>
    <w:rsid w:val="00453967"/>
    <w:rsid w:val="004E3AB2"/>
    <w:rsid w:val="005133BD"/>
    <w:rsid w:val="005C7B26"/>
    <w:rsid w:val="005F4F89"/>
    <w:rsid w:val="00636E8C"/>
    <w:rsid w:val="00677525"/>
    <w:rsid w:val="0070044E"/>
    <w:rsid w:val="00841400"/>
    <w:rsid w:val="008B5043"/>
    <w:rsid w:val="008C381A"/>
    <w:rsid w:val="00903EB5"/>
    <w:rsid w:val="009102E7"/>
    <w:rsid w:val="00952B53"/>
    <w:rsid w:val="00A90A3B"/>
    <w:rsid w:val="00AB0DF2"/>
    <w:rsid w:val="00AB4CF2"/>
    <w:rsid w:val="00AD1E59"/>
    <w:rsid w:val="00AD7814"/>
    <w:rsid w:val="00D64C72"/>
    <w:rsid w:val="00D93213"/>
    <w:rsid w:val="00DA70AE"/>
    <w:rsid w:val="00DB4FD2"/>
    <w:rsid w:val="00DE7880"/>
    <w:rsid w:val="00E52333"/>
    <w:rsid w:val="00E7606D"/>
    <w:rsid w:val="00E9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88</cp:revision>
  <dcterms:created xsi:type="dcterms:W3CDTF">2016-05-13T11:32:00Z</dcterms:created>
  <dcterms:modified xsi:type="dcterms:W3CDTF">2018-03-22T08:01:00Z</dcterms:modified>
</cp:coreProperties>
</file>