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1B059D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отдела по организационной работе</w:t>
      </w:r>
      <w:r w:rsidR="00636E8C" w:rsidRPr="00636E8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E24E07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</w:t>
      </w:r>
      <w:r w:rsidR="00B21A19">
        <w:rPr>
          <w:rStyle w:val="a4"/>
          <w:sz w:val="28"/>
          <w:szCs w:val="28"/>
        </w:rPr>
        <w:t>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278"/>
        <w:gridCol w:w="1906"/>
        <w:gridCol w:w="790"/>
        <w:gridCol w:w="1340"/>
        <w:gridCol w:w="1277"/>
        <w:gridCol w:w="1278"/>
        <w:gridCol w:w="932"/>
        <w:gridCol w:w="993"/>
        <w:gridCol w:w="1339"/>
        <w:gridCol w:w="710"/>
        <w:gridCol w:w="1278"/>
        <w:gridCol w:w="931"/>
      </w:tblGrid>
      <w:tr w:rsidR="00636E8C" w:rsidRPr="00C812F2" w:rsidTr="00CD3FC2">
        <w:trPr>
          <w:trHeight w:val="529"/>
        </w:trPr>
        <w:tc>
          <w:tcPr>
            <w:tcW w:w="1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1B059D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 w:rsidR="00B21A19">
              <w:rPr>
                <w:sz w:val="18"/>
                <w:szCs w:val="18"/>
              </w:rPr>
              <w:t>2017</w:t>
            </w:r>
            <w:r w:rsidR="00636E8C"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B21A19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B21A19">
        <w:trPr>
          <w:trHeight w:val="563"/>
        </w:trPr>
        <w:tc>
          <w:tcPr>
            <w:tcW w:w="18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B21A19">
        <w:trPr>
          <w:trHeight w:val="2474"/>
        </w:trPr>
        <w:tc>
          <w:tcPr>
            <w:tcW w:w="1845" w:type="dxa"/>
            <w:tcBorders>
              <w:top w:val="single" w:sz="12" w:space="0" w:color="000000"/>
              <w:bottom w:val="single" w:sz="12" w:space="0" w:color="000000"/>
            </w:tcBorders>
          </w:tcPr>
          <w:p w:rsidR="00314B59" w:rsidRPr="001D13F7" w:rsidRDefault="00775F18" w:rsidP="00314B59">
            <w:pPr>
              <w:pStyle w:val="a3"/>
              <w:spacing w:line="270" w:lineRule="atLeast"/>
              <w:ind w:left="94"/>
              <w:rPr>
                <w:caps/>
              </w:rPr>
            </w:pPr>
            <w:r>
              <w:rPr>
                <w:caps/>
              </w:rPr>
              <w:t>конкаева</w:t>
            </w:r>
            <w:r w:rsidR="007C6BEF" w:rsidRPr="001D13F7">
              <w:rPr>
                <w:caps/>
              </w:rPr>
              <w:t xml:space="preserve"> бевш андреевна</w:t>
            </w:r>
          </w:p>
          <w:p w:rsidR="007A7D38" w:rsidRPr="001D13F7" w:rsidRDefault="007C6BEF" w:rsidP="00314B59">
            <w:pPr>
              <w:pStyle w:val="a3"/>
              <w:spacing w:line="270" w:lineRule="atLeast"/>
              <w:ind w:left="94"/>
              <w:rPr>
                <w:caps/>
              </w:rPr>
            </w:pPr>
            <w:r w:rsidRPr="001D13F7">
              <w:t>Начальник отдела по организационной работе</w:t>
            </w:r>
            <w:r w:rsidR="007A7D38" w:rsidRPr="001D13F7">
              <w:t xml:space="preserve"> Администрации города Элисты</w:t>
            </w:r>
          </w:p>
          <w:p w:rsidR="007A7D38" w:rsidRPr="00530658" w:rsidRDefault="007A7D38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1D13F7" w:rsidRDefault="00B21A19" w:rsidP="001D13F7">
            <w:pPr>
              <w:pStyle w:val="a3"/>
              <w:spacing w:before="0" w:beforeAutospacing="0" w:after="0" w:afterAutospacing="0"/>
              <w:jc w:val="center"/>
            </w:pPr>
            <w:r>
              <w:rPr>
                <w:caps/>
              </w:rPr>
              <w:t>555089,32</w:t>
            </w:r>
          </w:p>
        </w:tc>
        <w:tc>
          <w:tcPr>
            <w:tcW w:w="1906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7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7C6BEF" w:rsidRDefault="007C6BEF" w:rsidP="007C6BEF">
            <w:pPr>
              <w:jc w:val="center"/>
              <w:rPr>
                <w:sz w:val="16"/>
                <w:szCs w:val="16"/>
              </w:rPr>
            </w:pPr>
            <w:r w:rsidRPr="007C6BEF">
              <w:rPr>
                <w:rFonts w:ascii="Times New Roman" w:hAnsi="Times New Roman" w:cs="Times New Roman"/>
                <w:caps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</w:tcPr>
          <w:p w:rsidR="00B21A19" w:rsidRDefault="00B21A19" w:rsidP="00B21A19">
            <w:pPr>
              <w:pStyle w:val="a3"/>
              <w:spacing w:line="270" w:lineRule="atLeast"/>
              <w:jc w:val="center"/>
            </w:pPr>
            <w:r>
              <w:t>К</w:t>
            </w:r>
            <w:r w:rsidR="00DB4FD2">
              <w:t>вартира</w:t>
            </w:r>
          </w:p>
          <w:p w:rsidR="00B21A19" w:rsidRDefault="00BE590E" w:rsidP="00B21A19">
            <w:pPr>
              <w:pStyle w:val="a3"/>
              <w:spacing w:line="270" w:lineRule="atLeast"/>
              <w:jc w:val="center"/>
            </w:pPr>
            <w:r>
              <w:t>Жилой д</w:t>
            </w:r>
            <w:r w:rsidR="00B21A19">
              <w:t>ом</w:t>
            </w:r>
          </w:p>
          <w:p w:rsidR="00B21A19" w:rsidRPr="00F133E4" w:rsidRDefault="00B21A19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</w:tc>
        <w:tc>
          <w:tcPr>
            <w:tcW w:w="932" w:type="dxa"/>
            <w:tcBorders>
              <w:top w:val="single" w:sz="12" w:space="0" w:color="000000"/>
              <w:bottom w:val="single" w:sz="12" w:space="0" w:color="000000"/>
            </w:tcBorders>
          </w:tcPr>
          <w:p w:rsidR="00B21A19" w:rsidRDefault="00E83AF6" w:rsidP="00B21A19">
            <w:pPr>
              <w:pStyle w:val="a3"/>
              <w:spacing w:line="270" w:lineRule="atLeast"/>
              <w:jc w:val="center"/>
            </w:pPr>
            <w:r>
              <w:t>55</w:t>
            </w:r>
            <w:r w:rsidR="001D13F7">
              <w:t>,00</w:t>
            </w:r>
          </w:p>
          <w:p w:rsidR="00B21A19" w:rsidRDefault="00B21A19" w:rsidP="00B21A19">
            <w:pPr>
              <w:pStyle w:val="a3"/>
              <w:spacing w:line="270" w:lineRule="atLeast"/>
              <w:jc w:val="center"/>
            </w:pPr>
            <w:r>
              <w:t>75,0</w:t>
            </w:r>
          </w:p>
          <w:p w:rsidR="00B21A19" w:rsidRPr="00530658" w:rsidRDefault="00B21A19" w:rsidP="00B21A19">
            <w:pPr>
              <w:pStyle w:val="a3"/>
              <w:spacing w:line="270" w:lineRule="atLeast"/>
            </w:pPr>
            <w:r>
              <w:t>1112,0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Default="00B21A19" w:rsidP="00DB4FD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B21A19" w:rsidRPr="00530658" w:rsidRDefault="00B21A19" w:rsidP="00DB4FD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9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CD3FC2" w:rsidRPr="00C14510" w:rsidTr="00B21A19">
        <w:trPr>
          <w:trHeight w:val="3449"/>
        </w:trPr>
        <w:tc>
          <w:tcPr>
            <w:tcW w:w="1845" w:type="dxa"/>
            <w:tcBorders>
              <w:top w:val="single" w:sz="12" w:space="0" w:color="000000"/>
            </w:tcBorders>
          </w:tcPr>
          <w:p w:rsidR="00CD3FC2" w:rsidRPr="001D13F7" w:rsidRDefault="00CD3FC2" w:rsidP="00314B59">
            <w:pPr>
              <w:pStyle w:val="a3"/>
              <w:spacing w:line="270" w:lineRule="atLeast"/>
              <w:ind w:left="94"/>
              <w:rPr>
                <w:caps/>
              </w:rPr>
            </w:pPr>
            <w:r>
              <w:rPr>
                <w:caps/>
              </w:rPr>
              <w:t>Супруг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:rsidR="00CD3FC2" w:rsidRPr="001D13F7" w:rsidRDefault="00CD3FC2" w:rsidP="001D13F7">
            <w:pPr>
              <w:pStyle w:val="a3"/>
              <w:spacing w:before="0" w:beforeAutospacing="0" w:after="0" w:afterAutospacing="0"/>
              <w:jc w:val="center"/>
              <w:rPr>
                <w:caps/>
              </w:rPr>
            </w:pPr>
            <w:r>
              <w:rPr>
                <w:caps/>
              </w:rPr>
              <w:t>406008,06</w:t>
            </w:r>
          </w:p>
        </w:tc>
        <w:tc>
          <w:tcPr>
            <w:tcW w:w="1906" w:type="dxa"/>
            <w:tcBorders>
              <w:top w:val="single" w:sz="12" w:space="0" w:color="000000"/>
            </w:tcBorders>
          </w:tcPr>
          <w:p w:rsidR="00CD3FC2" w:rsidRDefault="00CD3FC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90" w:type="dxa"/>
            <w:tcBorders>
              <w:top w:val="single" w:sz="12" w:space="0" w:color="000000"/>
            </w:tcBorders>
          </w:tcPr>
          <w:p w:rsidR="00CD3FC2" w:rsidRDefault="00CD3FC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:rsidR="00CD3FC2" w:rsidRDefault="00CD3FC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CD3FC2" w:rsidRPr="00B21A19" w:rsidRDefault="00CD3FC2" w:rsidP="007C6BEF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shkoda octavia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, 2011 г.в.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:rsidR="00CD3FC2" w:rsidRDefault="00CD3FC2" w:rsidP="008F465E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CD3FC2" w:rsidRDefault="00BE590E" w:rsidP="008F465E">
            <w:pPr>
              <w:pStyle w:val="a3"/>
              <w:spacing w:line="270" w:lineRule="atLeast"/>
              <w:jc w:val="center"/>
            </w:pPr>
            <w:r>
              <w:t>Жилой д</w:t>
            </w:r>
            <w:bookmarkStart w:id="0" w:name="_GoBack"/>
            <w:bookmarkEnd w:id="0"/>
            <w:r w:rsidR="00CD3FC2">
              <w:t>ом</w:t>
            </w:r>
          </w:p>
          <w:p w:rsidR="00CD3FC2" w:rsidRPr="00F133E4" w:rsidRDefault="00CD3FC2" w:rsidP="008F465E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</w:tc>
        <w:tc>
          <w:tcPr>
            <w:tcW w:w="932" w:type="dxa"/>
            <w:tcBorders>
              <w:top w:val="single" w:sz="12" w:space="0" w:color="000000"/>
            </w:tcBorders>
          </w:tcPr>
          <w:p w:rsidR="00CD3FC2" w:rsidRDefault="00CD3FC2" w:rsidP="008F465E">
            <w:pPr>
              <w:pStyle w:val="a3"/>
              <w:spacing w:line="270" w:lineRule="atLeast"/>
              <w:jc w:val="center"/>
            </w:pPr>
            <w:r>
              <w:t>55,00</w:t>
            </w:r>
          </w:p>
          <w:p w:rsidR="00CD3FC2" w:rsidRDefault="00CD3FC2" w:rsidP="008F465E">
            <w:pPr>
              <w:pStyle w:val="a3"/>
              <w:spacing w:line="270" w:lineRule="atLeast"/>
              <w:jc w:val="center"/>
            </w:pPr>
            <w:r>
              <w:t>82,0</w:t>
            </w:r>
          </w:p>
          <w:p w:rsidR="00CD3FC2" w:rsidRPr="00530658" w:rsidRDefault="00CD3FC2" w:rsidP="008F465E">
            <w:pPr>
              <w:pStyle w:val="a3"/>
              <w:spacing w:line="270" w:lineRule="atLeast"/>
            </w:pPr>
            <w:r>
              <w:t>878,0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D3FC2" w:rsidRPr="00530658" w:rsidRDefault="00CD3FC2" w:rsidP="008F465E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D3FC2" w:rsidRDefault="00CD3FC2" w:rsidP="008F465E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D3FC2" w:rsidRPr="00530658" w:rsidRDefault="00CD3FC2" w:rsidP="008F465E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9" w:type="dxa"/>
            <w:tcBorders>
              <w:top w:val="single" w:sz="12" w:space="0" w:color="000000"/>
            </w:tcBorders>
          </w:tcPr>
          <w:p w:rsidR="00CD3FC2" w:rsidRPr="00C14510" w:rsidRDefault="00CD3FC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12" w:space="0" w:color="000000"/>
            </w:tcBorders>
          </w:tcPr>
          <w:p w:rsidR="00CD3FC2" w:rsidRPr="00C14510" w:rsidRDefault="00CD3FC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:rsidR="00CD3FC2" w:rsidRPr="00C14510" w:rsidRDefault="00CD3FC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CD3FC2" w:rsidRPr="00C14510" w:rsidRDefault="00CD3FC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1B059D"/>
    <w:rsid w:val="001D13F7"/>
    <w:rsid w:val="00281690"/>
    <w:rsid w:val="00314B59"/>
    <w:rsid w:val="0046049D"/>
    <w:rsid w:val="005F4F89"/>
    <w:rsid w:val="00636E8C"/>
    <w:rsid w:val="0070044E"/>
    <w:rsid w:val="00775F18"/>
    <w:rsid w:val="007A7D38"/>
    <w:rsid w:val="007C6BEF"/>
    <w:rsid w:val="008561EC"/>
    <w:rsid w:val="009102E7"/>
    <w:rsid w:val="00A73B7F"/>
    <w:rsid w:val="00AA18DE"/>
    <w:rsid w:val="00B21A19"/>
    <w:rsid w:val="00B85A7A"/>
    <w:rsid w:val="00BE590E"/>
    <w:rsid w:val="00C67427"/>
    <w:rsid w:val="00CD3FC2"/>
    <w:rsid w:val="00D97D29"/>
    <w:rsid w:val="00DB4FD2"/>
    <w:rsid w:val="00E24E07"/>
    <w:rsid w:val="00E8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20</cp:revision>
  <cp:lastPrinted>2018-05-08T13:21:00Z</cp:lastPrinted>
  <dcterms:created xsi:type="dcterms:W3CDTF">2016-05-13T11:32:00Z</dcterms:created>
  <dcterms:modified xsi:type="dcterms:W3CDTF">2018-05-08T13:53:00Z</dcterms:modified>
</cp:coreProperties>
</file>