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9" w:rsidRPr="00636E8C" w:rsidRDefault="00E92F39" w:rsidP="00E92F3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92F39" w:rsidRDefault="00E92F39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заведующего сектором муниципального заказа Администрации города Элисты</w:t>
      </w:r>
      <w:r w:rsidRPr="003D4B4A">
        <w:rPr>
          <w:sz w:val="28"/>
          <w:szCs w:val="28"/>
        </w:rPr>
        <w:t xml:space="preserve"> </w:t>
      </w:r>
      <w:r w:rsidRPr="003D4B4A">
        <w:rPr>
          <w:rStyle w:val="a4"/>
          <w:sz w:val="28"/>
          <w:szCs w:val="28"/>
        </w:rPr>
        <w:t>и</w:t>
      </w:r>
      <w:r>
        <w:rPr>
          <w:rStyle w:val="a4"/>
          <w:sz w:val="28"/>
          <w:szCs w:val="28"/>
        </w:rPr>
        <w:t xml:space="preserve"> членов его семьи за период </w:t>
      </w:r>
    </w:p>
    <w:p w:rsidR="00E92F39" w:rsidRPr="00636E8C" w:rsidRDefault="005017CD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 1 января 2017 года по 31 декабря 2017</w:t>
      </w:r>
      <w:r w:rsidR="00E92F39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276"/>
        <w:gridCol w:w="1701"/>
        <w:gridCol w:w="992"/>
        <w:gridCol w:w="1338"/>
        <w:gridCol w:w="1275"/>
        <w:gridCol w:w="1276"/>
        <w:gridCol w:w="931"/>
        <w:gridCol w:w="992"/>
        <w:gridCol w:w="1337"/>
        <w:gridCol w:w="789"/>
        <w:gridCol w:w="1196"/>
        <w:gridCol w:w="930"/>
      </w:tblGrid>
      <w:tr w:rsidR="00636E8C" w:rsidRPr="00C812F2" w:rsidTr="007A7D38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5017CD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5017CD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453FAC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F32467">
        <w:trPr>
          <w:trHeight w:val="3012"/>
        </w:trPr>
        <w:tc>
          <w:tcPr>
            <w:tcW w:w="1843" w:type="dxa"/>
            <w:tcBorders>
              <w:top w:val="single" w:sz="12" w:space="0" w:color="000000"/>
            </w:tcBorders>
          </w:tcPr>
          <w:p w:rsidR="00314B59" w:rsidRDefault="007A7D38" w:rsidP="00314B59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Хонинов Юрий Викторович,</w:t>
            </w:r>
          </w:p>
          <w:p w:rsidR="007A7D38" w:rsidRPr="00F32467" w:rsidRDefault="007A7D38" w:rsidP="00F32467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 w:rsidRPr="00314B59">
              <w:rPr>
                <w:sz w:val="18"/>
                <w:szCs w:val="18"/>
              </w:rPr>
              <w:t xml:space="preserve">Заведующий сектором </w:t>
            </w:r>
            <w:r w:rsidR="00432D25">
              <w:rPr>
                <w:sz w:val="18"/>
                <w:szCs w:val="18"/>
              </w:rPr>
              <w:t>муниципального заказа</w:t>
            </w:r>
            <w:r w:rsidRPr="00314B59">
              <w:rPr>
                <w:sz w:val="18"/>
                <w:szCs w:val="18"/>
              </w:rPr>
              <w:t xml:space="preserve"> Администрации города Элист</w:t>
            </w:r>
            <w:r w:rsidR="00F32467">
              <w:rPr>
                <w:sz w:val="18"/>
                <w:szCs w:val="18"/>
              </w:rPr>
              <w:t>ы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7A7D38" w:rsidRDefault="005017CD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353791,34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B4FD2" w:rsidRPr="00530658" w:rsidRDefault="00743D2E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743D2E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32EDA" w:rsidRPr="00530658" w:rsidRDefault="00743D2E" w:rsidP="00D32ED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7A7D38" w:rsidRPr="00A73B7F" w:rsidRDefault="007A7D38" w:rsidP="007A7D38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A73B7F">
              <w:rPr>
                <w:rFonts w:ascii="Times New Roman" w:hAnsi="Times New Roman" w:cs="Times New Roman"/>
                <w:caps/>
                <w:sz w:val="18"/>
                <w:szCs w:val="18"/>
              </w:rPr>
              <w:t>легковой автомобиль ваз-21101 «ЛАДА-110» ,2007</w:t>
            </w:r>
          </w:p>
          <w:p w:rsidR="007A7D38" w:rsidRPr="00A73B7F" w:rsidRDefault="007A7D38" w:rsidP="007A7D38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A73B7F">
              <w:rPr>
                <w:rFonts w:ascii="Times New Roman" w:hAnsi="Times New Roman" w:cs="Times New Roman"/>
                <w:caps/>
                <w:sz w:val="18"/>
                <w:szCs w:val="18"/>
              </w:rPr>
              <w:t>МОТОЦИКЛ «МИНСК-МВЗ-31135»,2007</w:t>
            </w:r>
          </w:p>
          <w:p w:rsidR="00DB4FD2" w:rsidRPr="00F133E4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743D2E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743D2E" w:rsidP="00084FBB">
            <w:pPr>
              <w:pStyle w:val="a3"/>
              <w:spacing w:line="270" w:lineRule="atLeast"/>
              <w:jc w:val="center"/>
            </w:pPr>
            <w:r>
              <w:t>25,70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743D2E" w:rsidP="00D32EDA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453FAC" w:rsidRDefault="00743D2E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DB4FD2" w:rsidRPr="00C14510" w:rsidRDefault="00743D2E" w:rsidP="00084FBB">
            <w:pPr>
              <w:pStyle w:val="a3"/>
              <w:spacing w:line="27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6" w:type="dxa"/>
            <w:tcBorders>
              <w:top w:val="single" w:sz="12" w:space="0" w:color="000000"/>
            </w:tcBorders>
          </w:tcPr>
          <w:p w:rsidR="00DB4FD2" w:rsidRPr="00C14510" w:rsidRDefault="00743D2E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0439A6" w:rsidRPr="00C14510" w:rsidTr="00453FAC">
        <w:trPr>
          <w:trHeight w:val="848"/>
        </w:trPr>
        <w:tc>
          <w:tcPr>
            <w:tcW w:w="1843" w:type="dxa"/>
          </w:tcPr>
          <w:p w:rsidR="000439A6" w:rsidRPr="00B31E77" w:rsidRDefault="000439A6" w:rsidP="00084FBB">
            <w:pPr>
              <w:pStyle w:val="a3"/>
              <w:spacing w:line="270" w:lineRule="atLeast"/>
              <w:ind w:left="94"/>
            </w:pPr>
            <w:r>
              <w:t>супруга</w:t>
            </w:r>
          </w:p>
        </w:tc>
        <w:tc>
          <w:tcPr>
            <w:tcW w:w="1276" w:type="dxa"/>
          </w:tcPr>
          <w:p w:rsidR="000439A6" w:rsidRPr="000D6878" w:rsidRDefault="005017CD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223292,49</w:t>
            </w:r>
          </w:p>
        </w:tc>
        <w:tc>
          <w:tcPr>
            <w:tcW w:w="1701" w:type="dxa"/>
          </w:tcPr>
          <w:p w:rsidR="000439A6" w:rsidRPr="00B31E77" w:rsidRDefault="00994D2A" w:rsidP="00743D2E">
            <w:pPr>
              <w:pStyle w:val="a3"/>
              <w:spacing w:line="270" w:lineRule="atLeast"/>
              <w:jc w:val="center"/>
            </w:pPr>
            <w:r>
              <w:t>К</w:t>
            </w:r>
            <w:r w:rsidR="000439A6">
              <w:t>вартира</w:t>
            </w:r>
          </w:p>
        </w:tc>
        <w:tc>
          <w:tcPr>
            <w:tcW w:w="992" w:type="dxa"/>
          </w:tcPr>
          <w:p w:rsidR="000439A6" w:rsidRPr="00B31E77" w:rsidRDefault="000439A6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25,70</w:t>
            </w:r>
          </w:p>
        </w:tc>
        <w:tc>
          <w:tcPr>
            <w:tcW w:w="1338" w:type="dxa"/>
          </w:tcPr>
          <w:p w:rsidR="000439A6" w:rsidRPr="00B31E77" w:rsidRDefault="000439A6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0439A6" w:rsidRPr="00B31E77" w:rsidRDefault="000439A6" w:rsidP="000439A6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0439A6" w:rsidRPr="00B31E77" w:rsidRDefault="000439A6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31" w:type="dxa"/>
          </w:tcPr>
          <w:p w:rsidR="000439A6" w:rsidRPr="00B31E77" w:rsidRDefault="000439A6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0439A6" w:rsidRPr="00B31E77" w:rsidRDefault="000439A6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337" w:type="dxa"/>
          </w:tcPr>
          <w:p w:rsidR="000439A6" w:rsidRPr="00453FAC" w:rsidRDefault="00743D2E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0439A6" w:rsidRPr="00C14510" w:rsidRDefault="00743D2E" w:rsidP="004915E9">
            <w:pPr>
              <w:pStyle w:val="a3"/>
              <w:spacing w:line="27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6" w:type="dxa"/>
          </w:tcPr>
          <w:p w:rsidR="000439A6" w:rsidRPr="00C14510" w:rsidRDefault="00743D2E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439A6" w:rsidRPr="00C14510" w:rsidRDefault="000439A6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A73B7F" w:rsidRPr="00C14510" w:rsidTr="00453FAC">
        <w:trPr>
          <w:trHeight w:val="1384"/>
        </w:trPr>
        <w:tc>
          <w:tcPr>
            <w:tcW w:w="1843" w:type="dxa"/>
          </w:tcPr>
          <w:p w:rsidR="00A73B7F" w:rsidRPr="005F4F89" w:rsidRDefault="00A73B7F" w:rsidP="005F4F89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есовершеннолетняя дочь</w:t>
            </w:r>
          </w:p>
        </w:tc>
        <w:tc>
          <w:tcPr>
            <w:tcW w:w="1276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Не имеет</w:t>
            </w:r>
          </w:p>
        </w:tc>
        <w:tc>
          <w:tcPr>
            <w:tcW w:w="1701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A73B7F" w:rsidRPr="00B31E77" w:rsidRDefault="00A73B7F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A73B7F" w:rsidRPr="00B31E77" w:rsidRDefault="00A73B7F" w:rsidP="00084FBB">
            <w:pPr>
              <w:pStyle w:val="a3"/>
              <w:spacing w:line="270" w:lineRule="atLeast"/>
              <w:jc w:val="center"/>
            </w:pPr>
            <w:r>
              <w:t>25,70</w:t>
            </w:r>
          </w:p>
        </w:tc>
        <w:tc>
          <w:tcPr>
            <w:tcW w:w="992" w:type="dxa"/>
          </w:tcPr>
          <w:p w:rsidR="00A73B7F" w:rsidRPr="00B31E77" w:rsidRDefault="00A73B7F" w:rsidP="005F4F89">
            <w:pPr>
              <w:pStyle w:val="a3"/>
              <w:spacing w:line="270" w:lineRule="atLeast"/>
              <w:jc w:val="center"/>
            </w:pPr>
            <w:r w:rsidRPr="00B31E77">
              <w:t>Росси</w:t>
            </w:r>
            <w:r>
              <w:t>я</w:t>
            </w:r>
          </w:p>
        </w:tc>
        <w:tc>
          <w:tcPr>
            <w:tcW w:w="1337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196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439A6"/>
    <w:rsid w:val="000C64D0"/>
    <w:rsid w:val="000D6878"/>
    <w:rsid w:val="00152C8B"/>
    <w:rsid w:val="00222A8B"/>
    <w:rsid w:val="00251100"/>
    <w:rsid w:val="00314B59"/>
    <w:rsid w:val="003D1A68"/>
    <w:rsid w:val="00432D25"/>
    <w:rsid w:val="00453FAC"/>
    <w:rsid w:val="0046049D"/>
    <w:rsid w:val="0048494F"/>
    <w:rsid w:val="004D1703"/>
    <w:rsid w:val="005017CD"/>
    <w:rsid w:val="005616E3"/>
    <w:rsid w:val="005F4F89"/>
    <w:rsid w:val="00603F66"/>
    <w:rsid w:val="00636E8C"/>
    <w:rsid w:val="006534DB"/>
    <w:rsid w:val="0070044E"/>
    <w:rsid w:val="00731339"/>
    <w:rsid w:val="00743D2E"/>
    <w:rsid w:val="007A7D38"/>
    <w:rsid w:val="008561EC"/>
    <w:rsid w:val="00864A26"/>
    <w:rsid w:val="009102E7"/>
    <w:rsid w:val="00994D2A"/>
    <w:rsid w:val="009A7F3A"/>
    <w:rsid w:val="00A73B7F"/>
    <w:rsid w:val="00A74D3C"/>
    <w:rsid w:val="00D32EDA"/>
    <w:rsid w:val="00DB4FD2"/>
    <w:rsid w:val="00DD17F8"/>
    <w:rsid w:val="00E92F39"/>
    <w:rsid w:val="00F3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100</cp:revision>
  <cp:lastPrinted>2017-06-28T08:29:00Z</cp:lastPrinted>
  <dcterms:created xsi:type="dcterms:W3CDTF">2016-05-13T11:32:00Z</dcterms:created>
  <dcterms:modified xsi:type="dcterms:W3CDTF">2018-03-27T12:08:00Z</dcterms:modified>
</cp:coreProperties>
</file>