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2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Pr="005F3E82">
        <w:rPr>
          <w:rStyle w:val="a4"/>
          <w:rFonts w:ascii="Times New Roman" w:hAnsi="Times New Roman" w:cs="Times New Roman"/>
          <w:sz w:val="28"/>
          <w:szCs w:val="28"/>
        </w:rPr>
        <w:t>расходах</w:t>
      </w:r>
      <w:r w:rsidR="005F3E82" w:rsidRPr="005F3E8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F3E82" w:rsidRPr="005F3E82">
        <w:rPr>
          <w:rStyle w:val="a4"/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5F3E82">
        <w:rPr>
          <w:rStyle w:val="a4"/>
          <w:rFonts w:ascii="Times New Roman" w:hAnsi="Times New Roman" w:cs="Times New Roman"/>
          <w:sz w:val="28"/>
          <w:szCs w:val="28"/>
        </w:rPr>
        <w:t>по состоянию на 1 апреля 2018 года</w:t>
      </w:r>
    </w:p>
    <w:p w:rsidR="00636E8C" w:rsidRPr="005F3E82" w:rsidRDefault="00A511E3" w:rsidP="005F3E82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86B1A">
        <w:rPr>
          <w:rFonts w:ascii="Times New Roman" w:hAnsi="Times New Roman" w:cs="Times New Roman"/>
          <w:b/>
          <w:sz w:val="28"/>
          <w:szCs w:val="28"/>
        </w:rPr>
        <w:t>аведующего сектором по жилищным вопросам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  <w:r w:rsidR="005F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1A">
        <w:rPr>
          <w:rStyle w:val="a4"/>
          <w:sz w:val="28"/>
          <w:szCs w:val="28"/>
        </w:rPr>
        <w:t xml:space="preserve">и </w:t>
      </w:r>
      <w:r w:rsidR="008C381A" w:rsidRPr="005F3E82">
        <w:rPr>
          <w:rStyle w:val="a4"/>
          <w:rFonts w:ascii="Times New Roman" w:hAnsi="Times New Roman" w:cs="Times New Roman"/>
          <w:sz w:val="28"/>
          <w:szCs w:val="28"/>
        </w:rPr>
        <w:t>членов</w:t>
      </w:r>
      <w:r w:rsidR="005B71CC" w:rsidRPr="005F3E82">
        <w:rPr>
          <w:rStyle w:val="a4"/>
          <w:rFonts w:ascii="Times New Roman" w:hAnsi="Times New Roman" w:cs="Times New Roman"/>
          <w:sz w:val="28"/>
          <w:szCs w:val="28"/>
        </w:rPr>
        <w:t xml:space="preserve"> семьи за период</w:t>
      </w:r>
      <w:r w:rsidR="005B71CC">
        <w:rPr>
          <w:rStyle w:val="a4"/>
          <w:sz w:val="28"/>
          <w:szCs w:val="28"/>
        </w:rPr>
        <w:t xml:space="preserve"> 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850"/>
        <w:gridCol w:w="1134"/>
        <w:gridCol w:w="1479"/>
        <w:gridCol w:w="1356"/>
        <w:gridCol w:w="851"/>
        <w:gridCol w:w="992"/>
        <w:gridCol w:w="1337"/>
        <w:gridCol w:w="709"/>
        <w:gridCol w:w="1276"/>
        <w:gridCol w:w="930"/>
      </w:tblGrid>
      <w:tr w:rsidR="00636E8C" w:rsidRPr="00C812F2" w:rsidTr="003C277D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5B71C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5B71C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86B1A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5F3E82" w:rsidRPr="00C14510" w:rsidTr="00C86B1A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5F3E82" w:rsidRDefault="005F3E82" w:rsidP="005F3E82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Челянов</w:t>
            </w:r>
            <w:proofErr w:type="spellEnd"/>
            <w:r>
              <w:rPr>
                <w:b/>
              </w:rPr>
              <w:t xml:space="preserve"> </w:t>
            </w:r>
          </w:p>
          <w:p w:rsidR="005F3E82" w:rsidRDefault="005F3E82" w:rsidP="005F3E82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Эрдя</w:t>
            </w:r>
            <w:proofErr w:type="spellEnd"/>
            <w:r>
              <w:rPr>
                <w:b/>
              </w:rPr>
              <w:t xml:space="preserve"> Викторович</w:t>
            </w:r>
          </w:p>
          <w:p w:rsidR="005F3E82" w:rsidRPr="003C277D" w:rsidRDefault="005F3E82" w:rsidP="003C277D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  <w:sz w:val="22"/>
                <w:szCs w:val="22"/>
              </w:rPr>
              <w:t>заведующий сектором по жилищным вопросам</w:t>
            </w:r>
            <w:r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3E82" w:rsidRPr="00530658" w:rsidRDefault="005F3E82" w:rsidP="00084FBB">
            <w:pPr>
              <w:pStyle w:val="a3"/>
              <w:spacing w:line="270" w:lineRule="atLeast"/>
              <w:jc w:val="center"/>
            </w:pPr>
            <w:r>
              <w:t>254888,29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F3E82" w:rsidRPr="00530658" w:rsidRDefault="005F3E82" w:rsidP="00C86B1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F3E82" w:rsidRPr="005F3E82" w:rsidRDefault="005F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8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F3E82" w:rsidRPr="005F3E82" w:rsidRDefault="005F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E8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0B7902" w:rsidRDefault="005F3E82" w:rsidP="000B7902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 w:rsidRPr="005F3E82">
              <w:t xml:space="preserve"> 111730 </w:t>
            </w:r>
            <w:r>
              <w:rPr>
                <w:lang w:val="en-US"/>
              </w:rPr>
              <w:t>Kalina</w:t>
            </w:r>
            <w:r>
              <w:t xml:space="preserve">, </w:t>
            </w:r>
          </w:p>
          <w:p w:rsidR="005F3E82" w:rsidRPr="005F3E82" w:rsidRDefault="005F3E82" w:rsidP="000B7902">
            <w:pPr>
              <w:pStyle w:val="a3"/>
              <w:spacing w:before="0" w:beforeAutospacing="0" w:after="0" w:afterAutospacing="0"/>
              <w:jc w:val="center"/>
            </w:pPr>
            <w:r>
              <w:t xml:space="preserve">2012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5F3E82" w:rsidRDefault="005F3E82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F3E82" w:rsidRPr="00F133E4" w:rsidRDefault="005F3E82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F3E82" w:rsidRDefault="005F3E82" w:rsidP="00084FBB">
            <w:pPr>
              <w:pStyle w:val="a3"/>
              <w:spacing w:line="270" w:lineRule="atLeast"/>
              <w:jc w:val="center"/>
            </w:pPr>
            <w:r>
              <w:t>600</w:t>
            </w:r>
          </w:p>
          <w:p w:rsidR="005F3E82" w:rsidRDefault="005F3E82" w:rsidP="00084FBB">
            <w:pPr>
              <w:pStyle w:val="a3"/>
              <w:spacing w:line="270" w:lineRule="atLeast"/>
              <w:jc w:val="center"/>
            </w:pPr>
          </w:p>
          <w:p w:rsidR="005F3E82" w:rsidRPr="00530658" w:rsidRDefault="005F3E82" w:rsidP="00084FBB">
            <w:pPr>
              <w:pStyle w:val="a3"/>
              <w:spacing w:line="270" w:lineRule="atLeast"/>
              <w:jc w:val="center"/>
            </w:pPr>
            <w:r>
              <w:t>81,89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F3E82" w:rsidRDefault="005F3E8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F3E82" w:rsidRDefault="005F3E82" w:rsidP="00084FBB">
            <w:pPr>
              <w:pStyle w:val="a3"/>
              <w:spacing w:line="270" w:lineRule="atLeast"/>
              <w:jc w:val="center"/>
            </w:pPr>
          </w:p>
          <w:p w:rsidR="005F3E82" w:rsidRPr="00530658" w:rsidRDefault="005F3E8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F3E82" w:rsidRPr="00530658" w:rsidRDefault="005F3E8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5F3E82" w:rsidRPr="00C14510" w:rsidTr="00C86B1A">
        <w:trPr>
          <w:trHeight w:val="848"/>
        </w:trPr>
        <w:tc>
          <w:tcPr>
            <w:tcW w:w="2127" w:type="dxa"/>
          </w:tcPr>
          <w:p w:rsidR="005F3E82" w:rsidRPr="00B31E77" w:rsidRDefault="005F3E8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134" w:type="dxa"/>
          </w:tcPr>
          <w:p w:rsidR="005F3E82" w:rsidRPr="00B31E77" w:rsidRDefault="005F3E82" w:rsidP="00084FBB">
            <w:pPr>
              <w:pStyle w:val="a3"/>
              <w:spacing w:line="270" w:lineRule="atLeast"/>
              <w:jc w:val="center"/>
            </w:pPr>
            <w:r>
              <w:t>239158,58</w:t>
            </w:r>
          </w:p>
        </w:tc>
        <w:tc>
          <w:tcPr>
            <w:tcW w:w="1701" w:type="dxa"/>
          </w:tcPr>
          <w:p w:rsidR="005F3E82" w:rsidRDefault="005F3E82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5F3E82" w:rsidRDefault="005F3E82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5F3E82" w:rsidRDefault="005F3E82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9" w:type="dxa"/>
          </w:tcPr>
          <w:p w:rsidR="005F3E82" w:rsidRDefault="005F3E82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</w:tcPr>
          <w:p w:rsidR="005F3E82" w:rsidRDefault="005F3E82" w:rsidP="00C2507D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F3E82" w:rsidRPr="00F133E4" w:rsidRDefault="005F3E82" w:rsidP="00C2507D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5F3E82" w:rsidRDefault="005F3E82" w:rsidP="00C2507D">
            <w:pPr>
              <w:pStyle w:val="a3"/>
              <w:spacing w:line="270" w:lineRule="atLeast"/>
              <w:jc w:val="center"/>
            </w:pPr>
            <w:r>
              <w:t>600</w:t>
            </w:r>
          </w:p>
          <w:p w:rsidR="005F3E82" w:rsidRDefault="005F3E82" w:rsidP="00C2507D">
            <w:pPr>
              <w:pStyle w:val="a3"/>
              <w:spacing w:line="270" w:lineRule="atLeast"/>
              <w:jc w:val="center"/>
            </w:pPr>
          </w:p>
          <w:p w:rsidR="005F3E82" w:rsidRPr="00530658" w:rsidRDefault="005F3E82" w:rsidP="00C2507D">
            <w:pPr>
              <w:pStyle w:val="a3"/>
              <w:spacing w:line="270" w:lineRule="atLeast"/>
              <w:jc w:val="center"/>
            </w:pPr>
            <w:r>
              <w:t>81,89</w:t>
            </w:r>
          </w:p>
        </w:tc>
        <w:tc>
          <w:tcPr>
            <w:tcW w:w="992" w:type="dxa"/>
          </w:tcPr>
          <w:p w:rsidR="005F3E82" w:rsidRDefault="005F3E82" w:rsidP="00C2507D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F3E82" w:rsidRDefault="005F3E82" w:rsidP="00C2507D">
            <w:pPr>
              <w:pStyle w:val="a3"/>
              <w:spacing w:line="270" w:lineRule="atLeast"/>
              <w:jc w:val="center"/>
            </w:pPr>
          </w:p>
          <w:p w:rsidR="005F3E82" w:rsidRPr="00530658" w:rsidRDefault="005F3E82" w:rsidP="005F3E8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5F3E82" w:rsidRPr="00C14510" w:rsidRDefault="005F3E8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F2ABB" w:rsidRPr="00C14510" w:rsidTr="00C86B1A">
        <w:trPr>
          <w:trHeight w:val="848"/>
        </w:trPr>
        <w:tc>
          <w:tcPr>
            <w:tcW w:w="2127" w:type="dxa"/>
          </w:tcPr>
          <w:p w:rsidR="00DF2ABB" w:rsidRDefault="00DF2ABB" w:rsidP="00084FBB">
            <w:pPr>
              <w:pStyle w:val="a3"/>
              <w:spacing w:line="270" w:lineRule="atLeast"/>
              <w:ind w:left="94"/>
            </w:pPr>
            <w:r>
              <w:t>Несовершеннолетний сын</w:t>
            </w:r>
          </w:p>
        </w:tc>
        <w:tc>
          <w:tcPr>
            <w:tcW w:w="1134" w:type="dxa"/>
          </w:tcPr>
          <w:p w:rsidR="00DF2ABB" w:rsidRDefault="00E142C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DF2ABB" w:rsidRDefault="00DF2ABB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DF2ABB" w:rsidRDefault="00DF2ABB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F2ABB" w:rsidRDefault="00DF2ABB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9" w:type="dxa"/>
          </w:tcPr>
          <w:p w:rsidR="00DF2ABB" w:rsidRDefault="00DF2ABB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</w:tcPr>
          <w:p w:rsidR="00DF2ABB" w:rsidRDefault="00DF2ABB" w:rsidP="00C2507D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DF2ABB" w:rsidRPr="00F133E4" w:rsidRDefault="00DF2ABB" w:rsidP="00C2507D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DF2ABB" w:rsidRDefault="00DF2ABB" w:rsidP="00C2507D">
            <w:pPr>
              <w:pStyle w:val="a3"/>
              <w:spacing w:line="270" w:lineRule="atLeast"/>
              <w:jc w:val="center"/>
            </w:pPr>
            <w:r>
              <w:t>600</w:t>
            </w:r>
          </w:p>
          <w:p w:rsidR="00DF2ABB" w:rsidRDefault="00DF2ABB" w:rsidP="00C2507D">
            <w:pPr>
              <w:pStyle w:val="a3"/>
              <w:spacing w:line="270" w:lineRule="atLeast"/>
              <w:jc w:val="center"/>
            </w:pPr>
          </w:p>
          <w:p w:rsidR="00DF2ABB" w:rsidRPr="00530658" w:rsidRDefault="00DF2ABB" w:rsidP="00C2507D">
            <w:pPr>
              <w:pStyle w:val="a3"/>
              <w:spacing w:line="270" w:lineRule="atLeast"/>
              <w:jc w:val="center"/>
            </w:pPr>
            <w:r>
              <w:t>81,89</w:t>
            </w:r>
          </w:p>
        </w:tc>
        <w:tc>
          <w:tcPr>
            <w:tcW w:w="992" w:type="dxa"/>
          </w:tcPr>
          <w:p w:rsidR="00DF2ABB" w:rsidRDefault="00DF2ABB" w:rsidP="00C2507D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F2ABB" w:rsidRDefault="00DF2ABB" w:rsidP="00C2507D">
            <w:pPr>
              <w:pStyle w:val="a3"/>
              <w:spacing w:line="270" w:lineRule="atLeast"/>
              <w:jc w:val="center"/>
            </w:pPr>
          </w:p>
          <w:p w:rsidR="00DF2ABB" w:rsidRPr="00530658" w:rsidRDefault="00DF2ABB" w:rsidP="005F3E8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DF2ABB" w:rsidRPr="00C14510" w:rsidRDefault="00DF2ABB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F2ABB" w:rsidRPr="00C14510" w:rsidRDefault="00DF2ABB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F2ABB" w:rsidRPr="00C14510" w:rsidRDefault="00DF2ABB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DF2ABB" w:rsidRPr="00C14510" w:rsidRDefault="00DF2ABB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E142C1" w:rsidRPr="00C14510" w:rsidTr="00C86B1A">
        <w:trPr>
          <w:trHeight w:val="848"/>
        </w:trPr>
        <w:tc>
          <w:tcPr>
            <w:tcW w:w="2127" w:type="dxa"/>
          </w:tcPr>
          <w:p w:rsidR="00E142C1" w:rsidRDefault="0029291E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E142C1" w:rsidRDefault="00E142C1" w:rsidP="00C2507D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E142C1" w:rsidRDefault="00E142C1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E142C1" w:rsidRDefault="00E142C1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142C1" w:rsidRDefault="00E142C1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9" w:type="dxa"/>
          </w:tcPr>
          <w:p w:rsidR="00E142C1" w:rsidRDefault="00E142C1" w:rsidP="00C2507D">
            <w:r w:rsidRPr="009431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</w:tcPr>
          <w:p w:rsidR="00E142C1" w:rsidRDefault="00E142C1" w:rsidP="00C2507D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142C1" w:rsidRPr="00F133E4" w:rsidRDefault="00E142C1" w:rsidP="00C2507D">
            <w:pPr>
              <w:pStyle w:val="a3"/>
              <w:spacing w:line="270" w:lineRule="atLeast"/>
              <w:jc w:val="center"/>
            </w:pPr>
            <w:r>
              <w:lastRenderedPageBreak/>
              <w:t>Жилой дом</w:t>
            </w:r>
          </w:p>
        </w:tc>
        <w:tc>
          <w:tcPr>
            <w:tcW w:w="851" w:type="dxa"/>
          </w:tcPr>
          <w:p w:rsidR="00E142C1" w:rsidRDefault="00E142C1" w:rsidP="00C2507D">
            <w:pPr>
              <w:pStyle w:val="a3"/>
              <w:spacing w:line="270" w:lineRule="atLeast"/>
              <w:jc w:val="center"/>
            </w:pPr>
            <w:r>
              <w:lastRenderedPageBreak/>
              <w:t>600</w:t>
            </w:r>
          </w:p>
          <w:p w:rsidR="00C237A6" w:rsidRDefault="00C237A6" w:rsidP="00C237A6">
            <w:pPr>
              <w:pStyle w:val="a3"/>
              <w:spacing w:line="270" w:lineRule="atLeast"/>
            </w:pPr>
          </w:p>
          <w:p w:rsidR="00E142C1" w:rsidRPr="00530658" w:rsidRDefault="00E142C1" w:rsidP="00C237A6">
            <w:pPr>
              <w:pStyle w:val="a3"/>
              <w:spacing w:line="270" w:lineRule="atLeast"/>
            </w:pPr>
            <w:bookmarkStart w:id="0" w:name="_GoBack"/>
            <w:bookmarkEnd w:id="0"/>
            <w:r>
              <w:t>81,89</w:t>
            </w:r>
          </w:p>
        </w:tc>
        <w:tc>
          <w:tcPr>
            <w:tcW w:w="992" w:type="dxa"/>
          </w:tcPr>
          <w:p w:rsidR="00E142C1" w:rsidRDefault="00E142C1" w:rsidP="00C2507D">
            <w:pPr>
              <w:pStyle w:val="a3"/>
              <w:spacing w:line="270" w:lineRule="atLeast"/>
              <w:jc w:val="center"/>
            </w:pPr>
            <w:r>
              <w:lastRenderedPageBreak/>
              <w:t>Россия</w:t>
            </w:r>
          </w:p>
          <w:p w:rsidR="00E142C1" w:rsidRDefault="00E142C1" w:rsidP="00C2507D">
            <w:pPr>
              <w:pStyle w:val="a3"/>
              <w:spacing w:line="270" w:lineRule="atLeast"/>
              <w:jc w:val="center"/>
            </w:pPr>
          </w:p>
          <w:p w:rsidR="00E142C1" w:rsidRPr="00530658" w:rsidRDefault="00E142C1" w:rsidP="00C2507D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E142C1" w:rsidRPr="00C14510" w:rsidRDefault="00E142C1" w:rsidP="00C2507D">
            <w:pPr>
              <w:pStyle w:val="a3"/>
              <w:spacing w:line="270" w:lineRule="atLeast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E142C1" w:rsidRPr="00C14510" w:rsidRDefault="00E142C1" w:rsidP="00C2507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142C1" w:rsidRPr="00C14510" w:rsidRDefault="00E142C1" w:rsidP="00C2507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142C1" w:rsidRPr="00C14510" w:rsidRDefault="00E142C1" w:rsidP="00C2507D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FC595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2693F"/>
    <w:rsid w:val="00054EFE"/>
    <w:rsid w:val="000B7902"/>
    <w:rsid w:val="00145242"/>
    <w:rsid w:val="001531D7"/>
    <w:rsid w:val="00214CCF"/>
    <w:rsid w:val="0029291E"/>
    <w:rsid w:val="00292E2D"/>
    <w:rsid w:val="00356EA0"/>
    <w:rsid w:val="003728CB"/>
    <w:rsid w:val="003A00C7"/>
    <w:rsid w:val="003C277D"/>
    <w:rsid w:val="00453967"/>
    <w:rsid w:val="0049051B"/>
    <w:rsid w:val="005937AB"/>
    <w:rsid w:val="005A7BB8"/>
    <w:rsid w:val="005B71CC"/>
    <w:rsid w:val="005F3E82"/>
    <w:rsid w:val="005F4F89"/>
    <w:rsid w:val="00636E8C"/>
    <w:rsid w:val="00654137"/>
    <w:rsid w:val="0070044E"/>
    <w:rsid w:val="00704206"/>
    <w:rsid w:val="007359B9"/>
    <w:rsid w:val="00784576"/>
    <w:rsid w:val="007928BA"/>
    <w:rsid w:val="00812623"/>
    <w:rsid w:val="008C381A"/>
    <w:rsid w:val="009102E7"/>
    <w:rsid w:val="00925820"/>
    <w:rsid w:val="00952B53"/>
    <w:rsid w:val="009A0B55"/>
    <w:rsid w:val="00A511E3"/>
    <w:rsid w:val="00A90A3B"/>
    <w:rsid w:val="00AB0DF2"/>
    <w:rsid w:val="00AB4CF2"/>
    <w:rsid w:val="00B33C6B"/>
    <w:rsid w:val="00B66704"/>
    <w:rsid w:val="00C11705"/>
    <w:rsid w:val="00C129EE"/>
    <w:rsid w:val="00C237A6"/>
    <w:rsid w:val="00C4291B"/>
    <w:rsid w:val="00C83A4A"/>
    <w:rsid w:val="00C86B1A"/>
    <w:rsid w:val="00CD73A8"/>
    <w:rsid w:val="00D144A2"/>
    <w:rsid w:val="00D84860"/>
    <w:rsid w:val="00D86BA9"/>
    <w:rsid w:val="00DB4FD2"/>
    <w:rsid w:val="00DE7880"/>
    <w:rsid w:val="00DF2ABB"/>
    <w:rsid w:val="00E142C1"/>
    <w:rsid w:val="00E34DC3"/>
    <w:rsid w:val="00E43A19"/>
    <w:rsid w:val="00E4752B"/>
    <w:rsid w:val="00E52333"/>
    <w:rsid w:val="00E9700D"/>
    <w:rsid w:val="00EC4AEB"/>
    <w:rsid w:val="00F51214"/>
    <w:rsid w:val="00FC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FB0A-7222-403A-9CD4-63D140E5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123</cp:revision>
  <cp:lastPrinted>2018-03-15T11:33:00Z</cp:lastPrinted>
  <dcterms:created xsi:type="dcterms:W3CDTF">2016-05-13T11:32:00Z</dcterms:created>
  <dcterms:modified xsi:type="dcterms:W3CDTF">2018-05-25T12:34:00Z</dcterms:modified>
</cp:coreProperties>
</file>